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53.jpeg" ContentType="image/jpeg"/>
  <Override PartName="/word/media/image1.jpeg" ContentType="image/jpeg"/>
  <Override PartName="/word/media/image54.jpeg" ContentType="image/jpeg"/>
  <Override PartName="/word/media/image2.jpeg" ContentType="image/jpeg"/>
  <Override PartName="/word/media/image55.jpeg" ContentType="image/jpeg"/>
  <Override PartName="/word/media/image3.jpeg" ContentType="image/jpeg"/>
  <Override PartName="/word/media/image58.jpeg" ContentType="image/jpeg"/>
  <Override PartName="/word/media/image6.jpeg" ContentType="image/jpeg"/>
  <Override PartName="/word/media/image4.png" ContentType="image/png"/>
  <Override PartName="/word/media/image45.jpeg" ContentType="image/jpeg"/>
  <Override PartName="/word/media/image7.png" ContentType="image/png"/>
  <Override PartName="/word/media/image62.jpeg" ContentType="image/jpeg"/>
  <Override PartName="/word/media/image5.jpeg" ContentType="image/jpeg"/>
  <Override PartName="/word/media/image57.jpeg" ContentType="image/jpeg"/>
  <Override PartName="/word/media/image8.jpeg" ContentType="image/jpeg"/>
  <Override PartName="/word/media/image9.jpeg" ContentType="image/jpeg"/>
  <Override PartName="/word/media/image10.png" ContentType="image/png"/>
  <Override PartName="/word/media/image29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46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media/image56.jpeg" ContentType="image/jpeg"/>
  <Override PartName="/word/media/image59.jpeg" ContentType="image/jpeg"/>
  <Override PartName="/word/media/image60.jpeg" ContentType="image/jpeg"/>
  <Override PartName="/word/media/image61.jpeg" ContentType="image/jpeg"/>
  <Override PartName="/word/media/image63.jpeg" ContentType="image/jpeg"/>
  <Override PartName="/word/media/image64.jpeg" ContentType="image/jpeg"/>
  <Override PartName="/word/media/image6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495425" cy="47815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WYMAGANIA EDUKACYJNE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NEW ENTERPRISE B1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40"/>
          <w:szCs w:val="40"/>
        </w:rPr>
      </w:pPr>
      <w:r>
        <w:rPr>
          <w:b/>
          <w:bCs/>
          <w:sz w:val="32"/>
          <w:szCs w:val="32"/>
        </w:rPr>
        <w:t>Poziom B1 wg CEF (ESOKJ)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b/>
          <w:bCs/>
          <w:sz w:val="28"/>
          <w:szCs w:val="28"/>
        </w:rPr>
        <w:t>Jadwiga Gajda</w:t>
      </w:r>
    </w:p>
    <w:p>
      <w:pPr>
        <w:pStyle w:val="Normal"/>
        <w:jc w:val="center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 S T Ę P</w:t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Poniższe </w:t>
      </w:r>
      <w:r>
        <w:rPr>
          <w:color w:val="000000"/>
        </w:rPr>
        <w:t>Wymagania edukacyjne</w:t>
      </w:r>
      <w:r>
        <w:rPr>
          <w:color w:val="000000"/>
        </w:rPr>
        <w:t xml:space="preserve"> są dokumentem szkolnym uzupełniającym i spójnym z Rozkładem Materiału i Planem Wynikowym, na bazie których zostały opracowane. Mogą być punktem wyjścia do przygotowania bardziej ogólnego Przedmiotowego Systemu Oceniania (PSO) lub stanowić element składowy przyjętego Programu Nauczania.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W opisie zostały uwzględnione wymagania szczegółowe na oceny pozytywne, z wyjątkiem oceny celującej. </w:t>
      </w:r>
      <w:r>
        <w:rPr>
          <w:b/>
          <w:bCs/>
          <w:color w:val="000000"/>
        </w:rPr>
        <w:t>Ocenę celującą</w:t>
      </w:r>
      <w:r>
        <w:rPr>
          <w:color w:val="000000"/>
        </w:rPr>
        <w:t xml:space="preserve"> otrzymuje uczeń, który spełnia kryteria wymagań na ocenę bardzo dobrą i którego wiedza i umiejętności wykraczają poza realizowany materiał. </w:t>
      </w:r>
      <w:r>
        <w:rPr>
          <w:b/>
          <w:bCs/>
          <w:color w:val="000000"/>
        </w:rPr>
        <w:t>Ocenę niedostateczną</w:t>
      </w:r>
      <w:r>
        <w:rPr>
          <w:color w:val="000000"/>
        </w:rPr>
        <w:t xml:space="preserve"> otrzymuje uczeń, który nie spełnia szczegółowych wymagań na ocenę dopuszczającą.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1080" w:right="633" w:hanging="720"/>
        <w:jc w:val="both"/>
        <w:rPr/>
      </w:pPr>
      <w:r>
        <w:rPr/>
        <w:t>Poniższe wymagania szczegółowe na poszczególne oceny szkolne zostały opracowane dla wariantu III.1.P (zakres podstawowy) i III.1.R (zakres rozszerzony) na III etapie edukacyjnym oraz dla wariantu IV.1 (zakres podstawowy i rozszerzony) na IV etapie edukacyjnym. W zależności od tego, czy pracujemy z uczniami przygotowującymi się tylko do zdawania egzaminu maturalnego w zakresie podstawowym, czy z uczniami, którzy już na tym etapie przygotowują się do zdawania egzaminu maturalnego w zakresie rozszerzonym, poniższe kryteria oceniania należy zmodyfikować odpowiednio poprzez: a) obniżenie wymagań lub wyeliminowanie niektórych z nich (zwłaszcza tych, które dotyczą zakresu rozszerzonego) bądź b) podwyższenie wymagań lub dodanie wymagań zakresu rozszerzonego.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1080" w:right="633" w:hanging="720"/>
        <w:jc w:val="both"/>
        <w:rPr>
          <w:color w:val="000000"/>
        </w:rPr>
      </w:pPr>
      <w:r>
        <w:rPr>
          <w:color w:val="000000"/>
        </w:rPr>
        <w:t xml:space="preserve">Uzyskane wartości procentowe podane przy rozwiązywaniu zadań testowych zamkniętych, zadań typowo egzaminacyjnych i znajomości słownictwa umieszczonego w </w:t>
      </w:r>
      <w:r>
        <w:rPr>
          <w:i/>
          <w:iCs/>
          <w:color w:val="000000"/>
        </w:rPr>
        <w:t>Word List</w:t>
      </w:r>
      <w:r>
        <w:rPr>
          <w:color w:val="000000"/>
        </w:rPr>
        <w:t xml:space="preserve"> mogą być modyfikowane w zależności od uzdolnień grupy oraz od poziomu egzaminu maturalnego, do którego przygotowujemy uczniów.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ind w:left="1080" w:right="633" w:hanging="720"/>
        <w:jc w:val="both"/>
        <w:rPr/>
      </w:pPr>
      <w:r>
        <w:rPr/>
        <w:t>W dokumencie uwzględniono również kryteria ocen dotyczące wykonania zadań zawartych w zeszycie ćwiczeń (</w:t>
      </w:r>
      <w:r>
        <w:rPr>
          <w:b/>
          <w:i/>
        </w:rPr>
        <w:t xml:space="preserve">Workbook – </w:t>
      </w:r>
      <w:r>
        <w:rPr>
          <w:b/>
        </w:rPr>
        <w:t>WB</w:t>
      </w:r>
      <w:r>
        <w:rPr/>
        <w:t>) w ramach prac domowych oraz w ramach lekcji powtórzeniowych po każdych trzech rozdziałach (</w:t>
      </w:r>
      <w:r>
        <w:rPr>
          <w:b/>
          <w:i/>
        </w:rPr>
        <w:t>Skills Practice</w:t>
      </w:r>
      <w:r>
        <w:rPr/>
        <w:t xml:space="preserve">). Poza tym, zgodnie z Rozkładem Materiału – jako opcjonalne – umieszczono wymagania dotyczące wykonania zdań w broszurze </w:t>
      </w:r>
      <w:r>
        <w:rPr>
          <w:b/>
          <w:i/>
        </w:rPr>
        <w:t>Exam Practice Skills</w:t>
      </w:r>
      <w:r>
        <w:rPr>
          <w:b/>
        </w:rPr>
        <w:t xml:space="preserve"> </w:t>
      </w:r>
      <w:r>
        <w:rPr/>
        <w:t>(</w:t>
      </w:r>
      <w:r>
        <w:rPr>
          <w:b/>
        </w:rPr>
        <w:t>ESP</w:t>
      </w:r>
      <w:r>
        <w:rPr/>
        <w:t>) oraz w dodatkowej publikacji do gramatyki (</w:t>
      </w:r>
      <w:r>
        <w:rPr>
          <w:b/>
          <w:i/>
        </w:rPr>
        <w:t xml:space="preserve">Grammar Book – </w:t>
      </w:r>
      <w:r>
        <w:rPr>
          <w:b/>
        </w:rPr>
        <w:t>GB)</w:t>
      </w:r>
      <w:r>
        <w:rPr/>
        <w:t xml:space="preserve">. Zostawiono także miejsca w testach modułowych po sekcjach </w:t>
      </w:r>
      <w:r>
        <w:rPr>
          <w:b/>
        </w:rPr>
        <w:t xml:space="preserve">A, B, C, D </w:t>
      </w:r>
      <w:r>
        <w:rPr/>
        <w:t>(</w:t>
      </w:r>
      <w:r>
        <w:rPr>
          <w:b/>
        </w:rPr>
        <w:t>TEST MODUŁOWY NR 1–4</w:t>
      </w:r>
      <w:r>
        <w:rPr/>
        <w:t xml:space="preserve">) do uzupełnienia przez nauczyciela, gdyż wymagania na poszczególne oceny są zależne od rodzaju przeprowadzanego sprawdzianu oraz kryteriów ocen sprawdzianów zawartych w PSO. </w:t>
      </w:r>
    </w:p>
    <w:p>
      <w:pPr>
        <w:pStyle w:val="Normal"/>
        <w:spacing w:lineRule="auto" w:line="276" w:before="0" w:after="200"/>
        <w:rPr>
          <w:color w:val="000000"/>
        </w:rPr>
      </w:pPr>
      <w:r>
        <w:rPr>
          <w:color w:val="000000"/>
        </w:rPr>
      </w:r>
      <w:r>
        <w:br w:type="page"/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color w:val="000000"/>
        </w:rPr>
      </w:pPr>
      <w:r>
        <w:rPr>
          <w:color w:val="000000"/>
        </w:rPr>
        <w:t>WYMOGI EDUKACYJNE NA POSZCZEGÓLNE OCENY Z JĘZYKA ANGIELSKIEGO</w:t>
      </w:r>
    </w:p>
    <w:p>
      <w:pPr>
        <w:pStyle w:val="Normal"/>
        <w:jc w:val="center"/>
        <w:rPr>
          <w:b/>
          <w:b/>
          <w:bCs/>
          <w:i/>
          <w:i/>
          <w:iCs/>
          <w:smallCaps/>
          <w:color w:val="000000"/>
          <w:spacing w:val="50"/>
          <w:sz w:val="32"/>
          <w:szCs w:val="32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KRYTERIA OCENIANIA –</w:t>
      </w:r>
      <w:r>
        <w:rPr>
          <w:b/>
          <w:bCs/>
          <w:i/>
          <w:iCs/>
          <w:smallCap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mallCaps/>
          <w:color w:val="000000"/>
          <w:spacing w:val="50"/>
          <w:sz w:val="32"/>
          <w:szCs w:val="32"/>
          <w:lang w:val="en-US"/>
        </w:rPr>
        <w:t>New Enterprise B1</w:t>
      </w:r>
    </w:p>
    <w:p>
      <w:pPr>
        <w:pStyle w:val="Normal"/>
        <w:jc w:val="center"/>
        <w:rPr>
          <w:smallCaps/>
          <w:color w:val="000000"/>
          <w:spacing w:val="50"/>
          <w:sz w:val="20"/>
          <w:szCs w:val="20"/>
          <w:lang w:val="en-US"/>
        </w:rPr>
      </w:pPr>
      <w:r>
        <w:rPr>
          <w:smallCaps/>
          <w:color w:val="000000"/>
          <w:spacing w:val="50"/>
          <w:sz w:val="20"/>
          <w:szCs w:val="20"/>
          <w:lang w:val="en-US"/>
        </w:rPr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 – </w:t>
            </w:r>
            <w:r>
              <w:rPr>
                <w:b/>
                <w:bCs/>
                <w:i/>
                <w:iCs/>
                <w:lang w:val="en-US" w:eastAsia="en-US"/>
              </w:rPr>
              <w:t>IN CHARACTER</w:t>
            </w:r>
          </w:p>
        </w:tc>
      </w:tr>
      <w:tr>
        <w:trPr>
          <w:trHeight w:val="161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wygląd zewnętrzny i osobowość, w tym część przymiotników określających cechy charakteru i wyróżnionych słów (np. </w:t>
            </w:r>
            <w:r>
              <w:rPr>
                <w:i/>
                <w:iCs/>
                <w:sz w:val="20"/>
                <w:szCs w:val="20"/>
              </w:rPr>
              <w:t>rude, chubby, cheerful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ancient art, thick eyebrows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popular/famous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look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wygląd zewnętrzny i osobowość, w tym przymiotniki określające cechy charakteru i wyróżnione słowa (np. </w:t>
            </w:r>
            <w:r>
              <w:rPr>
                <w:i/>
                <w:iCs/>
                <w:sz w:val="20"/>
                <w:szCs w:val="20"/>
              </w:rPr>
              <w:t>rude, chubby, cheerful, adventurous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 (np. </w:t>
            </w:r>
            <w:r>
              <w:rPr>
                <w:i/>
                <w:sz w:val="20"/>
                <w:szCs w:val="20"/>
              </w:rPr>
              <w:t>ancient art, thick eyebrows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popular/ famous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look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wygląd zewnętrzny i osobowość, w tym przymiotniki określające cechy charakteru i wyróżnione słowa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popular/ famous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look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wygląd zewnętrzny i osobowość, w tym przymiotniki określające cechy charakteru i wyróżnione słowa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popular/famous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look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198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658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poprawnie określa związek wyglądu podanych elementów twarzy z charakterem i rodzaj tekstu oraz dokonuje korekty zdań dot. treści tekstu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związek wyglądu podanych elementów twarzy z charakterem i rodzaj tekstu oraz dokonuje korekty zdań dot. treści tekstu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związek wyglądu podanych elementów twarzy z charakterem i rodzaj tekstu oraz w większości poprawnie dokonuje korekty zdań dot. treści tekstu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związek wyglądu podanych elementów twarzy z charakterem i rodzaj tekstu oraz dokonuje korekty zdań dot. treści tekstu</w:t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umie w miarę poprawnie </w:t>
            </w:r>
            <w:r>
              <w:rPr>
                <w:sz w:val="20"/>
                <w:szCs w:val="20"/>
              </w:rPr>
              <w:t>opisać krótko wygląd zewnętrzny osób na zdjęciach do tekstu, utworzyć 3–4 proste zdania z podanymi, wybranymi kolokacjami oraz wypowiedzieć się krótko o cechach charakteru swoich i kolegów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</w:t>
            </w:r>
            <w:r>
              <w:rPr>
                <w:sz w:val="20"/>
                <w:szCs w:val="20"/>
              </w:rPr>
              <w:t>w większości poprawnie opisać krótko wygląd zewnętrzny osób na zdjęciach do tekstu, utworzyć proste zdania z podanymi kolokacjami oraz wypowiedzieć się krótko o cechach charakteru swoich i kolegów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potrafi w miarę poprawnie opisać charakter wybranej osoby (w nawiązaniu do treści przedstawionego tekstu)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poprawnie </w:t>
            </w:r>
            <w:r>
              <w:rPr>
                <w:sz w:val="20"/>
                <w:szCs w:val="20"/>
              </w:rPr>
              <w:t>opisać krótko wygląd zewnętrzny osób na zdjęciach do tekstu, utworzyć zdania z podanymi kolokacjami oraz wypowiedzieć się krótko o cechach charakteru swoich i kolegów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potrafi w większości poprawnie opisać charakter wybranej osoby (w nawiązaniu do treści przedstawionego tekstu)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poprawnie </w:t>
            </w:r>
            <w:r>
              <w:rPr>
                <w:sz w:val="20"/>
                <w:szCs w:val="20"/>
              </w:rPr>
              <w:t>opisać wygląd zewnętrzny osób na zdjęciach do tekstu, utworzyć zdania z podanymi kolokacjami oraz wypowiedzieć się o cechach charakteru swoich i kolegów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potrafi poprawnie opisać charakter wybranej osoby (w nawiązaniu do treści przedstawionego tekstu)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1b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przedstawiania nowych pracowników oraz opisywania rutynowych i bieżących czynności związanych z wykonywaniem pracy; zna użycie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oraz przysłówków częstotliwości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 czasowniki wyrażające czynności i stany (</w:t>
            </w:r>
            <w:r>
              <w:rPr>
                <w:i/>
                <w:sz w:val="20"/>
                <w:szCs w:val="20"/>
              </w:rPr>
              <w:t>action &amp; stative verbs</w:t>
            </w:r>
            <w:r>
              <w:rPr>
                <w:sz w:val="20"/>
                <w:szCs w:val="20"/>
              </w:rPr>
              <w:t>) i rozumie różnice znaczeniowe między formami prostymi i ciągłymi niektórych tzw.</w:t>
            </w:r>
            <w:r>
              <w:rPr>
                <w:i/>
                <w:sz w:val="20"/>
                <w:szCs w:val="20"/>
              </w:rPr>
              <w:t xml:space="preserve"> stative verbs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sz w:val="20"/>
                <w:szCs w:val="20"/>
              </w:rPr>
              <w:t>see, smell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strukturę zdań względnych definiujących i niedefiniujących oraz zaimki względne: </w:t>
            </w:r>
            <w:r>
              <w:rPr>
                <w:i/>
                <w:sz w:val="20"/>
                <w:szCs w:val="20"/>
              </w:rPr>
              <w:t>who, which, that, whose, where, when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przedstawiania nowych pracowników oraz opisywania rutynowych i bieżących czynności związanych z wykonywaniem pracy; zna użycie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oraz przysłówków częstotliwości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 czasowniki wyrażające czynności i stany (</w:t>
            </w:r>
            <w:r>
              <w:rPr>
                <w:i/>
                <w:sz w:val="20"/>
                <w:szCs w:val="20"/>
              </w:rPr>
              <w:t>action &amp; stative verbs</w:t>
            </w:r>
            <w:r>
              <w:rPr>
                <w:sz w:val="20"/>
                <w:szCs w:val="20"/>
              </w:rPr>
              <w:t>) i rozumie różnice znaczeniowe między formami prostymi i ciągłymi niektórych tzw.</w:t>
            </w:r>
            <w:r>
              <w:rPr>
                <w:i/>
                <w:sz w:val="20"/>
                <w:szCs w:val="20"/>
              </w:rPr>
              <w:t xml:space="preserve"> stative verbs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sz w:val="20"/>
                <w:szCs w:val="20"/>
              </w:rPr>
              <w:t>see, taste, smell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strukturę zdań względnych definiujących i niedefiniujących oraz zaimki względne: </w:t>
            </w:r>
            <w:r>
              <w:rPr>
                <w:i/>
                <w:sz w:val="20"/>
                <w:szCs w:val="20"/>
              </w:rPr>
              <w:t>who, which, that, whose, where, when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przedstawiania nowych pracowników oraz opisywania rutynowych i bieżących czynności związanych z wykonywaniem pracy; zna użycie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i przysłówków częstotliwości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 czasowniki wyrażające czynności i stany (</w:t>
            </w:r>
            <w:r>
              <w:rPr>
                <w:i/>
                <w:sz w:val="20"/>
                <w:szCs w:val="20"/>
              </w:rPr>
              <w:t>action &amp; stative verbs</w:t>
            </w:r>
            <w:r>
              <w:rPr>
                <w:sz w:val="20"/>
                <w:szCs w:val="20"/>
              </w:rPr>
              <w:t>) i rozumie różnice znaczeniowe między formami prostymi i ciągłymi tzw.</w:t>
            </w:r>
            <w:r>
              <w:rPr>
                <w:i/>
                <w:sz w:val="20"/>
                <w:szCs w:val="20"/>
              </w:rPr>
              <w:t xml:space="preserve"> stative verbs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see, taste, smell </w:t>
            </w:r>
            <w:r>
              <w:rPr>
                <w:sz w:val="20"/>
                <w:szCs w:val="20"/>
              </w:rPr>
              <w:t>itd.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strukturę zdań względnych definiujących i niedefiniujących oraz zaimki względne: </w:t>
            </w:r>
            <w:r>
              <w:rPr>
                <w:i/>
                <w:sz w:val="20"/>
                <w:szCs w:val="20"/>
              </w:rPr>
              <w:t>who, which, that, whose, where, when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przedstawiania nowych pracowników oraz opisywania rutynowych i bieżących czynności związanych z wykonywaniem pracy; zna użycie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Present Continuous</w:t>
            </w:r>
            <w:r>
              <w:rPr>
                <w:sz w:val="20"/>
                <w:szCs w:val="20"/>
              </w:rPr>
              <w:t xml:space="preserve"> i przysłówków częstotliwości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zna czasowniki wyrażające czynności i stany (</w:t>
            </w:r>
            <w:r>
              <w:rPr>
                <w:i/>
                <w:sz w:val="20"/>
                <w:szCs w:val="20"/>
              </w:rPr>
              <w:t>action &amp; stative verbs</w:t>
            </w:r>
            <w:r>
              <w:rPr>
                <w:sz w:val="20"/>
                <w:szCs w:val="20"/>
              </w:rPr>
              <w:t>) i rozumie różnice znaczeniowe między formami prostymi i ciągłymi tzw.</w:t>
            </w:r>
            <w:r>
              <w:rPr>
                <w:i/>
                <w:sz w:val="20"/>
                <w:szCs w:val="20"/>
              </w:rPr>
              <w:t xml:space="preserve"> stative verbs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see, taste, smell </w:t>
            </w:r>
            <w:r>
              <w:rPr>
                <w:sz w:val="20"/>
                <w:szCs w:val="20"/>
              </w:rPr>
              <w:t>itd.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strukturę zdań względnych definiujących i niedefiniujących oraz zaimki względne: </w:t>
            </w:r>
            <w:r>
              <w:rPr>
                <w:i/>
                <w:sz w:val="20"/>
                <w:szCs w:val="20"/>
              </w:rPr>
              <w:t>who, which, that, whose, where, when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</w:tr>
      <w:tr>
        <w:trPr>
          <w:trHeight w:val="363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40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poprawnie </w:t>
            </w:r>
            <w:r>
              <w:rPr>
                <w:iCs/>
                <w:sz w:val="20"/>
                <w:szCs w:val="20"/>
              </w:rPr>
              <w:t xml:space="preserve">identyfikuje i uzasadnia użycie czasów, w tym określa różnice znaczeniowe w użyciu czasownika </w:t>
            </w:r>
            <w:r>
              <w:rPr>
                <w:i/>
                <w:iCs/>
                <w:sz w:val="20"/>
                <w:szCs w:val="20"/>
              </w:rPr>
              <w:t>think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uzupełnić podane zdania, używając zaimków względnych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i uzasadnia użycie czasów, w tym określa różnice znaczeniowe w użyciu czasownika </w:t>
            </w:r>
            <w:r>
              <w:rPr>
                <w:i/>
                <w:iCs/>
                <w:sz w:val="20"/>
                <w:szCs w:val="20"/>
              </w:rPr>
              <w:t>think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uzupełnić podane zdania, używając zaimków względnych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czasów, w tym określa różnice znaczeniowe w użyciu czasownika </w:t>
            </w:r>
            <w:r>
              <w:rPr>
                <w:i/>
                <w:iCs/>
                <w:sz w:val="20"/>
                <w:szCs w:val="20"/>
              </w:rPr>
              <w:t>think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uzupełnić podane zdania, używając zaimków względnych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czasów, w tym określa różnice znaczeniowe w użyciu czasownika </w:t>
            </w:r>
            <w:r>
              <w:rPr>
                <w:i/>
                <w:iCs/>
                <w:sz w:val="20"/>
                <w:szCs w:val="20"/>
              </w:rPr>
              <w:t>think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umie poprawnie uzupełnić podane zdania, używając zaimków względnych i podać własne przykłady zdań względnych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9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1c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odzież i </w:t>
            </w:r>
            <w:r>
              <w:rPr>
                <w:iCs/>
                <w:sz w:val="20"/>
                <w:szCs w:val="20"/>
              </w:rPr>
              <w:t>akcesoria odzieżowe</w:t>
            </w:r>
            <w:r>
              <w:rPr>
                <w:sz w:val="20"/>
                <w:szCs w:val="20"/>
              </w:rPr>
              <w:t xml:space="preserve"> oraz </w:t>
            </w:r>
            <w:r>
              <w:rPr>
                <w:iCs/>
                <w:sz w:val="20"/>
                <w:szCs w:val="20"/>
              </w:rPr>
              <w:t xml:space="preserve">związane z modą, sklepami odzieżowymi i ubiorem na wybrane okazje; zna znaczną część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zgłaszania propozycji, ich akceptacji i odrzucania</w:t>
            </w:r>
            <w:r>
              <w:rPr>
                <w:sz w:val="20"/>
                <w:szCs w:val="20"/>
              </w:rPr>
              <w:t xml:space="preserve"> oraz do </w:t>
            </w:r>
            <w:r>
              <w:rPr>
                <w:iCs/>
                <w:sz w:val="20"/>
                <w:szCs w:val="20"/>
              </w:rPr>
              <w:t xml:space="preserve">opisywania wyjątkowych osób;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-ful, -ous, </w:t>
              <w:br/>
              <w:t>-able/-ible, -ive</w:t>
            </w:r>
            <w:r>
              <w:rPr>
                <w:iCs/>
                <w:sz w:val="20"/>
                <w:szCs w:val="20"/>
              </w:rPr>
              <w:t xml:space="preserve"> oraz użycie tzw. </w:t>
            </w:r>
            <w:r>
              <w:rPr>
                <w:i/>
                <w:iCs/>
                <w:sz w:val="20"/>
                <w:szCs w:val="20"/>
              </w:rPr>
              <w:t>linking words; as well, also, but, however, still, although</w:t>
            </w:r>
            <w:r>
              <w:rPr>
                <w:iCs/>
                <w:sz w:val="20"/>
                <w:szCs w:val="20"/>
              </w:rPr>
              <w:t xml:space="preserve">; zna różnicę w wymowie dyftongów </w:t>
            </w:r>
            <w:r>
              <w:rPr/>
              <w:drawing>
                <wp:inline distT="0" distB="0" distL="0" distR="0">
                  <wp:extent cx="205740" cy="102870"/>
                  <wp:effectExtent l="0" t="0" r="0" b="0"/>
                  <wp:docPr id="2" name="Obraz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05740" cy="102870"/>
                  <wp:effectExtent l="0" t="0" r="0" b="0"/>
                  <wp:docPr id="3" name="Obraz 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72415" cy="139065"/>
                  <wp:effectExtent l="0" t="0" r="0" b="0"/>
                  <wp:docPr id="4" name="Obraz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odzież i </w:t>
            </w:r>
            <w:r>
              <w:rPr>
                <w:iCs/>
                <w:sz w:val="20"/>
                <w:szCs w:val="20"/>
              </w:rPr>
              <w:t>akcesoria odzieżowe</w:t>
            </w:r>
            <w:r>
              <w:rPr>
                <w:sz w:val="20"/>
                <w:szCs w:val="20"/>
              </w:rPr>
              <w:t xml:space="preserve"> oraz </w:t>
            </w:r>
            <w:r>
              <w:rPr>
                <w:iCs/>
                <w:sz w:val="20"/>
                <w:szCs w:val="20"/>
              </w:rPr>
              <w:t xml:space="preserve">związanego z modą, sklepami odzieżowymi i ubiorem na wybrane okazje; zna większość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>zgłaszania propozycji, ich akceptacji i odrzucania</w:t>
            </w:r>
            <w:r>
              <w:rPr>
                <w:sz w:val="20"/>
                <w:szCs w:val="20"/>
              </w:rPr>
              <w:t xml:space="preserve"> oraz do </w:t>
            </w:r>
            <w:r>
              <w:rPr>
                <w:iCs/>
                <w:sz w:val="20"/>
                <w:szCs w:val="20"/>
              </w:rPr>
              <w:t xml:space="preserve">opisywania wyjątkowych osób;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-ful, -ous, -able/-ible, </w:t>
              <w:br/>
              <w:t>-ive</w:t>
            </w:r>
            <w:r>
              <w:rPr>
                <w:iCs/>
                <w:sz w:val="20"/>
                <w:szCs w:val="20"/>
              </w:rPr>
              <w:t xml:space="preserve"> oraz użycie tzw. </w:t>
            </w:r>
            <w:r>
              <w:rPr>
                <w:i/>
                <w:iCs/>
                <w:sz w:val="20"/>
                <w:szCs w:val="20"/>
              </w:rPr>
              <w:t>linking words: as well, also, but, however, still, although</w:t>
            </w:r>
            <w:r>
              <w:rPr>
                <w:iCs/>
                <w:sz w:val="20"/>
                <w:szCs w:val="20"/>
              </w:rPr>
              <w:t xml:space="preserve">; zna różnicę w wymowie dyftongów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5" name="Obraz 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6" name="Obraz 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72415" cy="139065"/>
                  <wp:effectExtent l="0" t="0" r="0" b="0"/>
                  <wp:docPr id="7" name="Obraz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odzież i </w:t>
            </w:r>
            <w:r>
              <w:rPr>
                <w:iCs/>
                <w:sz w:val="20"/>
                <w:szCs w:val="20"/>
              </w:rPr>
              <w:t>akcesoria odzieżowe</w:t>
            </w:r>
            <w:r>
              <w:rPr>
                <w:sz w:val="20"/>
                <w:szCs w:val="20"/>
              </w:rPr>
              <w:t xml:space="preserve"> oraz </w:t>
            </w:r>
            <w:r>
              <w:rPr>
                <w:iCs/>
                <w:sz w:val="20"/>
                <w:szCs w:val="20"/>
              </w:rPr>
              <w:t xml:space="preserve">związanego z modą, sklepami odzieżowymi i ubiorem na wybrane okazje; zna 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zgłaszania propozycji, ich akceptacji i odrzucania</w:t>
            </w:r>
            <w:r>
              <w:rPr>
                <w:sz w:val="20"/>
                <w:szCs w:val="20"/>
              </w:rPr>
              <w:t xml:space="preserve"> oraz do </w:t>
            </w:r>
            <w:r>
              <w:rPr>
                <w:iCs/>
                <w:sz w:val="20"/>
                <w:szCs w:val="20"/>
              </w:rPr>
              <w:t xml:space="preserve">opisywania wyjątkowych osób;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-ful, -ous, </w:t>
              <w:br/>
              <w:t>-able/-ible, -ive</w:t>
            </w:r>
            <w:r>
              <w:rPr>
                <w:iCs/>
                <w:sz w:val="20"/>
                <w:szCs w:val="20"/>
              </w:rPr>
              <w:t xml:space="preserve"> oraz użycie tzw. </w:t>
            </w:r>
            <w:r>
              <w:rPr>
                <w:i/>
                <w:iCs/>
                <w:sz w:val="20"/>
                <w:szCs w:val="20"/>
              </w:rPr>
              <w:t>linking words: as well, also, but, however, still, although</w:t>
            </w:r>
            <w:r>
              <w:rPr>
                <w:iCs/>
                <w:sz w:val="20"/>
                <w:szCs w:val="20"/>
              </w:rPr>
              <w:t xml:space="preserve">; zna różnicę w wymowie dyftongów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8" name="Obraz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9" name="Obraz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72415" cy="139065"/>
                  <wp:effectExtent l="0" t="0" r="0" b="0"/>
                  <wp:docPr id="10" name="Obraz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słownictwo </w:t>
            </w:r>
            <w:r>
              <w:rPr>
                <w:sz w:val="20"/>
                <w:szCs w:val="20"/>
              </w:rPr>
              <w:t xml:space="preserve">opisujące odzież i </w:t>
            </w:r>
            <w:r>
              <w:rPr>
                <w:iCs/>
                <w:sz w:val="20"/>
                <w:szCs w:val="20"/>
              </w:rPr>
              <w:t>akcesoria odzieżowe</w:t>
            </w:r>
            <w:r>
              <w:rPr>
                <w:sz w:val="20"/>
                <w:szCs w:val="20"/>
              </w:rPr>
              <w:t xml:space="preserve"> oraz </w:t>
            </w:r>
            <w:r>
              <w:rPr>
                <w:iCs/>
                <w:sz w:val="20"/>
                <w:szCs w:val="20"/>
              </w:rPr>
              <w:t xml:space="preserve">związane z modą, sklepami odzieżowymi i ubiorem na wybrane okazje; zna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zgłaszania propozycji, ich akceptacji i odrzucania</w:t>
            </w:r>
            <w:r>
              <w:rPr>
                <w:sz w:val="20"/>
                <w:szCs w:val="20"/>
              </w:rPr>
              <w:t xml:space="preserve"> oraz do </w:t>
            </w:r>
            <w:r>
              <w:rPr>
                <w:iCs/>
                <w:sz w:val="20"/>
                <w:szCs w:val="20"/>
              </w:rPr>
              <w:t xml:space="preserve">opisywania wyjątkowych osób;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-ful, -ous, </w:t>
              <w:br/>
              <w:t>-able/-ible, -ive</w:t>
            </w:r>
            <w:r>
              <w:rPr>
                <w:iCs/>
                <w:sz w:val="20"/>
                <w:szCs w:val="20"/>
              </w:rPr>
              <w:t xml:space="preserve"> oraz użycie tzw. </w:t>
            </w:r>
            <w:r>
              <w:rPr>
                <w:i/>
                <w:iCs/>
                <w:sz w:val="20"/>
                <w:szCs w:val="20"/>
              </w:rPr>
              <w:t>linking words: as well, also, but, however, still, although</w:t>
            </w:r>
            <w:r>
              <w:rPr>
                <w:iCs/>
                <w:sz w:val="20"/>
                <w:szCs w:val="20"/>
              </w:rPr>
              <w:t xml:space="preserve">; zna różnicę w wymowie dyftongów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11" name="Obraz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00025" cy="102870"/>
                  <wp:effectExtent l="0" t="0" r="0" b="0"/>
                  <wp:docPr id="12" name="Obraz 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, </w:t>
            </w:r>
            <w:r>
              <w:rPr/>
              <w:drawing>
                <wp:inline distT="0" distB="0" distL="0" distR="0">
                  <wp:extent cx="272415" cy="139065"/>
                  <wp:effectExtent l="0" t="0" r="0" b="0"/>
                  <wp:docPr id="13" name="Obraz 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13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poprawnie w praktyce </w:t>
            </w:r>
          </w:p>
        </w:tc>
      </w:tr>
      <w:tr>
        <w:trPr>
          <w:trHeight w:val="26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54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zdaniach; rozwiązuje prawidłowo część punktów w zadaniu na rozumienie ze </w:t>
            </w:r>
            <w:r>
              <w:rPr>
                <w:sz w:val="20"/>
                <w:szCs w:val="20"/>
              </w:rPr>
              <w:t>słuchu (wybór wielokrotny) i w zadaniu słowotwórczym; w dialogu dot. wyboru ubrania na przyjęcie biznesowe uzupełnia prawidłowo większość luk i umie odegrać jedną z ról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zdaniach; </w:t>
            </w:r>
            <w:r>
              <w:rPr>
                <w:sz w:val="20"/>
                <w:szCs w:val="20"/>
              </w:rPr>
              <w:t xml:space="preserve">rozwiązuje prawidłowo znaczną część punktów w zadaniu na rozumienie ze słuchu (wybór wielokrotny) i w zadaniu słowotwórczym; w dialogu dot. wyboru ubrania na przyjęcie biznesowe uzupełnia prawidłowo większość luk i umie odegrać jedną z ról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zdaniach; </w:t>
            </w:r>
            <w:r>
              <w:rPr>
                <w:sz w:val="20"/>
                <w:szCs w:val="20"/>
              </w:rPr>
              <w:t>rozwiązuje prawidłowo większość punktów w zadaniu na rozumienie ze słuchu (wybór wielokrotny) i w zadaniu słowotwórczym; w dialogu dot. wyboru ubrania na przyjęcie biznesowe uzupełnia prawidłowo luki i umie odegrać obydwie role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tekstach, dialogu i zdaniach; rozwiązuje prawidłowo wszystkie punkty w </w:t>
            </w:r>
            <w:r>
              <w:rPr>
                <w:sz w:val="20"/>
                <w:szCs w:val="20"/>
              </w:rPr>
              <w:t>zadaniu na rozumienie ze słuchu (wybór wielokrotny) i w zadaniu słowotwórczym; w dialogu dot. wyboru ubrania na przyjęcie biznesowe uzupełnia prawidłowo luki i umie odegrać obydwie role</w:t>
            </w:r>
          </w:p>
        </w:tc>
      </w:tr>
      <w:tr>
        <w:trPr>
          <w:trHeight w:val="45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na ogół poprawnie krótkie dialogi sterowane dot. miejsca zakupu ubrań i akcesoriów odzieżowych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dialogów sterowanych dot. wyboru ubioru w podanych sytuacjach; odgrywa jedną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znaczną część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artykułu i pisze artykuł sterowany o wyjątkowej osobie (m.in. jej dokonaniach, wyglądzie i charakterze oraz dlaczego nas inspiruje);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słownictwa i struktur,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w większości poprawnie krótkie dialogi sterowane dot. miejsca zakupu ubrań i akcesoriów odzieżowych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dialogów sterowanych dot. wyboru ubioru w podanych sytuacjach; odgrywa jedną z ról i jest w większości komunikatywny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artykułu i pisze artykuł sterowany o wyjątkowej osobie (m.in. jej dokonaniach, wyglądzie i charakterze oraz dlaczego nas inspiruje); posługuje się ograniczonym zasobem słownictwa i struktur,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poprawnie krótkie dialogi sterowane dot. miejsca zakupu ubrań i akcesoriów odzieżowych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dialogów sterowanych dot. wyboru ubioru w podanych sytuacjach;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i pisze artykuł sterowany o wyjątkowej osobie (m.in. jej dokonaniach, wyglądzie i charakterze oraz dlaczego nas inspiruje);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prowadzi poprawnie krótkie dialogi sterowane dot. miejsca zakupu ubrań i akcesoriów odzieżowych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dialogów sterowanych dot. wyboru ubioru w podanych sytuacjach;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i pisze artykuł sterowany o wyjątkowej osobie (m.in. jej dokonaniach, wyglądzie i charakterze oraz dlaczego nas inspiruje);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7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18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1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tradycyjne stroje narodowe, w tym niektóre wyróżnione słowa i zwroty (np. </w:t>
            </w:r>
            <w:r>
              <w:rPr>
                <w:bCs/>
                <w:i/>
                <w:sz w:val="20"/>
                <w:szCs w:val="20"/>
              </w:rPr>
              <w:t>funeral, kilt pin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tradycyjne stroje narodowe, w tym wyróżnione słowa i zwroty (np. </w:t>
            </w:r>
            <w:r>
              <w:rPr>
                <w:bCs/>
                <w:i/>
                <w:sz w:val="20"/>
                <w:szCs w:val="20"/>
              </w:rPr>
              <w:t>funeral, kilt pin, clothing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tradycyjne stroje narodowe, w tym wyróżnione słowa i zwroty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tradycyjne stroje narodowe, w tym wyróżnione słowa i zwroty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</w:t>
            </w:r>
          </w:p>
        </w:tc>
      </w:tr>
      <w:tr>
        <w:trPr>
          <w:trHeight w:val="180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wyszukuje informacje dot. okazji, w których noszony jest </w:t>
            </w:r>
            <w:r>
              <w:rPr>
                <w:i/>
                <w:sz w:val="20"/>
                <w:szCs w:val="20"/>
              </w:rPr>
              <w:t>kilt</w:t>
            </w:r>
            <w:r>
              <w:rPr>
                <w:sz w:val="20"/>
                <w:szCs w:val="20"/>
              </w:rPr>
              <w:t xml:space="preserve"> i dobiera nazwy części ubioru do punktów oznaczonych na zdjęciu oraz wyjaśnia część wyróżnionych wyrazów i tłumaczy je na język polski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wyszukuje informacje dot. okazji, w których noszony jest </w:t>
            </w:r>
            <w:r>
              <w:rPr>
                <w:i/>
                <w:sz w:val="20"/>
                <w:szCs w:val="20"/>
              </w:rPr>
              <w:t>kilt</w:t>
            </w:r>
            <w:r>
              <w:rPr>
                <w:sz w:val="20"/>
                <w:szCs w:val="20"/>
              </w:rPr>
              <w:t xml:space="preserve"> i dobiera nazwy części ubioru do punktów oznaczonych na zdjęciu oraz wyjaśnia większość wyróżnionych wyrazów i tłumaczy je na język polski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wyszukuje informacje dot. okazji, w których noszony jest </w:t>
            </w:r>
            <w:r>
              <w:rPr>
                <w:i/>
                <w:sz w:val="20"/>
                <w:szCs w:val="20"/>
              </w:rPr>
              <w:t>kilt</w:t>
            </w:r>
            <w:r>
              <w:rPr>
                <w:sz w:val="20"/>
                <w:szCs w:val="20"/>
              </w:rPr>
              <w:t xml:space="preserve"> i dobiera nazwy części ubioru do punktów oznaczonych na zdjęciu oraz wyjaśnia wyróżnione wyrazy i tłumaczy je na język polski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wyszukuje informacje dot. okazji, w których noszony jest </w:t>
            </w:r>
            <w:r>
              <w:rPr>
                <w:i/>
                <w:sz w:val="20"/>
                <w:szCs w:val="20"/>
              </w:rPr>
              <w:t>kilt</w:t>
            </w:r>
            <w:r>
              <w:rPr>
                <w:sz w:val="20"/>
                <w:szCs w:val="20"/>
              </w:rPr>
              <w:t xml:space="preserve"> i dobiera nazwy części ubioru do punktów oznaczonych na zdjęciu oraz wyjaśnia wyróżnione wyrazy i tłumaczy je na język polski </w:t>
            </w:r>
          </w:p>
        </w:tc>
      </w:tr>
      <w:tr>
        <w:trPr>
          <w:trHeight w:val="268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dokonuje krótkiej prezentacji tradycyjnego szkockiego </w:t>
            </w:r>
            <w:r>
              <w:rPr>
                <w:i/>
                <w:sz w:val="20"/>
                <w:szCs w:val="20"/>
              </w:rPr>
              <w:t>kiltu</w:t>
            </w:r>
            <w:r>
              <w:rPr>
                <w:sz w:val="20"/>
                <w:szCs w:val="20"/>
              </w:rPr>
              <w:t xml:space="preserve"> w języku angielskim lub polskim (na podstawie zdjęcia i tekstu)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dokonuje krótkiej prezentacji tradycyjnego szkockiego </w:t>
            </w:r>
            <w:r>
              <w:rPr>
                <w:i/>
                <w:sz w:val="20"/>
                <w:szCs w:val="20"/>
              </w:rPr>
              <w:t>kiltu</w:t>
            </w:r>
            <w:r>
              <w:rPr>
                <w:sz w:val="20"/>
                <w:szCs w:val="20"/>
              </w:rPr>
              <w:t xml:space="preserve"> w języku angielskim i polskim (na podstawie zdjęcia i tekstu)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krótki artykuł o polskim tradycyjnym stroju narodowym;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krótkiej prezentacji tradycyjnego szkockiego </w:t>
            </w:r>
            <w:r>
              <w:rPr>
                <w:i/>
                <w:sz w:val="20"/>
                <w:szCs w:val="20"/>
              </w:rPr>
              <w:t>kiltu</w:t>
            </w:r>
            <w:r>
              <w:rPr>
                <w:sz w:val="20"/>
                <w:szCs w:val="20"/>
              </w:rPr>
              <w:t xml:space="preserve"> w języku angielskim i polskim (na podstawie zdjęcia i tekstu)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krótki artykuł o polskim tradycyjnym stroju narodowym;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dokonuje prezentacji tradycyjnego szkockiego </w:t>
            </w:r>
            <w:r>
              <w:rPr>
                <w:i/>
                <w:sz w:val="20"/>
                <w:szCs w:val="20"/>
              </w:rPr>
              <w:t>kiltu</w:t>
            </w:r>
            <w:r>
              <w:rPr>
                <w:sz w:val="20"/>
                <w:szCs w:val="20"/>
              </w:rPr>
              <w:t xml:space="preserve"> w języku angielskim i polskim (na podstawie zdjęcia i tekstu)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krótki artykuł o polskim tradycyjnym stroju narodowym;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26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2 – </w:t>
            </w:r>
            <w:r>
              <w:rPr>
                <w:b/>
                <w:bCs/>
                <w:i/>
                <w:iCs/>
                <w:lang w:val="en-US" w:eastAsia="en-US"/>
              </w:rPr>
              <w:t>READING TIME</w:t>
            </w:r>
          </w:p>
        </w:tc>
      </w:tr>
      <w:tr>
        <w:trPr>
          <w:trHeight w:val="165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książki i ich rodzaje oraz upodobania czytelnicze, w tym niektóre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(np. </w:t>
            </w:r>
            <w:r>
              <w:rPr>
                <w:i/>
                <w:iCs/>
                <w:sz w:val="20"/>
                <w:szCs w:val="20"/>
              </w:rPr>
              <w:t>epic, secret code, bestseller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 (np.</w:t>
            </w:r>
            <w:r>
              <w:rPr>
                <w:i/>
                <w:sz w:val="20"/>
                <w:szCs w:val="20"/>
              </w:rPr>
              <w:t xml:space="preserve"> stay alive, solve a crime</w:t>
            </w:r>
            <w:r>
              <w:rPr>
                <w:sz w:val="20"/>
                <w:szCs w:val="20"/>
              </w:rPr>
              <w:t xml:space="preserve">); rozumie różnicę znaczeniową między czasownikami: </w:t>
            </w:r>
            <w:r>
              <w:rPr>
                <w:i/>
                <w:sz w:val="20"/>
                <w:szCs w:val="20"/>
              </w:rPr>
              <w:t>look/see/ watch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break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książki i ich rodzaje oraz upodobania czytelnicze,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(np. </w:t>
            </w:r>
            <w:r>
              <w:rPr>
                <w:i/>
                <w:iCs/>
                <w:sz w:val="20"/>
                <w:szCs w:val="20"/>
              </w:rPr>
              <w:t>epic, secret code, settle down, bestseller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 (np.</w:t>
            </w:r>
            <w:r>
              <w:rPr>
                <w:i/>
                <w:sz w:val="20"/>
                <w:szCs w:val="20"/>
              </w:rPr>
              <w:t xml:space="preserve"> stay alive, solve a crime</w:t>
            </w:r>
            <w:r>
              <w:rPr>
                <w:sz w:val="20"/>
                <w:szCs w:val="20"/>
              </w:rPr>
              <w:t xml:space="preserve">); rozumie różnicę znaczeniową między czasownikami: </w:t>
            </w:r>
            <w:r>
              <w:rPr>
                <w:i/>
                <w:sz w:val="20"/>
                <w:szCs w:val="20"/>
              </w:rPr>
              <w:t>look/see/watch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break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książki i ich rodzaje oraz upodobania czytelnicze,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czasownikami: </w:t>
            </w:r>
            <w:r>
              <w:rPr>
                <w:i/>
                <w:sz w:val="20"/>
                <w:szCs w:val="20"/>
              </w:rPr>
              <w:t>look/see/watch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break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książki i ich rodzaje oraz upodobania czytelnicze,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czasownikami: </w:t>
            </w:r>
            <w:r>
              <w:rPr>
                <w:i/>
                <w:sz w:val="20"/>
                <w:szCs w:val="20"/>
              </w:rPr>
              <w:t>look/see/watch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break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1988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45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zadaniu na dobór książek pasujących do poszczególnych osób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zadaniu na dobór książek pasujących do poszczególnych osób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większość punktów w zadaniu na dobór książek pasujących do poszczególnych osób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zadaniu na dobór książek pasujących do poszczególnych osób</w:t>
            </w:r>
          </w:p>
        </w:tc>
      </w:tr>
      <w:tr>
        <w:trPr>
          <w:trHeight w:val="221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umie w miarę </w:t>
            </w:r>
            <w:r>
              <w:rPr>
                <w:sz w:val="20"/>
                <w:szCs w:val="20"/>
              </w:rPr>
              <w:t>poprawnie prowadzić krótkie dialogi sterowane dot. swoich upodobań czytelniczych oraz utworzyć 3–4 proste zdania z podanymi, wybranymi kolokacjami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</w:t>
            </w:r>
            <w:r>
              <w:rPr>
                <w:sz w:val="20"/>
                <w:szCs w:val="20"/>
              </w:rPr>
              <w:t xml:space="preserve">w większości poprawnie prowadzić krótkie dialogi sterowane dot. swoich upodobań czytelniczych oraz utworzyć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projektuje i krótko prezentuje okładkę do własnej, wymyślonej książki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</w:t>
            </w:r>
            <w:r>
              <w:rPr>
                <w:sz w:val="20"/>
                <w:szCs w:val="20"/>
              </w:rPr>
              <w:t xml:space="preserve">poprawnie prowadzić krótkie dialogi sterowane dot. swoich upodobań czytelniczych oraz utworzyć w większości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projektuje i prezentuje okładkę do własnej, wymyślonej książki oraz pisze w większości poprawnie krótki tekst opisujący tę książkę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umie </w:t>
            </w:r>
            <w:r>
              <w:rPr>
                <w:sz w:val="20"/>
                <w:szCs w:val="20"/>
              </w:rPr>
              <w:t xml:space="preserve">poprawnie prowadzić krótkie dialogi sterowane dot. swoich upodobań czytelniczych oraz utworzyć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projektuje i prezentuje okładkę do własnej, wymyślonej książki oraz pisze poprawnie krótki tekst opisujący tę książkę </w:t>
            </w:r>
          </w:p>
        </w:tc>
      </w:tr>
      <w:tr>
        <w:trPr>
          <w:trHeight w:val="6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2a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2b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opowiadania o czynnościach i wydarzeniach przeszłych, w tym dot. spędzania czasu wolnego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Continuous </w:t>
            </w:r>
            <w:r>
              <w:rPr>
                <w:sz w:val="20"/>
                <w:szCs w:val="20"/>
              </w:rPr>
              <w:t xml:space="preserve">oraz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zna technikę omijania powtórzeń w zdaniu (pomijanie tego samego podmiotu–zaimka, spójnika, czasownika posiłkowego)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opowiadania o czynnościach i wydarzeniach przeszłych, w tym dot. spędzania czasu wolnego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Continuous </w:t>
            </w:r>
            <w:r>
              <w:rPr>
                <w:sz w:val="20"/>
                <w:szCs w:val="20"/>
              </w:rPr>
              <w:t xml:space="preserve">oraz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zna technikę omijania powtórzeń w zdaniu (pomijanie tego samego podmiotu–zaimka, spójnika, czasownika posiłkowego)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opowiadania o czynnościach i wydarzeniach przeszłych, w tym dot. spędzania czasu wolnego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Continuous </w:t>
            </w:r>
            <w:r>
              <w:rPr>
                <w:sz w:val="20"/>
                <w:szCs w:val="20"/>
              </w:rPr>
              <w:t xml:space="preserve">oraz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zna technikę omijania powtórzeń w zdaniu (pomijanie tego samego podmiotu–zaimka, spójnika, czasownika posiłkowego)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opowiadania o czynnościach i wydarzeniach przeszłych, w tym dot. spędzania czasu wolnego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użycie czasów </w:t>
            </w:r>
            <w:r>
              <w:rPr>
                <w:i/>
                <w:sz w:val="20"/>
                <w:szCs w:val="20"/>
              </w:rPr>
              <w:t xml:space="preserve">Past Simple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Past Continuous </w:t>
            </w:r>
            <w:r>
              <w:rPr>
                <w:sz w:val="20"/>
                <w:szCs w:val="20"/>
              </w:rPr>
              <w:t xml:space="preserve">oraz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zna technikę omijania powtórzeń w zdaniu (pomijanie tego samego podmiotu–zaimka, spójnika, czasownika posiłkowego)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</w:tr>
      <w:tr>
        <w:trPr>
          <w:trHeight w:val="213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6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poprawnie </w:t>
            </w:r>
            <w:r>
              <w:rPr>
                <w:iCs/>
                <w:sz w:val="20"/>
                <w:szCs w:val="20"/>
              </w:rPr>
              <w:t xml:space="preserve">identyfikuje i uzasadnia użycie czasów przeszłych i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>; w miarę poprawnie zadaje pytania dot. treści krótkiego opowiadania i udziela odpowiedzi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na ogół poprawnie udzielić wypowiedzi sterowanej o swoim życiu prywatnym w wieku 10 lat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i uzasadnia użycie czasów przeszłych i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w większości poprawnie zadaje pytania dot. treści krótkiego opowiadania i udziela odpowiedzi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udzielić wypowiedzi sterowanej o swoim życiu prywatnym w wieku 10 lat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tworzeniu opowiadania na podstawie zdjęcia (tzw. </w:t>
            </w:r>
            <w:r>
              <w:rPr>
                <w:i/>
                <w:sz w:val="20"/>
                <w:szCs w:val="20"/>
              </w:rPr>
              <w:t>chain story</w:t>
            </w:r>
            <w:r>
              <w:rPr>
                <w:sz w:val="20"/>
                <w:szCs w:val="20"/>
              </w:rPr>
              <w:t xml:space="preserve">); buduje proste, w miarę poprawne zdania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czasów przeszłych i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poprawnie zadaje pytania dot. treści krótkiego opowiadania i udziela odpowiedzi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udzielić wypowiedzi sterowanej o swoim życiu prywatnym w wieku 10 lat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tworzeniu opowiadania na podstawie zdjęcia (tzw. </w:t>
            </w:r>
            <w:r>
              <w:rPr>
                <w:i/>
                <w:sz w:val="20"/>
                <w:szCs w:val="20"/>
              </w:rPr>
              <w:t>chain story</w:t>
            </w:r>
            <w:r>
              <w:rPr>
                <w:sz w:val="20"/>
                <w:szCs w:val="20"/>
              </w:rPr>
              <w:t xml:space="preserve">); buduje w miarę poprawne zdania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czasów przeszłych i konstrukcji </w:t>
            </w:r>
            <w:r>
              <w:rPr>
                <w:i/>
                <w:sz w:val="20"/>
                <w:szCs w:val="20"/>
              </w:rPr>
              <w:t>used to, would</w:t>
            </w:r>
            <w:r>
              <w:rPr>
                <w:sz w:val="20"/>
                <w:szCs w:val="20"/>
              </w:rPr>
              <w:t xml:space="preserve">; poprawnie zadaje pytania dot. treści krótkiego opowiadania i udziela odpowiedzi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udzielić wypowiedzi sterowanej o swoim życiu prywatnym w wieku 10 lat i dodać kilka zdań od siebie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tworzeniu opowiadania na podstawie zdjęcia (tzw. </w:t>
            </w:r>
            <w:r>
              <w:rPr>
                <w:i/>
                <w:sz w:val="20"/>
                <w:szCs w:val="20"/>
              </w:rPr>
              <w:t>chain story</w:t>
            </w:r>
            <w:r>
              <w:rPr>
                <w:sz w:val="20"/>
                <w:szCs w:val="20"/>
              </w:rPr>
              <w:t>); buduje poprawne zdania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2b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2c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uczucia, w tym </w:t>
            </w:r>
            <w:r>
              <w:rPr>
                <w:iCs/>
                <w:sz w:val="20"/>
                <w:szCs w:val="20"/>
              </w:rPr>
              <w:t>przymiotniki wyrażające uczucia, emocje;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 xml:space="preserve">opowiadania o czynnościach i wydarzeniach przeszłych oraz do wyrażania współczucia; zna część słów wykrzyknikowych (np. </w:t>
            </w:r>
            <w:r>
              <w:rPr>
                <w:i/>
                <w:iCs/>
                <w:sz w:val="20"/>
                <w:szCs w:val="20"/>
              </w:rPr>
              <w:t>Ooh! Phew!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rozumie ich znaczenie emocjonalne; zna użycie znacznej części spójników dot. czasu wydarzeń (np. </w:t>
            </w:r>
            <w:r>
              <w:rPr>
                <w:i/>
                <w:iCs/>
                <w:sz w:val="20"/>
                <w:szCs w:val="20"/>
              </w:rPr>
              <w:t>while, later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oraz przyimków ruchu (np. </w:t>
            </w:r>
            <w:r>
              <w:rPr>
                <w:i/>
                <w:iCs/>
                <w:sz w:val="20"/>
                <w:szCs w:val="20"/>
              </w:rPr>
              <w:t>through, into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i rozumie tworzenie i użycie przymiotników z -</w:t>
            </w:r>
            <w:r>
              <w:rPr>
                <w:i/>
                <w:iCs/>
                <w:sz w:val="20"/>
                <w:szCs w:val="20"/>
              </w:rPr>
              <w:t>ed, -ing</w:t>
            </w:r>
            <w:r>
              <w:rPr>
                <w:iCs/>
                <w:sz w:val="20"/>
                <w:szCs w:val="20"/>
              </w:rPr>
              <w:t>; zna techniki wykorzystywane do zakończenia opowiadań: mowa niezależna, pytania retoryczne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uczucia, w tym </w:t>
            </w:r>
            <w:r>
              <w:rPr>
                <w:iCs/>
                <w:sz w:val="20"/>
                <w:szCs w:val="20"/>
              </w:rPr>
              <w:t>przymiotniki wyrażające uczucia, emocje;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 xml:space="preserve">opowiadania o czynnościach i wydarzeniach przeszłych oraz do wyrażania współczucia; zna większość słów wykrzyknikowych (np. </w:t>
            </w:r>
            <w:r>
              <w:rPr>
                <w:i/>
                <w:iCs/>
                <w:sz w:val="20"/>
                <w:szCs w:val="20"/>
              </w:rPr>
              <w:t>Ooh! Phew!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rozumie ich znaczenie emocjonalne; zna użycie większości spójników dot. czasu wydarzeń (</w:t>
            </w:r>
            <w:r>
              <w:rPr>
                <w:i/>
                <w:iCs/>
                <w:sz w:val="20"/>
                <w:szCs w:val="20"/>
              </w:rPr>
              <w:t>while, by that time, later</w:t>
            </w:r>
            <w:r>
              <w:rPr>
                <w:iCs/>
                <w:sz w:val="20"/>
                <w:szCs w:val="20"/>
              </w:rPr>
              <w:t xml:space="preserve"> 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przyimków ruchu (</w:t>
            </w:r>
            <w:r>
              <w:rPr>
                <w:i/>
                <w:iCs/>
                <w:sz w:val="20"/>
                <w:szCs w:val="20"/>
              </w:rPr>
              <w:t xml:space="preserve">through, into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i rozumie tworzenie i użycie przymiotników z -</w:t>
            </w:r>
            <w:r>
              <w:rPr>
                <w:i/>
                <w:iCs/>
                <w:sz w:val="20"/>
                <w:szCs w:val="20"/>
              </w:rPr>
              <w:t>ed, -ing</w:t>
            </w:r>
            <w:r>
              <w:rPr>
                <w:iCs/>
                <w:sz w:val="20"/>
                <w:szCs w:val="20"/>
              </w:rPr>
              <w:t>; zna techniki wykorzystywane do zakończenia opowiadań: mowa niezależna, pytania retoryczne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uczucia, w tym </w:t>
            </w:r>
            <w:r>
              <w:rPr>
                <w:iCs/>
                <w:sz w:val="20"/>
                <w:szCs w:val="20"/>
              </w:rPr>
              <w:t xml:space="preserve">przymiotniki wyrażające uczucia, emocje; zna 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opowiadania o czynnościach i wydarzeniach przeszłych oraz do wyrażania współczucia; zna słowa wykrzyknikowe (</w:t>
            </w:r>
            <w:r>
              <w:rPr>
                <w:i/>
                <w:iCs/>
                <w:sz w:val="20"/>
                <w:szCs w:val="20"/>
              </w:rPr>
              <w:t xml:space="preserve">Ooh! Phew! Aww!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rozumie ich znaczenie emocjonalne; zna użycie spójników dot. czasu wydarzeń (</w:t>
            </w:r>
            <w:r>
              <w:rPr>
                <w:i/>
                <w:iCs/>
                <w:sz w:val="20"/>
                <w:szCs w:val="20"/>
              </w:rPr>
              <w:t xml:space="preserve">while, by that time, later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oraz przyimków ruchu (</w:t>
            </w:r>
            <w:r>
              <w:rPr>
                <w:i/>
                <w:iCs/>
                <w:sz w:val="20"/>
                <w:szCs w:val="20"/>
              </w:rPr>
              <w:t xml:space="preserve">through, from … to …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i rozumie tworzenie i użycie przymiotników z -</w:t>
            </w:r>
            <w:r>
              <w:rPr>
                <w:i/>
                <w:iCs/>
                <w:sz w:val="20"/>
                <w:szCs w:val="20"/>
              </w:rPr>
              <w:t>ed, -ing</w:t>
            </w:r>
            <w:r>
              <w:rPr>
                <w:iCs/>
                <w:sz w:val="20"/>
                <w:szCs w:val="20"/>
              </w:rPr>
              <w:t xml:space="preserve">; zna techniki stosowane do zakończenia opowiadań: mowa niezależna, pytania retoryczne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uczucia, w tym </w:t>
            </w:r>
            <w:r>
              <w:rPr>
                <w:iCs/>
                <w:sz w:val="20"/>
                <w:szCs w:val="20"/>
              </w:rPr>
              <w:t xml:space="preserve">przymiotniki wyrażające uczucia, emocje; zna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>opowiadania o czynnościach i wydarzeniach przeszłych oraz do wyrażania współczucia; zna słowa wykrzyknikowe (</w:t>
            </w:r>
            <w:r>
              <w:rPr>
                <w:i/>
                <w:iCs/>
                <w:sz w:val="20"/>
                <w:szCs w:val="20"/>
              </w:rPr>
              <w:t xml:space="preserve">Ooh! Phew! Aww!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i rozumie ich znaczenie emocjonalne; zna użycie spójników odnoszących się do czasu wydarzeń (</w:t>
            </w:r>
            <w:r>
              <w:rPr>
                <w:i/>
                <w:iCs/>
                <w:sz w:val="20"/>
                <w:szCs w:val="20"/>
              </w:rPr>
              <w:t xml:space="preserve">while, by that time, later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oraz przyimków ruchu (</w:t>
            </w:r>
            <w:r>
              <w:rPr>
                <w:i/>
                <w:iCs/>
                <w:sz w:val="20"/>
                <w:szCs w:val="20"/>
              </w:rPr>
              <w:t xml:space="preserve">through, from … to …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i rozumie tworzenie i użycie przymiotników z -</w:t>
            </w:r>
            <w:r>
              <w:rPr>
                <w:i/>
                <w:iCs/>
                <w:sz w:val="20"/>
                <w:szCs w:val="20"/>
              </w:rPr>
              <w:t>ed, -ing</w:t>
            </w:r>
            <w:r>
              <w:rPr>
                <w:iCs/>
                <w:sz w:val="20"/>
                <w:szCs w:val="20"/>
              </w:rPr>
              <w:t>; zna techniki wykorzystywane do zakończenia opowiadań: mowa niezależna, pytania retoryczne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296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68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zdaniach;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prawidłowo przewiduje kontekst i treści wypowiedzi na podstawie ilustracji, tworzy proste zdania do ilustracji i znajduje ww. informacje w wysłuchanej wypowiedzi; w dialogu dot. wydarzeń w czasie załamania się pogody uzupełnia prawidłowo część luk i umie odegrać jedną z ról; w przykładowym opowiadaniu w miarę poprawnie wybiera spójniki oraz znajduje przykłady przyimków ruchu i przymiotników z -</w:t>
            </w:r>
            <w:r>
              <w:rPr>
                <w:i/>
                <w:sz w:val="20"/>
                <w:szCs w:val="20"/>
              </w:rPr>
              <w:t>ed, -ing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zdaniach;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prawidłowo przewiduje kontekst i treści wypowiedzi na podstawie ilustracji, tworzy zdania do ilustracji i znajduje ww. informacje w wysłuchanej wypowiedzi; w dialogu dot. wydarzeń w czasie załamania się pogody uzupełnia prawidłowo większość luk i umie odegrać jedną z ról; w przykładowym opowiadaniu w większości poprawnie wybiera spójniki oraz znajduje przykłady przyimków ruchu i przymiotników z </w:t>
              <w:br/>
              <w:t>-</w:t>
            </w:r>
            <w:r>
              <w:rPr>
                <w:i/>
                <w:sz w:val="20"/>
                <w:szCs w:val="20"/>
              </w:rPr>
              <w:t>ed, -ing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przewiduje kontekst i treści wypowiedzi na podstawie ilustracji, tworzy zdania do ilustracji i znajduje ww. informacje w wysłuchanej wypowiedzi; w dialogu dot. wydarzeń w czasie załamania się pogody uzupełnia prawidłowo luki i umie odegrać obydwie role; w przykładowym opowiadaniu wybiera poprawnie spójniki, znajduje przykłady przyimków ruchu i przymiotników z -</w:t>
            </w:r>
            <w:r>
              <w:rPr>
                <w:i/>
                <w:sz w:val="20"/>
                <w:szCs w:val="20"/>
              </w:rPr>
              <w:t>ed, -ing</w:t>
            </w:r>
            <w:r>
              <w:rPr>
                <w:sz w:val="20"/>
                <w:szCs w:val="20"/>
              </w:rPr>
              <w:t xml:space="preserve"> oraz stara się zmienić zakończenie opowiadania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przewiduje kontekst i treści wypowiedzi na podstawie ilustracji i tworzy do nich zdania oraz znajduje ww. informacje w słuchanej wypowiedzi; w dialogu dot. wydarzeń w czasie załamania pogody uzupełnia prawidłowo luki i umie odegrać obydwie role; w przykładowym opowiadaniu wybiera poprawnie spójniki, znajduje przyimki ruchu i przymiotniki z -</w:t>
            </w:r>
            <w:r>
              <w:rPr>
                <w:i/>
                <w:sz w:val="20"/>
                <w:szCs w:val="20"/>
              </w:rPr>
              <w:t>ed, -ing</w:t>
            </w:r>
            <w:r>
              <w:rPr>
                <w:sz w:val="20"/>
                <w:szCs w:val="20"/>
              </w:rPr>
              <w:t xml:space="preserve">, zmienia zakończenie opowiadania </w:t>
            </w:r>
          </w:p>
        </w:tc>
      </w:tr>
      <w:tr>
        <w:trPr>
          <w:trHeight w:val="45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nieprzyjemnego zdarzenia podczas żeglowania na morzu; odgrywa jedną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znaczną część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pisania, m.in. sporządza notatki do wypowiedzi pisemnej na bazie zdjęć oraz wysłuchanego tekstu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opowiadania i pisze opowiadanie sterowane zaczynające się od zdania: </w:t>
            </w:r>
            <w:r>
              <w:rPr>
                <w:i/>
                <w:sz w:val="20"/>
                <w:szCs w:val="20"/>
              </w:rPr>
              <w:t>Mark and Paul were walking along the beach carrying their surfboards.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nieprzyjemnego zdarzenia podczas żeglowania na morzu;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pisania, m.in. sporządza notatki do wypowiedzi pisemnej na bazie zdjęć oraz wysłuchanego tekstu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opowiadania i pisze opowiadanie sterowane zaczynające się od zdania: </w:t>
            </w:r>
            <w:r>
              <w:rPr>
                <w:i/>
                <w:sz w:val="20"/>
                <w:szCs w:val="20"/>
              </w:rPr>
              <w:t>Mark and Paul were walking along the beach carrying their surfboards.</w:t>
            </w:r>
            <w:r>
              <w:rPr>
                <w:sz w:val="20"/>
                <w:szCs w:val="20"/>
              </w:rPr>
              <w:t>; posługuje się ograniczonym zasobem słownictwa i struktur,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zdarzenia podczas żeglowania na morzu;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pisania, m.in. sporządza dość dokładne notatki do wypowiedzi pisemnej na bazie zdjęć oraz wysłuchanego tekstu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opowiadania i pisze opowiadanie sterowane zaczynające się od zdania: </w:t>
            </w:r>
            <w:r>
              <w:rPr>
                <w:i/>
                <w:sz w:val="20"/>
                <w:szCs w:val="20"/>
              </w:rPr>
              <w:t>Mark and Paul were walking along the beach carrying their surfboards.</w:t>
            </w:r>
            <w:r>
              <w:rPr>
                <w:sz w:val="20"/>
                <w:szCs w:val="20"/>
              </w:rPr>
              <w:t xml:space="preserve">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zdarzenia podczas żeglowania na morzu;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pisania, m.in. sporządza dokładne notatki do wypowiedzi pisemnej na bazie zdjęć oraz wysłuchanego tekstu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opowiadania i pisze opowiadanie sterowane zaczynające się od zdania: </w:t>
            </w:r>
            <w:r>
              <w:rPr>
                <w:i/>
                <w:sz w:val="20"/>
                <w:szCs w:val="20"/>
              </w:rPr>
              <w:t>Mark and Paul were walking along the beach carrying their surfboards.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8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2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2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>opisujące postaci literackie</w:t>
            </w:r>
            <w:r>
              <w:rPr>
                <w:bCs/>
                <w:sz w:val="20"/>
                <w:szCs w:val="20"/>
              </w:rPr>
              <w:t>, w tym Herkulesa Poirota z powieści A. Christie</w:t>
            </w:r>
            <w:r>
              <w:rPr>
                <w:sz w:val="20"/>
                <w:szCs w:val="20"/>
              </w:rPr>
              <w:t xml:space="preserve">; zna niektóre wyróżnione słowa (np. </w:t>
            </w:r>
            <w:r>
              <w:rPr>
                <w:bCs/>
                <w:i/>
                <w:sz w:val="20"/>
                <w:szCs w:val="20"/>
              </w:rPr>
              <w:t>collection, moustache</w:t>
            </w:r>
            <w:r>
              <w:rPr>
                <w:bCs/>
                <w:iCs/>
                <w:sz w:val="20"/>
                <w:szCs w:val="20"/>
              </w:rPr>
              <w:t>) i</w:t>
            </w:r>
            <w:r>
              <w:rPr>
                <w:bCs/>
                <w:sz w:val="20"/>
                <w:szCs w:val="20"/>
              </w:rPr>
              <w:t xml:space="preserve"> ich synonimy (np. </w:t>
            </w:r>
            <w:r>
              <w:rPr>
                <w:bCs/>
                <w:i/>
                <w:sz w:val="20"/>
                <w:szCs w:val="20"/>
              </w:rPr>
              <w:t>popular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>
              <w:rPr>
                <w:bCs/>
                <w:i/>
                <w:sz w:val="20"/>
                <w:szCs w:val="20"/>
              </w:rPr>
              <w:t>well</w:t>
            </w:r>
            <w:r>
              <w:rPr>
                <w:sz w:val="20"/>
                <w:szCs w:val="20"/>
              </w:rPr>
              <w:t>-</w:t>
            </w:r>
            <w:r>
              <w:rPr>
                <w:bCs/>
                <w:i/>
                <w:sz w:val="20"/>
                <w:szCs w:val="20"/>
              </w:rPr>
              <w:t>liked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postaci literackie</w:t>
            </w:r>
            <w:r>
              <w:rPr>
                <w:bCs/>
                <w:sz w:val="20"/>
                <w:szCs w:val="20"/>
              </w:rPr>
              <w:t>, w tym Herkulesa Poirota z powieści A. Christie</w:t>
            </w:r>
            <w:r>
              <w:rPr>
                <w:sz w:val="20"/>
                <w:szCs w:val="20"/>
              </w:rPr>
              <w:t xml:space="preserve">; zna część wyróżnionych słów i zwrotów (np. </w:t>
            </w:r>
            <w:r>
              <w:rPr>
                <w:bCs/>
                <w:i/>
                <w:sz w:val="20"/>
                <w:szCs w:val="20"/>
              </w:rPr>
              <w:t>collection, a link in the chain</w:t>
            </w:r>
            <w:r>
              <w:rPr>
                <w:bCs/>
                <w:iCs/>
                <w:sz w:val="20"/>
                <w:szCs w:val="20"/>
              </w:rPr>
              <w:t>) i</w:t>
            </w:r>
            <w:r>
              <w:rPr>
                <w:bCs/>
                <w:sz w:val="20"/>
                <w:szCs w:val="20"/>
              </w:rPr>
              <w:t xml:space="preserve"> ich synonimów (np. </w:t>
            </w:r>
            <w:r>
              <w:rPr>
                <w:bCs/>
                <w:i/>
                <w:sz w:val="20"/>
                <w:szCs w:val="20"/>
              </w:rPr>
              <w:t>popular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>
              <w:rPr>
                <w:bCs/>
                <w:i/>
                <w:sz w:val="20"/>
                <w:szCs w:val="20"/>
              </w:rPr>
              <w:t>well-liked, opened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>
              <w:rPr>
                <w:bCs/>
                <w:i/>
                <w:sz w:val="20"/>
                <w:szCs w:val="20"/>
              </w:rPr>
              <w:t>unlocked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postaci literackie</w:t>
            </w:r>
            <w:r>
              <w:rPr>
                <w:bCs/>
                <w:sz w:val="20"/>
                <w:szCs w:val="20"/>
              </w:rPr>
              <w:t>, w tym Herkulesa Poirota z powieści Agathy Christie</w:t>
            </w:r>
            <w:r>
              <w:rPr>
                <w:sz w:val="20"/>
                <w:szCs w:val="20"/>
              </w:rPr>
              <w:t>; zna większość wyróżnionych słów i zwrotów</w:t>
            </w:r>
            <w:r>
              <w:rPr>
                <w:bCs/>
                <w:iCs/>
                <w:sz w:val="20"/>
                <w:szCs w:val="20"/>
              </w:rPr>
              <w:t xml:space="preserve"> oraz</w:t>
            </w:r>
            <w:r>
              <w:rPr>
                <w:bCs/>
                <w:sz w:val="20"/>
                <w:szCs w:val="20"/>
              </w:rPr>
              <w:t xml:space="preserve"> ich synonimów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postaci literackie</w:t>
            </w:r>
            <w:r>
              <w:rPr>
                <w:bCs/>
                <w:sz w:val="20"/>
                <w:szCs w:val="20"/>
              </w:rPr>
              <w:t>, w tym Herkulesa Poirota z powieści Agathy Christie</w:t>
            </w:r>
            <w:r>
              <w:rPr>
                <w:sz w:val="20"/>
                <w:szCs w:val="20"/>
              </w:rPr>
              <w:t>; zna wyróżnione słowa i zwroty</w:t>
            </w:r>
            <w:r>
              <w:rPr>
                <w:bCs/>
                <w:iCs/>
                <w:sz w:val="20"/>
                <w:szCs w:val="20"/>
              </w:rPr>
              <w:t xml:space="preserve"> oraz</w:t>
            </w:r>
            <w:r>
              <w:rPr>
                <w:bCs/>
                <w:sz w:val="20"/>
                <w:szCs w:val="20"/>
              </w:rPr>
              <w:t xml:space="preserve"> ich synonimy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2</w:t>
            </w:r>
          </w:p>
        </w:tc>
      </w:tr>
      <w:tr>
        <w:trPr>
          <w:trHeight w:val="21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wyszukuje podstawowe informacje dot. przedstawionej postaci oraz uzupełnia luki w e-mailu w języku angielskim (na podstawie 2 tekstów dot. postaci H. Poirota)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wyszukuje podstawowe informacje dot. przedstawionej postaci oraz uzupełnia luki w e-mailu w języku angielskim (na podstawie 2 tekstów dot. postaci H. Poirota)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wyszukuje podstawowe informacje dot. przedstawionej postaci oraz uzupełnia luki w e-mailu w języku angielskim (na podstawie 2 tekstów dot. postaci H. Poirota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tekstach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wyszukuje podstawowe informacje dot. przedstawionej postaci oraz uzupełnia luki w e-mailu w języku angielskim (na podstawie 2 tekstów dot. postaci H. Poirota</w:t>
            </w:r>
            <w:r>
              <w:rPr>
                <w:sz w:val="20"/>
                <w:szCs w:val="20"/>
                <w:lang w:eastAsia="en-US"/>
              </w:rPr>
              <w:t>); potrafi prawidłowo przetłumaczyć e-mail na język polski</w:t>
            </w:r>
          </w:p>
        </w:tc>
      </w:tr>
      <w:tr>
        <w:trPr>
          <w:trHeight w:val="254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wyrazić krótką opinię dot. </w:t>
            </w:r>
            <w:r>
              <w:rPr>
                <w:bCs/>
                <w:sz w:val="20"/>
                <w:szCs w:val="20"/>
              </w:rPr>
              <w:t xml:space="preserve">popularności postaci H. Poirota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wyraża krótką opinię dot. </w:t>
            </w:r>
            <w:r>
              <w:rPr>
                <w:bCs/>
                <w:sz w:val="20"/>
                <w:szCs w:val="20"/>
              </w:rPr>
              <w:t xml:space="preserve">popularności postaci H. Poirota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krótkiej prezentacji wybranej polskiej postaci literackiej;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krótką opinię dot. </w:t>
            </w:r>
            <w:r>
              <w:rPr>
                <w:bCs/>
                <w:sz w:val="20"/>
                <w:szCs w:val="20"/>
              </w:rPr>
              <w:t xml:space="preserve">popularności postaci H. Poirota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prezentacji wybranej polskiej postaci literackiej;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opinię dot. </w:t>
            </w:r>
            <w:r>
              <w:rPr>
                <w:bCs/>
                <w:sz w:val="20"/>
                <w:szCs w:val="20"/>
              </w:rPr>
              <w:t xml:space="preserve">popularności postaci H. Poirota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dokonuje prezentacji wybranej polskiej postaci literackiej;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22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2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3 – </w:t>
            </w:r>
            <w:r>
              <w:rPr>
                <w:b/>
                <w:bCs/>
                <w:i/>
                <w:iCs/>
                <w:lang w:val="en-US" w:eastAsia="en-US"/>
              </w:rPr>
              <w:t>ALL AROUND THE WORLD</w:t>
            </w:r>
          </w:p>
        </w:tc>
      </w:tr>
      <w:tr>
        <w:trPr>
          <w:trHeight w:val="179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3a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środki transportu, w tym niezwykłe środki transportu z różnych stron świata; zna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ride, railway track</w:t>
            </w:r>
            <w:r>
              <w:rPr>
                <w:sz w:val="20"/>
                <w:szCs w:val="20"/>
              </w:rPr>
              <w:t xml:space="preserve">), w tym </w:t>
            </w:r>
            <w:r>
              <w:rPr>
                <w:iCs/>
                <w:sz w:val="20"/>
                <w:szCs w:val="20"/>
              </w:rPr>
              <w:t xml:space="preserve">przymiotników i ich antonimów (np. </w:t>
            </w:r>
            <w:r>
              <w:rPr>
                <w:i/>
                <w:iCs/>
                <w:sz w:val="20"/>
                <w:szCs w:val="20"/>
              </w:rPr>
              <w:t>narrow – wide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z czasownikami: </w:t>
            </w:r>
            <w:r>
              <w:rPr>
                <w:i/>
                <w:sz w:val="20"/>
                <w:szCs w:val="20"/>
              </w:rPr>
              <w:t>go, have, take, do, make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sz w:val="20"/>
                <w:szCs w:val="20"/>
              </w:rPr>
              <w:t>take a trip, go on a trip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travel/trip/ journey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run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 xml:space="preserve">wskazanych przyimków w kontekście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środki transportu, w tym niezwykłe środki transportu z różnych stron świata; zna znaczną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wheel, railway track</w:t>
            </w:r>
            <w:r>
              <w:rPr>
                <w:sz w:val="20"/>
                <w:szCs w:val="20"/>
              </w:rPr>
              <w:t xml:space="preserve">), w tym </w:t>
            </w:r>
            <w:r>
              <w:rPr>
                <w:iCs/>
                <w:sz w:val="20"/>
                <w:szCs w:val="20"/>
              </w:rPr>
              <w:t xml:space="preserve">przymiotników i ich antonimów (np. </w:t>
            </w:r>
            <w:r>
              <w:rPr>
                <w:i/>
                <w:iCs/>
                <w:sz w:val="20"/>
                <w:szCs w:val="20"/>
              </w:rPr>
              <w:t>old-fashioned – modern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z czasownikami: </w:t>
            </w:r>
            <w:r>
              <w:rPr>
                <w:i/>
                <w:sz w:val="20"/>
                <w:szCs w:val="20"/>
              </w:rPr>
              <w:t>go, have, take, do, make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sz w:val="20"/>
                <w:szCs w:val="20"/>
              </w:rPr>
              <w:t>take a trip, go on a trip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travel/ trip/journey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run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środki transportu, w tym niezwykłe środki transportu z różnych stron świata; zna większość wyróżnionych słów i zwrotów, w tym </w:t>
            </w:r>
            <w:r>
              <w:rPr>
                <w:iCs/>
                <w:sz w:val="20"/>
                <w:szCs w:val="20"/>
              </w:rPr>
              <w:t xml:space="preserve">przymiotników i ich antonimów oraz </w:t>
            </w:r>
            <w:r>
              <w:rPr>
                <w:sz w:val="20"/>
                <w:szCs w:val="20"/>
              </w:rPr>
              <w:t xml:space="preserve">kolokacji z czasownikami: </w:t>
            </w:r>
            <w:r>
              <w:rPr>
                <w:i/>
                <w:sz w:val="20"/>
                <w:szCs w:val="20"/>
              </w:rPr>
              <w:t>go, have, take, do, make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travel/trip/journey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run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środki transportu, w tym niezwykłe środki transportu z różnych stron świata; zna wyróżnione słowa i zwroty, w tym </w:t>
            </w:r>
            <w:r>
              <w:rPr>
                <w:iCs/>
                <w:sz w:val="20"/>
                <w:szCs w:val="20"/>
              </w:rPr>
              <w:t xml:space="preserve">przymiotniki i ich antonimy oraz </w:t>
            </w:r>
            <w:r>
              <w:rPr>
                <w:sz w:val="20"/>
                <w:szCs w:val="20"/>
              </w:rPr>
              <w:t xml:space="preserve">kolokacje z czasownikami: </w:t>
            </w:r>
            <w:r>
              <w:rPr>
                <w:i/>
                <w:sz w:val="20"/>
                <w:szCs w:val="20"/>
              </w:rPr>
              <w:t>go, have, take, do, make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travel/ trip/journey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run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821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408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prawidłowo wyszukuje podstawowe informacje w tekście (kraje, z których pochodzą środki transportu przedstawione na zdjęciach); rozwiązuje prawidłowo część punktów w zadaniu na wybór wielokrotny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prawidłowo wyszukuje podstawowe informacje w tekście (kraje, z których pochodzą środki transportu przedstawione na zdjęciach); rozwiązuje prawidłowo znaczną część punktów w zadaniu na wybór wielokrotny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wyszukuje podstawowe informacje w tekście (kraje, z których pochodzą środki transportu przedstawione na zdjęciach); rozwiązuje prawidłowo większość punktów w zadaniu na wybór wielokrotny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wyszukuje podstawowe informacje w tekście (kraje, z których pochodzą środki transportu przedstawione na zdjęciach); rozwiązuje prawidłowo wszystkie punkty w zadaniu na wybór wielokrotny </w:t>
            </w:r>
          </w:p>
        </w:tc>
      </w:tr>
      <w:tr>
        <w:trPr>
          <w:trHeight w:val="345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udziela krótkiej wypowiedzi o wakacyjnych sposobach podróżowania i o preferowanych środkach transportu oraz tworzy 5–6 prostych zdań z podanymi, wybranymi kolokacjami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o wakacyjnych sposobach podróżowania i o preferowanych środkach transportu oraz tworzy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 przeżyciach związanych z podróżowaniem wybranym, nieopisanym środkiem transportu, a prezentowanym na zdjęciach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krótkiej poprawnej wypowiedzi o wakacyjnych sposobach podróżowania i o preferowanych środkach transportu oraz tworzy w większości poprawne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o przeżyciach związanych z podróżowaniem wybranym, nieopisanym środkiem transportu, a prezentowanym na zdjęciach oraz pisze krótki, w większości poprawny komentarz na blogu na ten temat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poprawnej wypowiedzi o wakacyjnych sposobach podróżowania i o preferowanych środkach transportu oraz tworzy poprawne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udziela krótkiej wypowiedzi o przeżyciach związanych z podróżowaniem wybranym, nieopisanym środkiem transportu, a prezentowanym na zdjęciach oraz pisze krótki, poprawny komentarz na blogu na ten temat </w:t>
            </w:r>
          </w:p>
        </w:tc>
      </w:tr>
      <w:tr>
        <w:trPr>
          <w:trHeight w:val="70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0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3b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opisywania przeżyć i doświadczeń związanych z podróżowaniem i sytuacją pogodową; zna użycie czasów </w:t>
            </w:r>
            <w:r>
              <w:rPr>
                <w:i/>
                <w:sz w:val="20"/>
                <w:szCs w:val="20"/>
              </w:rPr>
              <w:t>Present Perfect, Present Perfect Continuous</w:t>
            </w:r>
            <w:r>
              <w:rPr>
                <w:sz w:val="20"/>
                <w:szCs w:val="20"/>
              </w:rPr>
              <w:t xml:space="preserve">, także w porównaniu z czasem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rozumie różnice w użyciu </w:t>
            </w:r>
            <w:r>
              <w:rPr>
                <w:i/>
                <w:sz w:val="20"/>
                <w:szCs w:val="20"/>
              </w:rPr>
              <w:t xml:space="preserve">been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gone</w:t>
            </w:r>
            <w:r>
              <w:rPr>
                <w:sz w:val="20"/>
                <w:szCs w:val="20"/>
              </w:rPr>
              <w:t xml:space="preserve">; zna użycie czasów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 xml:space="preserve">; zna użycie przedimka określonego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lub jego brak, w szczególności przed nazwami geograficznymi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opisywania przeżyć i doświadczeń związanych z podróżowaniem i sytuacją pogodową; zna użycie czasów </w:t>
            </w:r>
            <w:r>
              <w:rPr>
                <w:i/>
                <w:sz w:val="20"/>
                <w:szCs w:val="20"/>
              </w:rPr>
              <w:t>Present Perfect, Present Perfect Continuous</w:t>
            </w:r>
            <w:r>
              <w:rPr>
                <w:sz w:val="20"/>
                <w:szCs w:val="20"/>
              </w:rPr>
              <w:t xml:space="preserve">, także w porównaniu z czasem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rozumie różnice w użyciu </w:t>
            </w:r>
            <w:r>
              <w:rPr>
                <w:i/>
                <w:sz w:val="20"/>
                <w:szCs w:val="20"/>
              </w:rPr>
              <w:t xml:space="preserve">been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gone</w:t>
            </w:r>
            <w:r>
              <w:rPr>
                <w:sz w:val="20"/>
                <w:szCs w:val="20"/>
              </w:rPr>
              <w:t xml:space="preserve">; zna użycie czasów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 xml:space="preserve">; zna użycie przedimka określonego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lub jego brak, w szczególności przed nazwami geograficznymi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opisywania przeżyć i doświadczeń związanych z podróżowaniem i sytuacją pogodową; zna użycie czasów </w:t>
            </w:r>
            <w:r>
              <w:rPr>
                <w:i/>
                <w:sz w:val="20"/>
                <w:szCs w:val="20"/>
              </w:rPr>
              <w:t>Present Perfect, Present Perfect Continuous</w:t>
            </w:r>
            <w:r>
              <w:rPr>
                <w:sz w:val="20"/>
                <w:szCs w:val="20"/>
              </w:rPr>
              <w:t xml:space="preserve">, także w porównaniu z czasem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rozumie różnice w użyciu </w:t>
            </w:r>
            <w:r>
              <w:rPr>
                <w:i/>
                <w:sz w:val="20"/>
                <w:szCs w:val="20"/>
              </w:rPr>
              <w:t xml:space="preserve">been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gone</w:t>
            </w:r>
            <w:r>
              <w:rPr>
                <w:sz w:val="20"/>
                <w:szCs w:val="20"/>
              </w:rPr>
              <w:t xml:space="preserve">; zna użycie czasów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 xml:space="preserve">; zna użycie przedimka określonego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lub jego brak, w szczególności przed nazwami geograficznymi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opisywania przeżyć i doświadczeń związanych z podróżowaniem i sytuacją pogodową; zna użycie czasów </w:t>
            </w:r>
            <w:r>
              <w:rPr>
                <w:i/>
                <w:sz w:val="20"/>
                <w:szCs w:val="20"/>
              </w:rPr>
              <w:t>Present Perfect, Present Perfect Continuous</w:t>
            </w:r>
            <w:r>
              <w:rPr>
                <w:sz w:val="20"/>
                <w:szCs w:val="20"/>
              </w:rPr>
              <w:t xml:space="preserve">, także w porównaniu z czasem </w:t>
            </w:r>
            <w:r>
              <w:rPr>
                <w:i/>
                <w:sz w:val="20"/>
                <w:szCs w:val="20"/>
              </w:rPr>
              <w:t>Past Simple</w:t>
            </w:r>
            <w:r>
              <w:rPr>
                <w:sz w:val="20"/>
                <w:szCs w:val="20"/>
              </w:rPr>
              <w:t xml:space="preserve">; rozumie różnice w użyciu </w:t>
            </w:r>
            <w:r>
              <w:rPr>
                <w:i/>
                <w:sz w:val="20"/>
                <w:szCs w:val="20"/>
              </w:rPr>
              <w:t xml:space="preserve">been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gone</w:t>
            </w:r>
            <w:r>
              <w:rPr>
                <w:sz w:val="20"/>
                <w:szCs w:val="20"/>
              </w:rPr>
              <w:t xml:space="preserve">; zna użycie czasów </w:t>
            </w:r>
            <w:r>
              <w:rPr>
                <w:i/>
                <w:sz w:val="20"/>
                <w:szCs w:val="20"/>
              </w:rPr>
              <w:t xml:space="preserve">Past Perfect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Past Perfect Continuous</w:t>
            </w:r>
            <w:r>
              <w:rPr>
                <w:sz w:val="20"/>
                <w:szCs w:val="20"/>
              </w:rPr>
              <w:t xml:space="preserve">; zna użycie przedimka określonego </w:t>
            </w:r>
            <w:r>
              <w:rPr>
                <w:i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lub jego brak, w szczególności przed nazwami geograficznymi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</w:tr>
      <w:tr>
        <w:trPr>
          <w:trHeight w:val="257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60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krótkie dialogi sterowane dot. doświadczeń zw. z podróżowaniem i wyjątkową sytuacją pogodową oraz krótkie dialogi sterowane dot. podanych czynności przeszłych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prowadzi krótkie dialogi sterowane dot. doświadczeń zw. z podróżowaniem i wyjątkową sytuacją pogodową oraz krótkie dialogi sterowane dot. podanych czynności przeszłych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prowadzi krótkie dialogi sterowane dot. doświadczeń zw. z podróżowaniem i wyjątkową sytuacją pogodową oraz krótkie dialogi sterowane dot. podanych czynności przeszłych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 oraz podaje własne przykłady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dot. doświadczeń zw. z podróżowaniem i wyjątkową sytuacją pogodową oraz krótkie dialogi sterowane dot. podanych czynności przeszłych</w:t>
            </w:r>
          </w:p>
        </w:tc>
      </w:tr>
      <w:tr>
        <w:trPr>
          <w:trHeight w:val="70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3c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</w:t>
            </w:r>
            <w:r>
              <w:rPr>
                <w:iCs/>
                <w:sz w:val="20"/>
                <w:szCs w:val="20"/>
              </w:rPr>
              <w:t>miejsca znajdujące się na lotnisku;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</w:t>
            </w:r>
            <w:r>
              <w:rPr>
                <w:iCs/>
                <w:sz w:val="20"/>
                <w:szCs w:val="20"/>
              </w:rPr>
              <w:t>dialogów na lotnisku, w tym dotyczących zagubionego bagażu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do opowiadania o wyjątkowych podróżach; zna zasady dot. tzw. </w:t>
            </w:r>
            <w:r>
              <w:rPr>
                <w:i/>
                <w:iCs/>
                <w:sz w:val="20"/>
                <w:szCs w:val="20"/>
              </w:rPr>
              <w:t>silent letters</w:t>
            </w:r>
            <w:r>
              <w:rPr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czyli liter niewymawianych w wyrazach;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>-ly, -ic, -y</w:t>
            </w:r>
            <w:r>
              <w:rPr>
                <w:iCs/>
                <w:sz w:val="20"/>
                <w:szCs w:val="20"/>
              </w:rPr>
              <w:t xml:space="preserve">; zna użycie języka opisowego wyrażającego odczucia zmysłowe, np. </w:t>
            </w:r>
            <w:r>
              <w:rPr>
                <w:i/>
                <w:iCs/>
                <w:sz w:val="20"/>
                <w:szCs w:val="20"/>
              </w:rPr>
              <w:t>sweet smell, clear blue sea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>
              <w:rPr>
                <w:iCs/>
                <w:sz w:val="20"/>
                <w:szCs w:val="20"/>
              </w:rPr>
              <w:t>miejsca znajdujące się na lotnisku;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</w:t>
            </w:r>
            <w:r>
              <w:rPr>
                <w:iCs/>
                <w:sz w:val="20"/>
                <w:szCs w:val="20"/>
              </w:rPr>
              <w:t>dialogów na lotnisku, w tym dotyczących zagubionego bagażu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do opowiadania o wyjątkowych podróżach; zna zasady dot. tzw. </w:t>
            </w:r>
            <w:r>
              <w:rPr>
                <w:i/>
                <w:iCs/>
                <w:sz w:val="20"/>
                <w:szCs w:val="20"/>
              </w:rPr>
              <w:t>silent letters</w:t>
            </w:r>
            <w:r>
              <w:rPr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czyli liter niewymawianych w wyrazach;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>-ly, -ic, -y</w:t>
            </w:r>
            <w:r>
              <w:rPr>
                <w:iCs/>
                <w:sz w:val="20"/>
                <w:szCs w:val="20"/>
              </w:rPr>
              <w:t xml:space="preserve">; zna użycie języka opisowego wyrażającego odczucia zmysłowe, np. </w:t>
            </w:r>
            <w:r>
              <w:rPr>
                <w:i/>
                <w:iCs/>
                <w:sz w:val="20"/>
                <w:szCs w:val="20"/>
              </w:rPr>
              <w:t>sweet smell, clear blue sea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</w:t>
            </w:r>
            <w:r>
              <w:rPr>
                <w:iCs/>
                <w:sz w:val="20"/>
                <w:szCs w:val="20"/>
              </w:rPr>
              <w:t xml:space="preserve">miejsca znajdujące się na lotnisku; zna prawie całe </w:t>
            </w:r>
            <w:r>
              <w:rPr>
                <w:sz w:val="20"/>
                <w:szCs w:val="20"/>
              </w:rPr>
              <w:t xml:space="preserve">słownictwo służące do prowadzenia </w:t>
            </w:r>
            <w:r>
              <w:rPr>
                <w:iCs/>
                <w:sz w:val="20"/>
                <w:szCs w:val="20"/>
              </w:rPr>
              <w:t>dialogów na lotnisku, w tym dotyczących zagubionego bagażu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do opowiadania o wyjątkowych podróżach; zna zasady dot. tzw. </w:t>
            </w:r>
            <w:r>
              <w:rPr>
                <w:i/>
                <w:iCs/>
                <w:sz w:val="20"/>
                <w:szCs w:val="20"/>
              </w:rPr>
              <w:t>silent letters</w:t>
            </w:r>
            <w:r>
              <w:rPr>
                <w:iCs/>
                <w:sz w:val="20"/>
                <w:szCs w:val="20"/>
              </w:rPr>
              <w:t xml:space="preserve">, czyli liter niewymawianych w wyrazach;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>-ly, -ic, -y</w:t>
            </w:r>
            <w:r>
              <w:rPr>
                <w:iCs/>
                <w:sz w:val="20"/>
                <w:szCs w:val="20"/>
              </w:rPr>
              <w:t xml:space="preserve">; zna użycie języka opisowego wyrażającego odczucia zmysłowe, np. </w:t>
            </w:r>
            <w:r>
              <w:rPr>
                <w:i/>
                <w:iCs/>
                <w:sz w:val="20"/>
                <w:szCs w:val="20"/>
              </w:rPr>
              <w:t>sweet smell, clear blue sea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</w:t>
            </w:r>
            <w:r>
              <w:rPr>
                <w:iCs/>
                <w:sz w:val="20"/>
                <w:szCs w:val="20"/>
              </w:rPr>
              <w:t xml:space="preserve">miejsca znajdujące się na lotnisku; zna </w:t>
            </w:r>
            <w:r>
              <w:rPr>
                <w:sz w:val="20"/>
                <w:szCs w:val="20"/>
              </w:rPr>
              <w:t xml:space="preserve">słownictwo służące do prowadzenia </w:t>
            </w:r>
            <w:r>
              <w:rPr>
                <w:iCs/>
                <w:sz w:val="20"/>
                <w:szCs w:val="20"/>
              </w:rPr>
              <w:t>dialogów na lotnisku, w tym dotyczących zagubionego bagażu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do opowiadania o wyjątkowych podróżach; zna zasady dot. tzw. </w:t>
            </w:r>
            <w:r>
              <w:rPr>
                <w:i/>
                <w:iCs/>
                <w:sz w:val="20"/>
                <w:szCs w:val="20"/>
              </w:rPr>
              <w:t>silent letters</w:t>
            </w:r>
            <w:r>
              <w:rPr>
                <w:iCs/>
                <w:sz w:val="20"/>
                <w:szCs w:val="20"/>
              </w:rPr>
              <w:t xml:space="preserve">, czyli liter niewymawianych w wyrazach; zna i rozumie tworzenie przymiotników poprzez dodanie przyrostków: </w:t>
            </w:r>
            <w:r>
              <w:rPr>
                <w:i/>
                <w:iCs/>
                <w:sz w:val="20"/>
                <w:szCs w:val="20"/>
              </w:rPr>
              <w:t>-ly, -ic, -y</w:t>
            </w:r>
            <w:r>
              <w:rPr>
                <w:iCs/>
                <w:sz w:val="20"/>
                <w:szCs w:val="20"/>
              </w:rPr>
              <w:t xml:space="preserve">; zna użycie języka opisowego wyrażającego odczucia zmysłowe, np. </w:t>
            </w:r>
            <w:r>
              <w:rPr>
                <w:i/>
                <w:iCs/>
                <w:sz w:val="20"/>
                <w:szCs w:val="20"/>
              </w:rPr>
              <w:t>sweet smell, clear blue sea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25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1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prawidłowo dobiera oznaczenia miejsc na lotnisku do czynności wykonywanych przez pasażerów oraz w karcie pokładowej przewiduje brakujące wyrazy i je uzupełnia na podstawie wysłuchanej rozmowy; w dialogu dot. zagubionego bagażu uzupełnia prawidłowo znaczną część luk i umie odegrać jedną z ról; w przykładowym artykule i fragmentach artykułów poprawnie uzupełnia część luk (zadanie słowotwórcze na tworzenie przymiotników i zwroty wyrażające odczucia zmysłowe)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prawidłowo dobiera oznaczenia miejsc na lotnisku do czynności wykonywanych przez pasażerów oraz w karcie pokładowej przewiduje brakujące wyrazy i je uzupełnia na podstawie wysłuchanej rozmowy; w dialogu dot. zagubionego bagażu uzupełnia prawidłowo większość luk i umie odegrać jedną z ról; w przykładowym artykule i fragmentach artykułów poprawnie uzupełnia znaczną część luk (zadanie słowotwórcze na tworzenie przymiotników i zwroty wyrażające odczucia zmysłowe)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dobiera oznaczenia miejsc na lotnisku do czynności wykonywanych przez pasażerów oraz w karcie pokładowej przewiduje brakujące wyrazy i je uzupełnia na podstawie wysłuchanej rozmowy; w dialogu dot. zagubionego bagażu uzupełnia prawidłowo luki i umie odegrać obydwie role; w przykładowym artykule i fragmentach artykułów poprawnie uzupełnia większość luk (zadanie słowotwórcze na tworzenie przymiotników i zwroty wyrażające odczucia zmysłowe)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dobiera oznaczenia miejsc na lotnisku do czynności wykonywanych przez pasażerów oraz w karcie pokładowej przewiduje brakujące wyrazy i je uzupełnia na podstawie wysłuchanej rozmowy; w dialogu dot. zagubionego bagażu uzupełnia prawidłowo luki i umie odegrać obydwie role; w przykładowym artykule i fragmentach artykułów poprawnie uzupełnia prawie wszystkie luki (zadanie słowotwórcze na tworzenie przymiotników i zwroty wyrażające odczucia zmysłowe) </w:t>
            </w:r>
          </w:p>
        </w:tc>
      </w:tr>
      <w:tr>
        <w:trPr>
          <w:trHeight w:val="439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miarę poprawnie utworzyć krótkie wypowiedzi sterowane i określić ich miejsca na lotnisku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zagubionego bagażu; odgrywa jedną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znaczną część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artykułu i pisze artykuł o wyjątkowej podróży (na podstawie sporządzonych notatek i planu);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większości poprawnie utworzyć krótkie wypowiedzi sterowane i określić ich miejsca na lotnisku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zagubionego bagażu;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poprawnie większość zadań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artykułu i pisze artykuł o wyjątkowej podróży (na podstawie sporządzonych notatek i planu); posługuje się ograniczonym zasobem słownictwa i struktur,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poprawnie utworzyć krótkie wypowiedzi sterowane i określić ich miejsca na lotnisku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zagubionego bagażu;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i pisze artykuł o wyjątkowej podróży (na podstawie sporządzonych notatek i planu);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poprawnie utworzyć krótkie wypowiedzi sterowane i określić ich miejsca na lotnisku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zagubionego bagażu;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</w:t>
            </w:r>
            <w:r>
              <w:rPr>
                <w:sz w:val="20"/>
                <w:szCs w:val="20"/>
                <w:lang w:eastAsia="en-US"/>
              </w:rPr>
              <w:t>ćwiczeniach</w:t>
            </w:r>
            <w:r>
              <w:rPr>
                <w:sz w:val="20"/>
                <w:szCs w:val="20"/>
              </w:rPr>
              <w:t xml:space="preserve"> przygotowawczych do pisania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i pisze artykuł o wyjątkowej podróży (na podstawie sporządzonych notatek i planu);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9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54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3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3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mapę londyńskiego metra, w tym niektóre </w:t>
            </w:r>
            <w:r>
              <w:rPr>
                <w:bCs/>
                <w:sz w:val="20"/>
                <w:szCs w:val="20"/>
              </w:rPr>
              <w:t xml:space="preserve">wyróżnione wyrazy (np. </w:t>
            </w:r>
            <w:r>
              <w:rPr>
                <w:bCs/>
                <w:i/>
                <w:sz w:val="20"/>
                <w:szCs w:val="20"/>
              </w:rPr>
              <w:t>bold, straight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zna podstawowe słownictwo opisujące wybrane symbole/logo reprezentujące kraj lub stolicę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mapę londyńskiego metra, w tym </w:t>
            </w:r>
            <w:r>
              <w:rPr>
                <w:bCs/>
                <w:sz w:val="20"/>
                <w:szCs w:val="20"/>
              </w:rPr>
              <w:t xml:space="preserve">wyróżnione wyrazy (np. </w:t>
            </w:r>
            <w:r>
              <w:rPr>
                <w:bCs/>
                <w:i/>
                <w:sz w:val="20"/>
                <w:szCs w:val="20"/>
              </w:rPr>
              <w:t>bold, straight, curves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zna znaczną część słownictwa opisującego wybrane symbole/logo reprezentujące kraj lub stolicę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mapę londyńskiego metra, w tym </w:t>
            </w:r>
            <w:r>
              <w:rPr>
                <w:bCs/>
                <w:sz w:val="20"/>
                <w:szCs w:val="20"/>
              </w:rPr>
              <w:t>wyróżnione wyrazy; zna większość słownictwa opisującego wybrane symbole/logo reprezentujące kraj lub stolicę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mapę londyńskiego metra, w tym </w:t>
            </w:r>
            <w:r>
              <w:rPr>
                <w:bCs/>
                <w:sz w:val="20"/>
                <w:szCs w:val="20"/>
              </w:rPr>
              <w:t>wyróżnione wyrazy; zna prawie całe słownictwo opisujące wybrane symbole/logo reprezentujące kraj lub stolicę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3</w:t>
            </w:r>
          </w:p>
        </w:tc>
      </w:tr>
      <w:tr>
        <w:trPr>
          <w:trHeight w:val="204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7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wyszukuje nazwy stacji metra, wyjaśnia wyróżnione wyrazy oraz uzupełnia prawidłowo w języku polskim część luk w tekście e-maila dot. mapy londyńskiego metra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wyszukuje nazwy stacji metra, wyjaśnia wyróżnione wyrazy oraz uzupełnia prawidłowo w języku polskim większość luk w tekście e-maila dot. mapy londyńskiego metra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wyszukuje nazwy stacji metra, wyjaśnia wyróżnione wyrazy oraz uzupełnia prawidłowo w języku polskim większość luk w tekście e-maila dot. mapy londyńskiego metra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wyszukuje nazwy stacji metra, wyjaśnia wyróżnione wyrazy oraz uzupełnia prawidłowo w języku polskim wszystkie luki w tekście e-maila dot. mapy londyńskiego metra</w:t>
            </w:r>
          </w:p>
        </w:tc>
      </w:tr>
      <w:tr>
        <w:trPr>
          <w:trHeight w:val="225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dyskusji nt. symboli/ logo reprezentujących nasz kraj/stolicę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uczestniczy w dyskusji nt. symboli/ logo reprezentujących nasz kraj/stolicę oraz </w:t>
            </w:r>
            <w:r>
              <w:rPr>
                <w:sz w:val="20"/>
                <w:szCs w:val="20"/>
              </w:rPr>
              <w:t>zbiera informacje, sporządza notatki i pisze krótki tekst o wybranym symbolu/logo;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aktywnie uczestniczy w dyskusji nt. symboli/logo reprezentujących nasz kraj/stolicę oraz </w:t>
            </w:r>
            <w:r>
              <w:rPr>
                <w:sz w:val="20"/>
                <w:szCs w:val="20"/>
              </w:rPr>
              <w:t>zbiera informacje, sporządza notatki i pisze krótki tekst o wybranym symbolu/logo;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aktywnie uczestniczy w dyskusji nt. symboli/logo reprezentujących nasz kraj/stolicę oraz </w:t>
            </w:r>
            <w:r>
              <w:rPr>
                <w:sz w:val="20"/>
                <w:szCs w:val="20"/>
              </w:rPr>
              <w:t>zbiera informacje, sporządza notatki i pisze krótki tekst o wybranym symbolu/logo;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3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regularnie z dodatkowych materiałów, np. digibooka i publikacji do gramatyki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8"/>
        <w:gridCol w:w="3405"/>
        <w:gridCol w:w="3405"/>
        <w:gridCol w:w="3402"/>
        <w:gridCol w:w="3460"/>
      </w:tblGrid>
      <w:tr>
        <w:trPr>
          <w:tblHeader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A: </w:t>
            </w:r>
            <w:r>
              <w:rPr>
                <w:b/>
                <w:bCs/>
                <w:i/>
                <w:lang w:val="en-US" w:eastAsia="en-US"/>
              </w:rPr>
              <w:t xml:space="preserve">VALUES + PUBLIC SPEAKING SKILLS + CLIL + SKILLS PRACTICE </w:t>
            </w:r>
            <w:r>
              <w:rPr>
                <w:b/>
                <w:bCs/>
                <w:lang w:val="en-US" w:eastAsia="en-US"/>
              </w:rPr>
              <w:t>(WB)</w:t>
            </w:r>
          </w:p>
        </w:tc>
      </w:tr>
      <w:tr>
        <w:trPr>
          <w:trHeight w:val="1350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Values: Philanthropy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Public Speaking Skills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wybranych filantropów, w tym Andrew Carnegie’ego jako ojca nowoczesnej filantropii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podstawowe słownictwo służące do</w:t>
            </w:r>
            <w:r>
              <w:rPr>
                <w:sz w:val="20"/>
                <w:szCs w:val="20"/>
              </w:rPr>
              <w:t xml:space="preserve"> prezentacji rzeźby–pomnika przedstawiającego postać fikcyjną lub mityczną oraz opisywania jej znaczenia z turystycznego punktu widzenia; zna technikę włączenia opowiadania do prezentacji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zna</w:t>
            </w:r>
            <w:r>
              <w:rPr>
                <w:sz w:val="20"/>
                <w:szCs w:val="20"/>
                <w:lang w:val="en-US" w:eastAsia="en-US"/>
              </w:rPr>
              <w:t xml:space="preserve"> ok. 40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50%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A + Public Speaking Skills A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wybranych filantropów, w tym Andrew Carnegie’ego jako ojca nowoczesnej filantropii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zna znaczną część słownictwa służącego do</w:t>
            </w:r>
            <w:r>
              <w:rPr>
                <w:sz w:val="20"/>
                <w:szCs w:val="20"/>
              </w:rPr>
              <w:t xml:space="preserve"> prezentacji rzeźby–pomnika przedstawiającego postać fikcyjną lub mityczną oraz opisywania jej znaczenia z turystycznego punktu widzenia; zna technikę włączenia opowiadania do prezentacji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6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50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70%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A + Public Speaking Skills A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wybranych filantropów, w tym Andrew Carnegie’ego jako ojca nowoczesnej filantropii 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słownictwa służącego do </w:t>
            </w:r>
            <w:r>
              <w:rPr>
                <w:sz w:val="20"/>
                <w:szCs w:val="20"/>
              </w:rPr>
              <w:t xml:space="preserve">prezentacji rzeźby–pomnika przedstawiającego postać fikcyjną lub mityczną oraz opisywania jej znaczenia z turystycznego punktu widzenia; zna technikę włączenia opowiadania do prezentacji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70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80%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A + Public Speaking Skills A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wybranych filantropów, w tym Andrew Carnegie’ego jako ojca nowoczesnej filantropii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słownictwo służące do </w:t>
            </w:r>
            <w:r>
              <w:rPr>
                <w:sz w:val="20"/>
                <w:szCs w:val="20"/>
              </w:rPr>
              <w:t xml:space="preserve">prezentacji rzeźby–pomnika przedstawiającego postać fikcyjną lub mityczną oraz opisywania jej znaczenia z turystycznego punktu widzenia; zna technikę włączenia opowiadania do prezentacji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zna ponad 85%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A + Public Speaking Skills A</w:t>
            </w:r>
          </w:p>
        </w:tc>
      </w:tr>
      <w:tr>
        <w:trPr>
          <w:trHeight w:val="2045" w:hRule="atLeast"/>
          <w:cantSplit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031" w:hRule="atLeast"/>
          <w:cantSplit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miarę</w:t>
            </w:r>
            <w:r>
              <w:rPr>
                <w:sz w:val="20"/>
                <w:szCs w:val="20"/>
              </w:rPr>
              <w:t xml:space="preserve"> prawidłowo określa intencje autora tekstu i wyjaśnia wyróżnione wyrazy; w miarę poprawnie tworzy 2–3 pytania dot. treści tekstu i udziela odpowiedzi na pytania kolegi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kontekst i cel wypowiedzi oraz załączone opowiadanie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określa intencje autora tekstu i wyjaśnia wyróżnione wyrazy; w miarę poprawnie tworzy pytania dot. treści tekstu i udziela odpowiedzi na pytania kolegi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kontekst i cel wypowiedzi oraz załączone opowiadanie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określa intencje autora tekstu i wyjaśnia wyróżnione wyrazy; w większości poprawnie tworzy pytania dot. treści tekstu i udziela odpowiedzi na pytania kolegi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kontekst i cel wypowiedzi oraz załączone opowiadanie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określa intencje autora tekstu i wyjaśnia wyróżnione wyrazy; poprawnie tworzy pytania dot. treści tekstu i udziela odpowiedzi na pytania kolegi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kontekst i cel wypowiedzi oraz załączone opowiadanie</w:t>
            </w:r>
          </w:p>
        </w:tc>
      </w:tr>
      <w:tr>
        <w:trPr>
          <w:trHeight w:val="3882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dokonuje krótkiej prezentacji innego wybranego filantropa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prezentuje krótko w języku angielskim i polskim wybraną rzeźbę–pomnik dla grupy turystów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 ustnych posługuje się podstawowym zasobem struktur i słownictwa, popełnia sporo błędów, ale jest na ogół komunikatywny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nt. organizacji i osób, którym chcielibyśmy pomóc, gdybyśmy byli tak bogaci jak A. Carnegie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dokonuje krótkiej prezentacji innych wybranych filantropów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prezentuje w języku angielskim i polskim wybraną rzeźbę–pomnik dla grupy turystów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ustnych posługuje się ograniczonym zasobem słownictwa i struktur, mimo błędów jest w większości komunikatywny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aktywnie </w:t>
            </w:r>
            <w:r>
              <w:rPr>
                <w:sz w:val="20"/>
                <w:szCs w:val="20"/>
              </w:rPr>
              <w:t xml:space="preserve">uczestniczy w dyskusji nt. organizacji i osób, którym chcielibyśmy pomóc, gdybyśmy byli tak bogaci jak A. Carnegie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dokonuje prezentacji innych wybranych filantropów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prezentuje w języku angielskim i polskim wybraną rzeźbę–pomnik dla grupy turystów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wypowiedziach ustnych </w:t>
            </w:r>
            <w:r>
              <w:rPr>
                <w:sz w:val="20"/>
                <w:szCs w:val="20"/>
              </w:rPr>
              <w:t>posługuje się dość zróżnicowanym zasobem słownictwa i struktur, jest komunikatywny i w miarę swobodny, może popełniać drobne błędy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aktywnie </w:t>
            </w:r>
            <w:r>
              <w:rPr>
                <w:sz w:val="20"/>
                <w:szCs w:val="20"/>
              </w:rPr>
              <w:t xml:space="preserve">uczestniczy w dyskusji nt. organizacji i osób, którym chcielibyśmy pomóc, gdybyśmy byli tak bogaci jak A. Carnegie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dokonuje szczegółowej prezentacji innych wybranych filantropów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oraz prezentuje w języku angielskim i polskim wybraną rzeźbę–pomnik dla grupy turystów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ustnych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 i swobodny, może popełniać nieliczne, drobne błędy</w:t>
            </w:r>
          </w:p>
        </w:tc>
      </w:tr>
      <w:tr>
        <w:trPr>
          <w:trHeight w:val="835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A Revision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(Units 1–3)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ponad 90%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</w:tr>
      <w:tr>
        <w:trPr>
          <w:trHeight w:val="1980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CLIL: Literature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WB:</w:t>
            </w: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 Skills Practice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(Units 1–3)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sytuację i wydarzenia we fragmencie opowiadania „Stary człowiek i morze”, w tym część wyróżnionych wyrazów (np. </w:t>
            </w:r>
            <w:r>
              <w:rPr>
                <w:i/>
                <w:sz w:val="20"/>
                <w:szCs w:val="20"/>
              </w:rPr>
              <w:t>fond of, current</w:t>
            </w:r>
            <w:r>
              <w:rPr>
                <w:sz w:val="20"/>
                <w:szCs w:val="20"/>
              </w:rPr>
              <w:t xml:space="preserve">) oraz podstawowe słownictwo służące do przedstawienia krótkiej biografii E. Hemingwaya i opisu jego dzieł; zna i rozumie zastosowanie języka figuratywnego, np. personifikacji 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tradycyjne ubiory w różnych krajach oraz wyjątkową osobę, ciekawe miejsce i książkę; zna podstawowe słownictwo służące do opowiadania o wydarzeniach z przeszłości zw. z podróżą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opisującego </w:t>
            </w:r>
            <w:r>
              <w:rPr>
                <w:sz w:val="20"/>
                <w:szCs w:val="20"/>
              </w:rPr>
              <w:t xml:space="preserve">sytuację i wydarzenia we fragmencie opowiadania „Stary człowiek i morze”, w tym znaczną część wyróżnionych wyrazów (np. </w:t>
            </w:r>
            <w:r>
              <w:rPr>
                <w:i/>
                <w:sz w:val="20"/>
                <w:szCs w:val="20"/>
              </w:rPr>
              <w:t>row, fond of, current, gently</w:t>
            </w:r>
            <w:r>
              <w:rPr>
                <w:sz w:val="20"/>
                <w:szCs w:val="20"/>
              </w:rPr>
              <w:t xml:space="preserve">) oraz znaczną część słownictwa służącego do przedstawienia krótkiej biografii E. Hemingwaya i opisu jego dzieł; zna i rozumie zastosowanie języka figuratywnego, np. personifikacji 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tradycyjne ubiory w różnych krajach oraz wyjątkową osobę, ciekawe miejsce i książkę; zna znaczną część słownictwa służącego do opowiadania o wydarzeniach z przeszłości zw. z podróżą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słownictwa opisującego </w:t>
            </w:r>
            <w:r>
              <w:rPr>
                <w:sz w:val="20"/>
                <w:szCs w:val="20"/>
              </w:rPr>
              <w:t xml:space="preserve">sytuację i wydarzenia we fragmencie opowiadania „Stary człowiek i morze”, w tym większość wyróżnionych wyrazów oraz większość słownictwa służącego do przedstawienia krótkiej biografii E. Hemingwaya i opisu jego dzieł; zna i rozumie zastosowanie języka figuratywnego, np. personifikacji </w:t>
            </w:r>
          </w:p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większość słownictwa opisującego tradycyjne ubiory w różnych krajach oraz wyjątkową osobę, ciekawe miejsce i książkę; zna większość słownictwa służącego do opowiadania o wydarzeniach z przeszłości zw. z podróżą </w:t>
            </w:r>
          </w:p>
        </w:tc>
        <w:tc>
          <w:tcPr>
            <w:tcW w:w="3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prawie całe słownictwo</w:t>
            </w:r>
            <w:r>
              <w:rPr>
                <w:sz w:val="20"/>
                <w:szCs w:val="20"/>
              </w:rPr>
              <w:t xml:space="preserve"> opisujące sytuację i wydarzenia we fragmencie opowiadania „Stary człowiek i morze”, w tym wyróżnione wyrazy oraz słownictwo służące do przedstawienia krótkiej biografii E. Hemingwaya i opisu jego dzieł; zna i rozumie zastosowanie języka figuratywnego, np. personifikacji </w:t>
            </w:r>
          </w:p>
          <w:p>
            <w:pPr>
              <w:pStyle w:val="Normal"/>
              <w:widowControl w:val="false"/>
              <w:numPr>
                <w:ilvl w:val="0"/>
                <w:numId w:val="9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opisujące tradycyjne ubiory w różnych krajach oraz wyjątkową osobę, ciekawe miejsce i książkę; zna słownictwo służące do opowiadania o wydarzeniach z przeszłości zw. z podróżą </w:t>
            </w:r>
          </w:p>
        </w:tc>
      </w:tr>
      <w:tr>
        <w:trPr>
          <w:trHeight w:val="2263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575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opisuje </w:t>
            </w:r>
            <w:r>
              <w:rPr>
                <w:iCs/>
                <w:sz w:val="20"/>
                <w:szCs w:val="20"/>
              </w:rPr>
              <w:t>zdarzenia na ilustracji i odpowiada na pytania dot. treści tekstu, znajduje część przykładów użytych personifikacji i wyjaśnia część wyróżnionych wyrazów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A (WB) </w:t>
            </w:r>
            <w:r>
              <w:rPr>
                <w:sz w:val="20"/>
                <w:szCs w:val="20"/>
              </w:rPr>
              <w:t>rozwiązuje prawidłowo część punktów w zadaniach na rozumienie tekstu pisanego + znajomość struktur językowych (uzupełnianie zdań dot. treści tekstu i zadanie typu P/F/brak info + uzupełnianie luk sterowanych) i na rozumienie ze słuchu (</w:t>
            </w:r>
            <w:r>
              <w:rPr>
                <w:iCs/>
                <w:sz w:val="20"/>
                <w:szCs w:val="20"/>
              </w:rPr>
              <w:t>układanie ilustracji wg chronologii wydarzeń w opowiadaniu, uzupełnianie tekstu notatki o wysłuchanym wydarzeniu czytelniczym i 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opisuje </w:t>
            </w:r>
            <w:r>
              <w:rPr>
                <w:iCs/>
                <w:sz w:val="20"/>
                <w:szCs w:val="20"/>
              </w:rPr>
              <w:t>zdarzenia na ilustracji i odpowiada na pytania dot. treści tekstu, znajduje większość przykładów użytych personifikacji i wyjaśnia większość wyróżnionych wyrazów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rozdz. A (WB)</w:t>
            </w:r>
            <w:r>
              <w:rPr>
                <w:sz w:val="20"/>
                <w:szCs w:val="20"/>
              </w:rPr>
              <w:t xml:space="preserve"> rozwiązuje prawidłowo znaczną część punktów w zadaniach na rozumienie tekstu pisanego + znajomość struktur językowych (uzupełnianie zdań dot. treści tekstu i zadanie typu P/F/brak info + uzupełnianie luk sterowanych) i na rozumienie ze słuchu (</w:t>
            </w:r>
            <w:r>
              <w:rPr>
                <w:iCs/>
                <w:sz w:val="20"/>
                <w:szCs w:val="20"/>
              </w:rPr>
              <w:t>układanie ilustracji według chronologii wydarzeń w opowiadaniu, uzupełnianie tekstu notatki o wysłuchanym wydarzeniu czytelniczym i 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większości poprawnie opisuje </w:t>
            </w:r>
            <w:r>
              <w:rPr>
                <w:iCs/>
                <w:sz w:val="20"/>
                <w:szCs w:val="20"/>
              </w:rPr>
              <w:t>zdarzenia na ilustracji i odpowiada na pytania dot. treści tekstu, znajduje przykłady użytych personifikacji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A (WB) rozwiązuje prawidłowo większość punktów w zadaniach na rozumienie tekstu pisanego + znajomość struktur językowych (uzupełnianie zdań dot. treści tekstu i zadanie typu P/F/brak info + uzupełnianie luk sterowanych) i na rozumienie ze słuchu (</w:t>
            </w:r>
            <w:r>
              <w:rPr>
                <w:iCs/>
                <w:sz w:val="20"/>
                <w:szCs w:val="20"/>
              </w:rPr>
              <w:t>układanie ilustracji według chronologii wydarzeń w opowiadaniu, uzupełnianie tekstu notatki o wysłuchanym wydarzeniu czytelniczym i 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zadaniach zamkniętych uzyskuje </w:t>
            </w:r>
            <w:r>
              <w:rPr>
                <w:sz w:val="20"/>
                <w:szCs w:val="20"/>
                <w:lang w:eastAsia="en-US"/>
              </w:rPr>
              <w:t>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poprawnie opisuje </w:t>
            </w:r>
            <w:r>
              <w:rPr>
                <w:iCs/>
                <w:sz w:val="20"/>
                <w:szCs w:val="20"/>
              </w:rPr>
              <w:t>zdarzenia na ilustracji i odpowiada na pytania dot. treści tekstu, znajduje przykłady użytych personifikacji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A (WB) rozwiązuje prawidłowo prawie wszystkie punkty w zadaniach na rozumienie tekstu pisanego + znajomość struktur językowych (uzupełnianie zdań dot. treści tekstu i zadanie typu P/F/brak info + uzupełnianie luk sterowanych) i na rozumienie ze słuchu (</w:t>
            </w:r>
            <w:r>
              <w:rPr>
                <w:iCs/>
                <w:sz w:val="20"/>
                <w:szCs w:val="20"/>
              </w:rPr>
              <w:t>układanie ilustracji według chronologii wydarzeń w opowiadaniu, uzupełnianie tekstu notatki o wysłuchanym wydarzeniu czytelniczym i 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zadaniach zamkniętych uzyskuje </w:t>
            </w:r>
            <w:r>
              <w:rPr>
                <w:sz w:val="20"/>
                <w:szCs w:val="20"/>
                <w:lang w:eastAsia="en-US"/>
              </w:rPr>
              <w:t xml:space="preserve">ponad 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</w:tr>
      <w:tr>
        <w:trPr>
          <w:trHeight w:val="5886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>I</w:t>
              <w:br/>
              <w:t>REAGOWANIE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prezentuje krótką biografię Ernesta Hemingwaya i krótki opis jego dzieł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 ustnej posługuje się podstawowym zasobem struktur i słownictwa, popełnia sporo błędów, ale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w miarę poprawnie uzupełnić tabelkę i artykuł o wyjątkowej osobie; pisze opowiadanie sterowane (na podstawie notatek do wysłuchanego tekstu) zaczynające się od zdania: </w:t>
            </w:r>
            <w:r>
              <w:rPr>
                <w:i/>
                <w:sz w:val="20"/>
                <w:szCs w:val="20"/>
              </w:rPr>
              <w:t>One summer afternoon, Brian got the idea to go for a bike ride in the countryside.</w:t>
            </w:r>
            <w:r>
              <w:rPr>
                <w:sz w:val="20"/>
                <w:szCs w:val="20"/>
              </w:rPr>
              <w:t xml:space="preserve"> oraz artykuł o ciekawym miejscu w Polsce, które odwiedził ubiegłego lata;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dyskusji nt. dalszego ciągu przedstawionego fragmentu opowiadania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prezentuje krótką biografię Ernesta Hemingwaya i krótki opis jego dzieł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wypowiedziach ustnych posługuje się ograniczonym zasobem słownictwa i struktur, mimo błędów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w większości poprawnie uzupełnić tabelkę i artykuł o wyjątkowej osobie; pisze opowiadanie sterowane (na podstawie notatek do wysłuchanego tekstu) zaczynające się od zdania: </w:t>
            </w:r>
            <w:r>
              <w:rPr>
                <w:i/>
                <w:sz w:val="20"/>
                <w:szCs w:val="20"/>
              </w:rPr>
              <w:t>One summer afternoon, Brian got the idea to go for a bike ride in the countryside.</w:t>
            </w:r>
            <w:r>
              <w:rPr>
                <w:sz w:val="20"/>
                <w:szCs w:val="20"/>
              </w:rPr>
              <w:t xml:space="preserve"> oraz artykuł o ciekawym miejscu w Polsce, które odwiedził ubiegłego lata; posługuje się ograniczonym zasobem słownictwa i struktur, mimo błędów jest w większości komunikatywny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dyskusji nt. dalszego ciągu przedstawionego fragmentu opowiadania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prezentuje krótką biografię Ernesta Hemingwaya i opis jego dzieł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wypowiedziach ustnych </w:t>
            </w:r>
            <w:r>
              <w:rPr>
                <w:sz w:val="20"/>
                <w:szCs w:val="20"/>
              </w:rPr>
              <w:t xml:space="preserve">posługuje się dość zróżnicowanym zasobem słownictwa i struktur, jest komunikatywny i w miarę swobodny, może popełniać dość liczne, drobne błędy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tabelkę i artykuł o wyjątkowej osobie; pisze opowiadanie sterowane (na podstawie notatek do wysłuchanego tekstu) zaczynające się od zdania: </w:t>
            </w:r>
            <w:r>
              <w:rPr>
                <w:i/>
                <w:sz w:val="20"/>
                <w:szCs w:val="20"/>
              </w:rPr>
              <w:t>One summer afternoon, Brian got the idea to go for a bike ride in the countryside.</w:t>
            </w:r>
            <w:r>
              <w:rPr>
                <w:sz w:val="20"/>
                <w:szCs w:val="20"/>
              </w:rPr>
              <w:t xml:space="preserve"> oraz artykuł o ciekawym miejscu w Polsce, które odwiedził ubiegłego lata; posługuje się dość zróżnicowanym zasobem słownictwa i struktur, jest komunikatywny, może popełniać dość liczne, drobne błędy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nt. dalszego ciągu przedstawionego fragmentu opowiadania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prezentuje biografię Ernesta Hemingwaya i opis jego dzieł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ustnych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 i swobodny, może popełniać nieliczne, drobne błędy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tabelkę i artykuł o wyjątkowej osobie; pisze opowiadanie sterowane (na podstawie notatek do wysłuchanego tekstu) zaczynające się od zdania: </w:t>
            </w:r>
            <w:r>
              <w:rPr>
                <w:i/>
                <w:sz w:val="20"/>
                <w:szCs w:val="20"/>
              </w:rPr>
              <w:t>One summer afternoon, Brian got the idea to go for a bike ride in the countryside.</w:t>
            </w:r>
            <w:r>
              <w:rPr>
                <w:sz w:val="20"/>
                <w:szCs w:val="20"/>
              </w:rPr>
              <w:t xml:space="preserve"> oraz artykuł o ciekawym miejscu w Polsce, które odwiedził ubiegłego lata;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1386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Revision Units 1</w:t>
            </w:r>
            <w:r>
              <w:rPr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  <w:lang w:eastAsia="en-US"/>
              </w:rPr>
              <w:t>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</w:t>
            </w:r>
            <w:r>
              <w:rPr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  <w:lang w:eastAsia="en-US"/>
              </w:rPr>
              <w:t>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dość często z dodatkowych materiałów, np. digibooka i publikacji do gramatyki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</w:t>
            </w:r>
            <w:r>
              <w:rPr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  <w:lang w:eastAsia="en-US"/>
              </w:rPr>
              <w:t>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często z dodatkowych materiałów, np. digibooka i publikacji do gramatyki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</w:t>
            </w:r>
            <w:r>
              <w:rPr>
                <w:sz w:val="20"/>
                <w:szCs w:val="20"/>
              </w:rPr>
              <w:t>–</w:t>
            </w:r>
            <w:r>
              <w:rPr>
                <w:i/>
                <w:sz w:val="20"/>
                <w:szCs w:val="20"/>
                <w:lang w:eastAsia="en-US"/>
              </w:rPr>
              <w:t>3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  <w:tr>
        <w:trPr>
          <w:trHeight w:val="1378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TEST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MODUŁOWY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4 – </w:t>
            </w:r>
            <w:r>
              <w:rPr>
                <w:b/>
                <w:bCs/>
                <w:i/>
                <w:iCs/>
                <w:lang w:val="en-US" w:eastAsia="en-US"/>
              </w:rPr>
              <w:t>HARD TIMES</w:t>
            </w:r>
          </w:p>
        </w:tc>
      </w:tr>
      <w:tr>
        <w:trPr>
          <w:trHeight w:val="161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4a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stresujące wydarzenia i problemy społeczne, w tym część wyróżnionych słów i zwrotów (np. </w:t>
            </w:r>
            <w:r>
              <w:rPr>
                <w:i/>
                <w:sz w:val="20"/>
                <w:szCs w:val="20"/>
              </w:rPr>
              <w:t>let me go, proud, afford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day care</w:t>
            </w:r>
            <w:r>
              <w:rPr>
                <w:sz w:val="20"/>
                <w:szCs w:val="20"/>
              </w:rPr>
              <w:t xml:space="preserve">); zna podstawowe słownictwo służące do wyrażania prośby o radę i udzielania rad;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reason/cause, believe/think</w:t>
            </w:r>
            <w:r>
              <w:rPr>
                <w:iCs/>
                <w:sz w:val="20"/>
                <w:szCs w:val="20"/>
              </w:rPr>
              <w:t>; zna część</w:t>
            </w:r>
            <w:r>
              <w:rPr>
                <w:sz w:val="20"/>
                <w:szCs w:val="20"/>
              </w:rPr>
              <w:t xml:space="preserve"> czasowników złożonych z </w:t>
            </w:r>
            <w:r>
              <w:rPr>
                <w:i/>
                <w:iCs/>
                <w:sz w:val="20"/>
                <w:szCs w:val="20"/>
              </w:rPr>
              <w:t>take</w:t>
            </w:r>
            <w:r>
              <w:rPr>
                <w:bCs/>
                <w:sz w:val="20"/>
                <w:szCs w:val="20"/>
              </w:rPr>
              <w:t xml:space="preserve"> oraz użycie części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stresujące wydarzenia i problemy społeczne, w tym znaczną część wyróżnionych słów i zwrotów (np. </w:t>
            </w:r>
            <w:r>
              <w:rPr>
                <w:i/>
                <w:sz w:val="20"/>
                <w:szCs w:val="20"/>
              </w:rPr>
              <w:t>let me go, anxious, afford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fundraising events</w:t>
            </w:r>
            <w:r>
              <w:rPr>
                <w:sz w:val="20"/>
                <w:szCs w:val="20"/>
              </w:rPr>
              <w:t xml:space="preserve">); zna większość słownictwa służącego do wyrażania prośby o radę i udzielania rad;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reason/cause, believe/think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>take</w:t>
            </w:r>
            <w:r>
              <w:rPr>
                <w:bCs/>
                <w:sz w:val="20"/>
                <w:szCs w:val="20"/>
              </w:rPr>
              <w:t xml:space="preserve"> oraz użycie większości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stresujące wydarzenia i problemy społeczne, w tym większość wyróżnionych słów i zwrotów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kolokacji; zna słownictwo służące do wyrażania prośby o radę i udzielania rad;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reason/cause, believe/think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take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stresujące wydarzenia i problemy społeczne, w tym wyróżnione słowa i zwroty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zna słownictwo służące do wyrażania prośby o radę i udzielania rad;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reason/cause, believe/think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take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156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61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zadaniach na dobór osób na zdjęciach do problemów i dobór odpowiedzi (rad) do problemów; stara się uczestniczyć w dyskusji na temat udzielonych rad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zadaniach na dobór osób na zdjęciach do problemów i dobór odpowiedzi (rad) do problemów; uczestniczy w dyskusji na temat udzielonych rad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większość punktów w zadaniach na dobór osób na zdjęciach do problemów i dobór odpowiedzi (rad) do problemów; aktywnie uczestniczy w dyskusji na temat udzielonych rad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zadaniach na dobór osób na zdjęciach do problemów i dobór odpowiedzi (rad) do problemów; aktywnie uczestniczy w dyskusji na temat udzielonych rad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poprawnie </w:t>
            </w:r>
            <w:r>
              <w:rPr>
                <w:sz w:val="20"/>
                <w:szCs w:val="20"/>
              </w:rPr>
              <w:t xml:space="preserve">wypowiada się krótko nt. najbardziej stresujących wydarzeń w życiu i tworzy kilka prostych zdań z wybranymi kolokacjami i zwrotami przyimkowymi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pisze krótki e-mail do Maggie z prośbą o radę w sprawie jednego z podanych problemów i udziela ustnej rady dot. problemu kolegi/koleżanki; w swoich wypowiedziach posługuje się podstawowym zasobem słownictwa i struktur, popełnia sporo błędów,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wypowiada się krótko nt. najbardziej stresujących wydarzeń w życiu i tworzy proste zdania z wybranymi kolokacjami i zwrotami przyimkowymi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pisze krótki e-mail do Maggie z prośbą o radę w sprawie jednego z podanych problemów i udziela ustnej rady dot. problemu kolegi/koleżanki; w swoich wypowiedziach posługuje się ograniczonym zasobem słownictwa i struktur, mimo błędów jest w większości komunikatywny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wypowiada się krótko nt. najbardziej stresujących wydarzeń w życiu i tworzy zdania z podanymi kolokacjami i zwrotami przyimkowymi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pisze krótki e-mail do Maggie z prośbą o radę w sprawie jednego z podanych problemów i udziela ustnych rad dot. problemu kolegi/koleżanki; w swoich wypowiedziach posługuje się dość zróżnicowanym zasobem słownictwa i struktur, jest komunikatywny, może popełniać dość liczne, drobne błędy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wypowiada się krótko nt. najbardziej stresujących wydarzeń w życiu i tworzy zdania z podanymi kolokacjami i zwrotami przyimkowymi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pisze krótki e-mail do Maggie z prośbą o radę w sprawie jednego z podanych problemów i udziela ustnych rad dot. problemu kolegi/koleżanki;</w:t>
            </w:r>
            <w:r>
              <w:rPr>
                <w:sz w:val="20"/>
                <w:szCs w:val="20"/>
                <w:lang w:eastAsia="en-US"/>
              </w:rPr>
              <w:t xml:space="preserve"> w swoich wypowiedziach posługuje się zróżnicowanym zasobem słownictwa i struktur, jest komunikatywny, może popełniać nieliczne, drobne błędy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4b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wyrażania przyszłości (przewidywań, decyzji, planów, intencji, ustaleń, programów i rozkładów); zna użycie </w:t>
            </w:r>
            <w:r>
              <w:rPr>
                <w:i/>
                <w:sz w:val="20"/>
                <w:szCs w:val="20"/>
              </w:rPr>
              <w:t>will, be going to</w:t>
            </w:r>
            <w:r>
              <w:rPr>
                <w:sz w:val="20"/>
                <w:szCs w:val="20"/>
              </w:rPr>
              <w:t xml:space="preserve"> oraz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Present Continuous </w:t>
            </w:r>
            <w:r>
              <w:rPr>
                <w:sz w:val="20"/>
                <w:szCs w:val="20"/>
              </w:rPr>
              <w:t>do wyrażania przyszłości; zna strukturę i użycie trybu warunkowego typu 1 (</w:t>
            </w:r>
            <w:r>
              <w:rPr>
                <w:i/>
                <w:sz w:val="20"/>
                <w:szCs w:val="20"/>
              </w:rPr>
              <w:t>Conditional Type 1</w:t>
            </w:r>
            <w:r>
              <w:rPr>
                <w:sz w:val="20"/>
                <w:szCs w:val="20"/>
              </w:rPr>
              <w:t>) i zdań czasowych odnoszących się do przyszłości (</w:t>
            </w:r>
            <w:r>
              <w:rPr>
                <w:i/>
                <w:sz w:val="20"/>
                <w:szCs w:val="20"/>
              </w:rPr>
              <w:t>Time Clauses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wyrażania przyszłości (przewidywań, decyzji, planów, intencji, ustaleń, programów i rozkładów); zna użycie </w:t>
            </w:r>
            <w:r>
              <w:rPr>
                <w:i/>
                <w:sz w:val="20"/>
                <w:szCs w:val="20"/>
              </w:rPr>
              <w:t>will, be going to</w:t>
            </w:r>
            <w:r>
              <w:rPr>
                <w:sz w:val="20"/>
                <w:szCs w:val="20"/>
              </w:rPr>
              <w:t xml:space="preserve"> oraz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Present Continuous </w:t>
            </w:r>
            <w:r>
              <w:rPr>
                <w:sz w:val="20"/>
                <w:szCs w:val="20"/>
              </w:rPr>
              <w:t>do wyrażania przyszłości; zna strukturę i użycie trybu warunkowego typu 1 (</w:t>
            </w:r>
            <w:r>
              <w:rPr>
                <w:i/>
                <w:sz w:val="20"/>
                <w:szCs w:val="20"/>
              </w:rPr>
              <w:t>Conditional Type 1</w:t>
            </w:r>
            <w:r>
              <w:rPr>
                <w:sz w:val="20"/>
                <w:szCs w:val="20"/>
              </w:rPr>
              <w:t>) i zdań czasowych odnoszących się do przyszłości (</w:t>
            </w:r>
            <w:r>
              <w:rPr>
                <w:i/>
                <w:sz w:val="20"/>
                <w:szCs w:val="20"/>
              </w:rPr>
              <w:t>Time Clauses</w:t>
            </w:r>
            <w:r>
              <w:rPr>
                <w:sz w:val="20"/>
                <w:szCs w:val="20"/>
              </w:rPr>
              <w:t>) (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wyrażania przyszłości (przewidywań, decyzji, planów, intencji, ustaleń, programów i rozkładów); zna użycie </w:t>
            </w:r>
            <w:r>
              <w:rPr>
                <w:i/>
                <w:sz w:val="20"/>
                <w:szCs w:val="20"/>
              </w:rPr>
              <w:t>will, be going to</w:t>
            </w:r>
            <w:r>
              <w:rPr>
                <w:sz w:val="20"/>
                <w:szCs w:val="20"/>
              </w:rPr>
              <w:t xml:space="preserve"> oraz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iCs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Present Continuous </w:t>
            </w:r>
            <w:r>
              <w:rPr>
                <w:sz w:val="20"/>
                <w:szCs w:val="20"/>
              </w:rPr>
              <w:t>do wyrażania przyszłości; zna strukturę i użycie trybu warunkowego typu 1 (</w:t>
            </w:r>
            <w:r>
              <w:rPr>
                <w:i/>
                <w:sz w:val="20"/>
                <w:szCs w:val="20"/>
              </w:rPr>
              <w:t>Conditional Type 1</w:t>
            </w:r>
            <w:r>
              <w:rPr>
                <w:sz w:val="20"/>
                <w:szCs w:val="20"/>
              </w:rPr>
              <w:t>) i zdań czasowych odnoszących się do przyszłości (</w:t>
            </w:r>
            <w:r>
              <w:rPr>
                <w:i/>
                <w:sz w:val="20"/>
                <w:szCs w:val="20"/>
              </w:rPr>
              <w:t>Time Clauses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>służące do</w:t>
            </w:r>
            <w:r>
              <w:rPr>
                <w:sz w:val="20"/>
                <w:szCs w:val="20"/>
              </w:rPr>
              <w:t xml:space="preserve"> wyrażania przyszłości (przewidywań, decyzji, planów, intencji, ustaleń, programów i rozkładów); zna użycie </w:t>
            </w:r>
            <w:r>
              <w:rPr>
                <w:i/>
                <w:sz w:val="20"/>
                <w:szCs w:val="20"/>
              </w:rPr>
              <w:t>will, be going to</w:t>
            </w:r>
            <w:r>
              <w:rPr>
                <w:sz w:val="20"/>
                <w:szCs w:val="20"/>
              </w:rPr>
              <w:t xml:space="preserve"> oraz czasów </w:t>
            </w:r>
            <w:r>
              <w:rPr>
                <w:i/>
                <w:sz w:val="20"/>
                <w:szCs w:val="20"/>
              </w:rPr>
              <w:t xml:space="preserve">Present Simple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Present Continuous </w:t>
            </w:r>
            <w:r>
              <w:rPr>
                <w:sz w:val="20"/>
                <w:szCs w:val="20"/>
              </w:rPr>
              <w:t>do wyrażania przyszłości; zna strukturę i użycie trybu warunkowego typu 1 (</w:t>
            </w:r>
            <w:r>
              <w:rPr>
                <w:i/>
                <w:sz w:val="20"/>
                <w:szCs w:val="20"/>
              </w:rPr>
              <w:t>Conditional Type 1</w:t>
            </w:r>
            <w:r>
              <w:rPr>
                <w:sz w:val="20"/>
                <w:szCs w:val="20"/>
              </w:rPr>
              <w:t>) i zdań czasowych odnoszących się do przyszłości (</w:t>
            </w:r>
            <w:r>
              <w:rPr>
                <w:i/>
                <w:sz w:val="20"/>
                <w:szCs w:val="20"/>
              </w:rPr>
              <w:t>Time Clauses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 i gramatycznych,</w:t>
            </w:r>
            <w:r>
              <w:rPr>
                <w:sz w:val="20"/>
                <w:szCs w:val="20"/>
              </w:rPr>
              <w:t xml:space="preserve"> w tym w tłumaczeniach fragmentów zdań na język angielski </w:t>
            </w:r>
          </w:p>
        </w:tc>
      </w:tr>
      <w:tr>
        <w:trPr>
          <w:trHeight w:val="21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40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dialogu, tekście i zdaniach; w miarę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struktur; w miarę poprawnie </w:t>
            </w:r>
            <w:r>
              <w:rPr>
                <w:sz w:val="20"/>
                <w:szCs w:val="20"/>
              </w:rPr>
              <w:t xml:space="preserve">wypowiada się o oczekiwaniach Jenny i planach Stana na bazie wysłuchanych tekstów i notatek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uzupełnić podane zdania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Time Clauses </w:t>
            </w:r>
            <w:r>
              <w:rPr>
                <w:sz w:val="20"/>
                <w:szCs w:val="20"/>
              </w:rPr>
              <w:t xml:space="preserve">oraz wypowiedzieć się krótko nt. własnych planów wakacyjnych; stara się kontynuować ciąg myślowy dwóch osób za pomocą </w:t>
            </w:r>
            <w:r>
              <w:rPr>
                <w:i/>
                <w:sz w:val="20"/>
                <w:szCs w:val="20"/>
              </w:rPr>
              <w:t>Conditional Type 1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dialogu, tekście i zdaniach; w większości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struktur; w większości poprawnie </w:t>
            </w:r>
            <w:r>
              <w:rPr>
                <w:sz w:val="20"/>
                <w:szCs w:val="20"/>
              </w:rPr>
              <w:t xml:space="preserve">wypowiada się o oczekiwaniach Jenny i planach Stana na bazie wysłuchanych tekstów i notatek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uzupełnić podane zdania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Time Clauses,</w:t>
            </w:r>
            <w:r>
              <w:rPr>
                <w:sz w:val="20"/>
                <w:szCs w:val="20"/>
              </w:rPr>
              <w:t xml:space="preserve"> kontynuować ciąg myślowy dwóch osób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>i wypowiedzieć się krótko nt. własnych planów wakacyjnych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dialogu, tekście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struktur; poprawnie </w:t>
            </w:r>
            <w:r>
              <w:rPr>
                <w:sz w:val="20"/>
                <w:szCs w:val="20"/>
              </w:rPr>
              <w:t>wypowiada się o oczekiwaniach Jenny i planach Stana na bazie wysłuchanych tekstów i notatek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uzupełnić podane zdania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Time Clauses,</w:t>
            </w:r>
            <w:r>
              <w:rPr>
                <w:sz w:val="20"/>
                <w:szCs w:val="20"/>
              </w:rPr>
              <w:t xml:space="preserve"> kontynuować ciąg myślowy dwóch osób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oraz wypowiedzieć się krótko nt. własnych planów wakacyjnych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dialogu, tekście i zdaniach;</w:t>
            </w:r>
            <w:r>
              <w:rPr>
                <w:sz w:val="20"/>
                <w:szCs w:val="20"/>
              </w:rPr>
              <w:t xml:space="preserve">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struktur; poprawnie </w:t>
            </w:r>
            <w:r>
              <w:rPr>
                <w:sz w:val="20"/>
                <w:szCs w:val="20"/>
              </w:rPr>
              <w:t>wypowiada się o oczekiwaniach Jenny i planach Stana na bazie wysłuchanych tekstów i notatek</w:t>
            </w:r>
          </w:p>
          <w:p>
            <w:pPr>
              <w:pStyle w:val="Normal"/>
              <w:widowControl w:val="false"/>
              <w:numPr>
                <w:ilvl w:val="0"/>
                <w:numId w:val="10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uzupełnić podane zdania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Time Clauses,</w:t>
            </w:r>
            <w:r>
              <w:rPr>
                <w:sz w:val="20"/>
                <w:szCs w:val="20"/>
              </w:rPr>
              <w:t xml:space="preserve"> kontynuować ciąg myślowy dwóch osób za pomocą </w:t>
            </w:r>
            <w:r>
              <w:rPr>
                <w:i/>
                <w:sz w:val="20"/>
                <w:szCs w:val="20"/>
              </w:rPr>
              <w:t xml:space="preserve">Conditional Type 1 </w:t>
            </w:r>
            <w:r>
              <w:rPr>
                <w:sz w:val="20"/>
                <w:szCs w:val="20"/>
              </w:rPr>
              <w:t xml:space="preserve">oraz wypowiedzieć się nt. własnych planów wakacyjnych 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4b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9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4c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podstawowe słownictwo opisujące różnego rodzaju strach, obawy i reakcje fizyczne z nimi związane</w:t>
            </w:r>
            <w:r>
              <w:rPr>
                <w:iCs/>
                <w:sz w:val="20"/>
                <w:szCs w:val="20"/>
              </w:rPr>
              <w:t>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wyrażania </w:t>
            </w:r>
            <w:r>
              <w:rPr>
                <w:iCs/>
                <w:sz w:val="20"/>
                <w:szCs w:val="20"/>
              </w:rPr>
              <w:t xml:space="preserve">prośby o rady, udzielania rad i wspierania rad opisem spodziewanych rezultatów; zna i rozumie tworzenie czasowników o innym znaczeniu poprzez dodanie przedrostków: </w:t>
            </w:r>
            <w:r>
              <w:rPr>
                <w:i/>
                <w:iCs/>
                <w:sz w:val="20"/>
                <w:szCs w:val="20"/>
              </w:rPr>
              <w:t>dis-, mis-, re-</w:t>
            </w:r>
            <w:r>
              <w:rPr>
                <w:iCs/>
                <w:sz w:val="20"/>
                <w:szCs w:val="20"/>
              </w:rPr>
              <w:t xml:space="preserve">; zna podstawowe cechy stylu nieformalnego: skrócone formy, zwroty grzecznościowe (np. </w:t>
            </w:r>
            <w:r>
              <w:rPr>
                <w:i/>
                <w:iCs/>
                <w:sz w:val="20"/>
                <w:szCs w:val="20"/>
              </w:rPr>
              <w:t>Talk soon, Hi …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pary czasowników i rzeczowników z końcówkami </w:t>
            </w:r>
            <w:r>
              <w:rPr>
                <w:i/>
                <w:iCs/>
                <w:sz w:val="20"/>
                <w:szCs w:val="20"/>
              </w:rPr>
              <w:t xml:space="preserve">-se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-ce</w:t>
            </w:r>
            <w:r>
              <w:rPr>
                <w:iCs/>
                <w:sz w:val="20"/>
                <w:szCs w:val="20"/>
              </w:rPr>
              <w:t xml:space="preserve"> z taką samą wymową i różnicą w wymowie (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14" name="Obraz 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15" name="Obraz 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różnego rodzaju strach, obawy i reakcje fizyczne z nimi związane</w:t>
            </w:r>
            <w:r>
              <w:rPr>
                <w:iCs/>
                <w:sz w:val="20"/>
                <w:szCs w:val="20"/>
              </w:rPr>
              <w:t>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wyrażania </w:t>
            </w:r>
            <w:r>
              <w:rPr>
                <w:iCs/>
                <w:sz w:val="20"/>
                <w:szCs w:val="20"/>
              </w:rPr>
              <w:t xml:space="preserve">prośby o rady, udzielania rad i wspierania rad opisem spodziewanych rezultatów; zna i rozumie tworzenie czasowników o innym znaczeniu poprzez dodanie przedrostków: </w:t>
            </w:r>
            <w:r>
              <w:rPr>
                <w:i/>
                <w:iCs/>
                <w:sz w:val="20"/>
                <w:szCs w:val="20"/>
              </w:rPr>
              <w:t>dis-, mis-, re-</w:t>
            </w:r>
            <w:r>
              <w:rPr>
                <w:iCs/>
                <w:sz w:val="20"/>
                <w:szCs w:val="20"/>
              </w:rPr>
              <w:t xml:space="preserve">; zna podstawowe cechy stylu nieformalnego: skrócone formy, zwroty grzecznościowe (np. </w:t>
            </w:r>
            <w:r>
              <w:rPr>
                <w:i/>
                <w:iCs/>
                <w:sz w:val="20"/>
                <w:szCs w:val="20"/>
              </w:rPr>
              <w:t>Talk soon, Hi …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pary czasowników i rzeczowników z końcówkami </w:t>
            </w:r>
            <w:r>
              <w:rPr>
                <w:i/>
                <w:iCs/>
                <w:sz w:val="20"/>
                <w:szCs w:val="20"/>
              </w:rPr>
              <w:t xml:space="preserve">-se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i/>
                <w:iCs/>
                <w:sz w:val="20"/>
                <w:szCs w:val="20"/>
              </w:rPr>
              <w:t>-ce</w:t>
            </w:r>
            <w:r>
              <w:rPr>
                <w:iCs/>
                <w:sz w:val="20"/>
                <w:szCs w:val="20"/>
              </w:rPr>
              <w:t xml:space="preserve"> z taką samą wymową i różnicą w wymowie (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16" name="Obraz 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 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17" name="Obraz 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różnego rodzaju strach, obawy i reakcje fizyczne z nimi związane</w:t>
            </w:r>
            <w:r>
              <w:rPr>
                <w:iCs/>
                <w:sz w:val="20"/>
                <w:szCs w:val="20"/>
              </w:rPr>
              <w:t xml:space="preserve">; zna prawie całe </w:t>
            </w:r>
            <w:r>
              <w:rPr>
                <w:sz w:val="20"/>
                <w:szCs w:val="20"/>
              </w:rPr>
              <w:t xml:space="preserve">słownictwo służące do wyrażania </w:t>
            </w:r>
            <w:r>
              <w:rPr>
                <w:iCs/>
                <w:sz w:val="20"/>
                <w:szCs w:val="20"/>
              </w:rPr>
              <w:t xml:space="preserve">prośby o rady, udzielania rad i wspierania rad opisem spodziewanych rezultatów; zna i rozumie tworzenie czasowników o innym znaczeniu poprzez dodanie przedrostków: </w:t>
            </w:r>
            <w:r>
              <w:rPr>
                <w:i/>
                <w:iCs/>
                <w:sz w:val="20"/>
                <w:szCs w:val="20"/>
              </w:rPr>
              <w:t>dis-, mis-, re-</w:t>
            </w:r>
            <w:r>
              <w:rPr>
                <w:iCs/>
                <w:sz w:val="20"/>
                <w:szCs w:val="20"/>
              </w:rPr>
              <w:t xml:space="preserve">; zna cechy stylu nieformalnego: skrócone formy, potoczny język, zwroty grzecznościowe (np. </w:t>
            </w:r>
            <w:r>
              <w:rPr>
                <w:i/>
                <w:iCs/>
                <w:sz w:val="20"/>
                <w:szCs w:val="20"/>
              </w:rPr>
              <w:t>Hi …, Talk soon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pary czasowników i rzeczowników z końcówkami</w:t>
            </w:r>
            <w:r>
              <w:rPr>
                <w:i/>
                <w:iCs/>
                <w:sz w:val="20"/>
                <w:szCs w:val="20"/>
              </w:rPr>
              <w:t xml:space="preserve"> -se </w:t>
            </w:r>
            <w:r>
              <w:rPr>
                <w:iCs/>
                <w:sz w:val="20"/>
                <w:szCs w:val="20"/>
              </w:rPr>
              <w:t xml:space="preserve">i </w:t>
              <w:br/>
            </w:r>
            <w:r>
              <w:rPr>
                <w:i/>
                <w:iCs/>
                <w:sz w:val="20"/>
                <w:szCs w:val="20"/>
              </w:rPr>
              <w:t>-ce</w:t>
            </w:r>
            <w:r>
              <w:rPr>
                <w:iCs/>
                <w:sz w:val="20"/>
                <w:szCs w:val="20"/>
              </w:rPr>
              <w:t xml:space="preserve"> z taką samą wymową i różnicą w wymowie (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18" name="Obraz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19" name="Obraz 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różnego rodzaju strach, obawy i reakcje fizyczne z nimi związane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słownictwo służące do wyrażania </w:t>
            </w:r>
            <w:r>
              <w:rPr>
                <w:iCs/>
                <w:sz w:val="20"/>
                <w:szCs w:val="20"/>
              </w:rPr>
              <w:t xml:space="preserve">prośby o rady, udzielania rad i wspierania rad opisem spodziewanych rezultatów; zna i rozumie tworzenie czasowników o innym znaczeniu poprzez dodanie przedrostków: </w:t>
            </w:r>
            <w:r>
              <w:rPr>
                <w:i/>
                <w:iCs/>
                <w:sz w:val="20"/>
                <w:szCs w:val="20"/>
              </w:rPr>
              <w:t>dis-, mis-, re-</w:t>
            </w:r>
            <w:r>
              <w:rPr>
                <w:iCs/>
                <w:sz w:val="20"/>
                <w:szCs w:val="20"/>
              </w:rPr>
              <w:t xml:space="preserve">; zna cechy stylu nieformalnego: skrócone formy, potoczny język, zwroty grzecznościowe (np. </w:t>
            </w:r>
            <w:r>
              <w:rPr>
                <w:i/>
                <w:iCs/>
                <w:sz w:val="20"/>
                <w:szCs w:val="20"/>
              </w:rPr>
              <w:t>Hi …, Talk soon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; zna pary czasowników i rzeczowników z końcówkami</w:t>
            </w:r>
            <w:r>
              <w:rPr>
                <w:i/>
                <w:iCs/>
                <w:sz w:val="20"/>
                <w:szCs w:val="20"/>
              </w:rPr>
              <w:t xml:space="preserve"> -se </w:t>
            </w:r>
            <w:r>
              <w:rPr>
                <w:iCs/>
                <w:sz w:val="20"/>
                <w:szCs w:val="20"/>
              </w:rPr>
              <w:t xml:space="preserve">i </w:t>
              <w:br/>
            </w:r>
            <w:r>
              <w:rPr>
                <w:i/>
                <w:iCs/>
                <w:sz w:val="20"/>
                <w:szCs w:val="20"/>
              </w:rPr>
              <w:t>-ce</w:t>
            </w:r>
            <w:r>
              <w:rPr>
                <w:iCs/>
                <w:sz w:val="20"/>
                <w:szCs w:val="20"/>
              </w:rPr>
              <w:t xml:space="preserve"> z taką samą wymową i różnicą w wymowie (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20" name="Obraz 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 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21" name="Obraz 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 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poprawnie w praktyce </w:t>
            </w:r>
          </w:p>
        </w:tc>
      </w:tr>
      <w:tr>
        <w:trPr>
          <w:trHeight w:val="285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23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tekście, dialogu i zdaniach; </w:t>
            </w:r>
            <w:r>
              <w:rPr>
                <w:sz w:val="20"/>
                <w:szCs w:val="20"/>
              </w:rPr>
              <w:t>w miarę poprawnie dobiera rodzaj strachu do zdań opisujących reakcje fizyczne, znajduje wyrazy kluczowe w zadaniu i przewiduje treść rozmowy; rozwiązuje prawidłowo część punktów w zadaniu na rozumienie ze słuchu (zadanie typu P/F) i w zadaniu słowotwórczym; w dialogu dot. obaw związanych z publiczną prezentacją wyszukuje udzielone rady i umie odegrać jedną z ról; w przykładowym e-mailu udzielającym rad znajduje część przykładów użycia stylu nieformalnego oraz zamienia zwroty z radami i spodziewanymi rezultatami na inne, podobne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tekście, dialogu i zdaniach; </w:t>
            </w:r>
            <w:r>
              <w:rPr>
                <w:sz w:val="20"/>
                <w:szCs w:val="20"/>
              </w:rPr>
              <w:t>w większości poprawnie dobiera rodzaj strachu do zdań opisujących reakcje fizyczne, znajduje wyrazy kluczowe w zadaniu i przewiduje treść rozmowy; rozwiązuje prawidłowo znaczną część punktów w zadaniu na rozumienie ze słuchu (zadanie typu P/F) i w zadaniu słowotwórczym; w dialogu dot. obaw związanych z publiczną prezentacją wyszukuje udzielone rady i umie odegrać jedną z ról; w przykładowym e-mailu udzielającym rad znajduje większość przykładów użycia stylu nieformalnego oraz zamienia zwroty z radami i spodziewanymi rezultatami na inne, podobne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tekście, dialogu i zdaniach; </w:t>
            </w:r>
            <w:r>
              <w:rPr>
                <w:sz w:val="20"/>
                <w:szCs w:val="20"/>
              </w:rPr>
              <w:t xml:space="preserve">poprawnie dobiera rodzaj strachu do zdań opisujących reakcje fizyczne, znajduje wyrazy kluczowe w zadaniu i przewiduje treść rozmowy; rozwiązuje prawidłowo większość punktów w zadaniu na rozumienie ze słuchu (zadanie typu P/F) i w zadaniu słowotwórczym; w dialogu dot. obaw związanych z publiczną prezentacją wyszukuje udzielone rady i umie odegrać obydwie role; w przykładowym e-mailu udzielającym rad znajduje przykłady użycia stylu nieformalnego oraz zamienia zwroty z radami i spodziewanymi rezultatami na inne, podobne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tekście, dialogu i zdaniach; </w:t>
            </w:r>
            <w:r>
              <w:rPr>
                <w:sz w:val="20"/>
                <w:szCs w:val="20"/>
              </w:rPr>
              <w:t xml:space="preserve">poprawnie dobiera rodzaj strachu do zdań opisujących reakcje fizyczne, znajduje wyrazy kluczowe w zadaniu i przewiduje treść rozmowy; rozwiązuje prawidłowo wszystkie punkty w zadaniu na rozumienie ze słuchu (zadanie typu P/F) i w zadaniu słowotwórczym; w dialogu dot. obaw związanych z publiczną prezentacją wyszukuje udzielone rady i umie odegrać obydwie role; w przykładowym e-mailu udzielającym rad znajduje przykłady użycia stylu nieformalnego oraz zamienia zwroty z radami i spodziewanymi rezultatami na inne, podobne </w:t>
            </w:r>
          </w:p>
        </w:tc>
      </w:tr>
      <w:tr>
        <w:trPr>
          <w:trHeight w:val="529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dialogów sterowanych dot. strachu przed wizytą u dentysty i obaw zw. z nauką jazdy samochodem; odgrywa wybrane role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10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miarę poprawnie utworzyć proste zdania z dwoma parami czasowników i rzeczowników zakończonych na </w:t>
            </w:r>
            <w:r>
              <w:rPr>
                <w:i/>
                <w:sz w:val="20"/>
                <w:szCs w:val="20"/>
              </w:rPr>
              <w:t xml:space="preserve">-se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-ce </w:t>
            </w:r>
            <w:r>
              <w:rPr>
                <w:sz w:val="20"/>
                <w:szCs w:val="20"/>
              </w:rPr>
              <w:t xml:space="preserve">o różnej wymowie, np. </w:t>
            </w:r>
            <w:r>
              <w:rPr>
                <w:i/>
                <w:sz w:val="20"/>
                <w:szCs w:val="20"/>
              </w:rPr>
              <w:t>advise – advice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0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w miarę poprawnie ćwiczenie przygotowawcze do pisania: uzupełnia tabelkę po wysłuchaniu rozmowy dot. obaw związanych z morską podróżą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e-maila i pisze e-mail sterowany udzielający rad; </w:t>
            </w:r>
            <w:r>
              <w:rPr>
                <w:sz w:val="20"/>
                <w:szCs w:val="20"/>
                <w:lang w:eastAsia="en-US"/>
              </w:rPr>
              <w:t>posługuje się podstawowym zasobem słownictwa i struktur,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dialogów sterowanych dot. strachu przed wizytą u dentysty i obaw zw. z nauką jazdy samochodem; odgrywa wybrane role i jest w większości komunikatywny</w:t>
            </w:r>
          </w:p>
          <w:p>
            <w:pPr>
              <w:pStyle w:val="Normal"/>
              <w:widowControl w:val="false"/>
              <w:numPr>
                <w:ilvl w:val="0"/>
                <w:numId w:val="10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większości poprawnie utworzyć proste zdania z parami czasowników i rzeczowników zakończonych na </w:t>
            </w:r>
            <w:r>
              <w:rPr>
                <w:i/>
                <w:sz w:val="20"/>
                <w:szCs w:val="20"/>
              </w:rPr>
              <w:t xml:space="preserve">-se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-ce </w:t>
            </w:r>
            <w:r>
              <w:rPr>
                <w:sz w:val="20"/>
                <w:szCs w:val="20"/>
              </w:rPr>
              <w:t xml:space="preserve">o różnej wymowie, np. </w:t>
            </w:r>
            <w:r>
              <w:rPr>
                <w:i/>
                <w:sz w:val="20"/>
                <w:szCs w:val="20"/>
              </w:rPr>
              <w:t>advise – advice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0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w większości poprawnie ćwiczenie przygotowawcze do pisania: uzupełnia tabelkę po wysłuchaniu rozmowy dot. obaw związanych z morską podróżą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e-maila i pisze e-mail sterowany udzielający rad; posługuje się ograniczonym zasobem słownictwa i struktur,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dialogów sterowanych dot. strachu przed wizytą u dentysty i obaw zw. z nauką jazdy samochodem; odgrywa wskazane role, jest komunikatywny i w miarę swobodny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poprawnie utworzyć zdania z parami czasowników i rzeczowników zakończonych na </w:t>
            </w:r>
            <w:r>
              <w:rPr>
                <w:i/>
                <w:sz w:val="20"/>
                <w:szCs w:val="20"/>
              </w:rPr>
              <w:t xml:space="preserve">-se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-ce </w:t>
            </w:r>
            <w:r>
              <w:rPr>
                <w:sz w:val="20"/>
                <w:szCs w:val="20"/>
              </w:rPr>
              <w:t xml:space="preserve">o różnej wymowie, np. </w:t>
            </w:r>
            <w:r>
              <w:rPr>
                <w:i/>
                <w:sz w:val="20"/>
                <w:szCs w:val="20"/>
              </w:rPr>
              <w:t>advise – advice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ćwiczenie przygotowawcze do pisania: uzupełnia tabelkę po wysłuchaniu rozmowy dot. obaw związanych z morską podróżą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e-maila i pisze e-mail sterowany udzielający rad;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dialogów sterowanych dot. strachu przed wizytą u dentysty i obaw zw. z nauką jazdy samochodem; potrafi odegrać różne role, jest swobodny i komunikatywny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poprawnie utworzyć zdania z parami czasowników i rzeczowników zakończonych na </w:t>
            </w:r>
            <w:r>
              <w:rPr>
                <w:i/>
                <w:sz w:val="20"/>
                <w:szCs w:val="20"/>
              </w:rPr>
              <w:t xml:space="preserve">-se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 xml:space="preserve">-ce </w:t>
            </w:r>
            <w:r>
              <w:rPr>
                <w:sz w:val="20"/>
                <w:szCs w:val="20"/>
              </w:rPr>
              <w:t xml:space="preserve">o różnej wymowie, np. </w:t>
            </w:r>
            <w:r>
              <w:rPr>
                <w:i/>
                <w:sz w:val="20"/>
                <w:szCs w:val="20"/>
              </w:rPr>
              <w:t>advise – advice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ćwiczenie przygotowawcze do pisania: uzupełnia tabelkę po wysłuchaniu rozmowy dot. obaw związanych z morską podróżą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e-maila i pisze e-mail sterowany udzielający rad;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9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18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4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4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Festiwal Insektów i inne tego typu niesamowite, „przerażające” festiwale, w tym niektóre wyróżnione słowa (np. </w:t>
            </w:r>
            <w:r>
              <w:rPr>
                <w:bCs/>
                <w:i/>
                <w:sz w:val="20"/>
                <w:szCs w:val="20"/>
              </w:rPr>
              <w:t>bug, creepy-crawly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ich antonimy (np. </w:t>
            </w:r>
            <w:r>
              <w:rPr>
                <w:bCs/>
                <w:i/>
                <w:sz w:val="20"/>
                <w:szCs w:val="20"/>
              </w:rPr>
              <w:t>local – foreign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Festiwal Insektów i inne tego typu niesamowite, „przerażające” festiwale, w tym część wyróżnionych słów (np. </w:t>
            </w:r>
            <w:r>
              <w:rPr>
                <w:bCs/>
                <w:i/>
                <w:sz w:val="20"/>
                <w:szCs w:val="20"/>
              </w:rPr>
              <w:t>bug, sample, creepy-crawly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ich antonimów (np. </w:t>
            </w:r>
            <w:r>
              <w:rPr>
                <w:bCs/>
                <w:i/>
                <w:sz w:val="20"/>
                <w:szCs w:val="20"/>
              </w:rPr>
              <w:t>rare</w:t>
            </w:r>
            <w:r>
              <w:rPr>
                <w:bCs/>
                <w:iCs/>
                <w:sz w:val="20"/>
                <w:szCs w:val="20"/>
              </w:rPr>
              <w:t xml:space="preserve"> – </w:t>
            </w:r>
            <w:r>
              <w:rPr>
                <w:bCs/>
                <w:i/>
                <w:sz w:val="20"/>
                <w:szCs w:val="20"/>
              </w:rPr>
              <w:t>common, local – foreign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Festiwal Insektów i inne tego typu niesamowite, „przerażające” festiwale, w tym wyróżnione słowa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ich antonimy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Festiwal Insektów i inne tego typu niesamowite, „przerażające” festiwale, w tym wyróżnione słowa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ich antonimy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4</w:t>
            </w:r>
          </w:p>
        </w:tc>
      </w:tr>
      <w:tr>
        <w:trPr>
          <w:trHeight w:val="23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określa powiązania podanych zwrotów z opisanym festiwalem oraz udziela odpowiedzi na pytania dot. treści tekstu i wykonuje ćwiczenia leksykalne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powiązania podanych zwrotów z opisanym festiwalem oraz w miarę poprawnie udziela odpowiedzi na pytania dot. treści tekstu i wykonuje ćwiczenia leksykalne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07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 powiązania podanych zwrotów z opisanym festiwalem oraz w większości poprawnie udziela odpowiedzi na pytania dot. treści tekstu i wykonuje ćwiczenia leksykalne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07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określa powiązania podanych zwrotów z opisanym festiwalem oraz udziela odpowiedzi na pytania dot. treści tekstu i wykonuje ćwiczenia leksykalne </w:t>
            </w:r>
          </w:p>
        </w:tc>
      </w:tr>
      <w:tr>
        <w:trPr>
          <w:trHeight w:val="310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udziela krótkiej wypowiedzi o innym niesamowitym, „przerażającym” festiwalu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udziela krótkiej wypowiedzi o innym niesamowitym, „przerażającym” festiwalu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nt. niezwykłego festiwalu, sporządza notatki i pisze krótki tekst na jego temat, a następnie tłumaczy tekst na język polski; w wypowiedzi pisemnej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udziela krótkiej wypowiedzi o innym niesamowitym, „przerażającym” festiwalu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nt. niezwykłego festiwalu, sporządza notatki i pisze krótki tekst na jego temat, a następnie tłumaczy tekst na język polski; w wypowiedzi pisemnej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udziela krótkiej wypowiedzi o innym niesamowitym, „przerażającym” festiwalu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nt. niezwykłego festiwalu, sporządza notatki i pisze krótki tekst na jego temat, a następnie tłumaczy tekst na język polski; w wypowiedzi pisemnej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226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4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5 – </w:t>
            </w:r>
            <w:r>
              <w:rPr>
                <w:b/>
                <w:bCs/>
                <w:i/>
                <w:iCs/>
                <w:lang w:val="en-US" w:eastAsia="en-US"/>
              </w:rPr>
              <w:t>CITIZEN 2100</w:t>
            </w:r>
          </w:p>
        </w:tc>
      </w:tr>
      <w:tr>
        <w:trPr>
          <w:trHeight w:val="165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5a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miasta przyszłości (m.in. budynki, transport, tereny zielone), w tym niektóre wyróżnione słowa i zwroty (np. </w:t>
            </w:r>
            <w:r>
              <w:rPr>
                <w:i/>
                <w:sz w:val="20"/>
                <w:szCs w:val="20"/>
              </w:rPr>
              <w:t>improve, take up space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 (np.</w:t>
            </w:r>
            <w:r>
              <w:rPr>
                <w:i/>
                <w:sz w:val="20"/>
                <w:szCs w:val="20"/>
              </w:rPr>
              <w:t xml:space="preserve"> traffic jams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lonely/alone, deliver/transport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come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miasta przyszłości (m.in. budynki, transport, tereny zielone), w tym część wyróżnionych słów i zwrotów (np. </w:t>
            </w:r>
            <w:r>
              <w:rPr>
                <w:i/>
                <w:sz w:val="20"/>
                <w:szCs w:val="20"/>
              </w:rPr>
              <w:t>improve, take up space, deliver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(np.</w:t>
            </w:r>
            <w:r>
              <w:rPr>
                <w:i/>
                <w:sz w:val="20"/>
                <w:szCs w:val="20"/>
              </w:rPr>
              <w:t xml:space="preserve"> traffic jams, solar power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lonely/alone, deliver/ transport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come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miasta przyszłości (m.in. budynki, transport, tereny zielone),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lonely/alone, deliver/ transport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sz w:val="20"/>
                <w:szCs w:val="20"/>
              </w:rPr>
              <w:t>come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prawie całe słownictwo opisujące</w:t>
            </w:r>
            <w:r>
              <w:rPr>
                <w:sz w:val="20"/>
                <w:szCs w:val="20"/>
              </w:rPr>
              <w:t xml:space="preserve"> miasta przyszłości (m.in. budynki, transport, tereny zielone),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lonely/alone, deliver/ transport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sz w:val="20"/>
                <w:szCs w:val="20"/>
              </w:rPr>
              <w:t>come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115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75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określa pozytywne zmiany w życiu ludzi w mieście przyszłości (wymienione w tekście); rozwiązuje prawidłowo część punktów w zadaniu na dobór nagłówków do akapitów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określa pozytywne zmiany w życiu ludzi w mieście przyszłości (wymienione w tekście); rozwiązuje prawidłowo znaczną część punktów w zadaniu na dobór nagłówków do akapitów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pozytywne zmiany w życiu ludzi w mieście przyszłości (wymienione w tekście); rozwiązuje prawidłowo większość punktów w zadaniu na dobór nagłówków do akapitów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pozytywne zmiany w życiu ludzi w mieście przyszłości (wymienione w tekście); rozwiązuje prawidłowo wszystkie punkty w zadaniu na dobór nagłówków do akapitów</w:t>
            </w:r>
          </w:p>
        </w:tc>
      </w:tr>
      <w:tr>
        <w:trPr>
          <w:trHeight w:val="173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wyraża krótką opinię nt. zmian, jakie dokonają się w mieście w przyszłości oraz tworzy 3–4 proste zdania z podanymi, wybranymi kolokacjami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krótką opinię nt. zmian, jakie dokonają się w mieście w przyszłości oraz tworzy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projektuje i krótko prezentuje własne miasto przyszłości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krótką opinię nt. zmian, jakie dokonają się w mieście w przyszłości oraz tworzy w większości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projektuje i prezentuje własne miasto przyszłości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wyraża opinię nt. zmian, jakie dokonają się w mieście w przyszłości oraz tworzy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projektuje i szczegółowo prezentuje własne miasto przyszłości</w:t>
            </w:r>
          </w:p>
        </w:tc>
      </w:tr>
      <w:tr>
        <w:trPr>
          <w:trHeight w:val="6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5b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opisywanie życia w przyszłości (w tym zmian w edukacji) oraz do wyrażanie przyszłych czynności i przewidywań</w:t>
            </w:r>
          </w:p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zna strukturę i użycie czasów </w:t>
            </w:r>
            <w:r>
              <w:rPr>
                <w:i/>
                <w:sz w:val="20"/>
                <w:szCs w:val="20"/>
                <w:lang w:val="en-US"/>
              </w:rPr>
              <w:t xml:space="preserve">Future Continuous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i/>
                <w:sz w:val="20"/>
                <w:szCs w:val="20"/>
                <w:lang w:val="en-US"/>
              </w:rPr>
              <w:t xml:space="preserve">Future Perfect </w:t>
            </w:r>
            <w:r>
              <w:rPr>
                <w:sz w:val="20"/>
                <w:szCs w:val="20"/>
                <w:lang w:val="en-US"/>
              </w:rPr>
              <w:t xml:space="preserve">wraz z określeniami czasu (np. </w:t>
            </w:r>
            <w:r>
              <w:rPr>
                <w:i/>
                <w:sz w:val="20"/>
                <w:szCs w:val="20"/>
                <w:lang w:val="en-US"/>
              </w:rPr>
              <w:t>by the time, until, this time tomorrow, 3 hours from now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opisywanie życia w przyszłości (w tym zmian w edukacji) oraz do wyrażanie przyszłych czynności i przewidywań</w:t>
            </w:r>
          </w:p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zna strukturę i użycie czasów </w:t>
            </w:r>
            <w:r>
              <w:rPr>
                <w:i/>
                <w:sz w:val="20"/>
                <w:szCs w:val="20"/>
                <w:lang w:val="en-US"/>
              </w:rPr>
              <w:t xml:space="preserve">Future Continuous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i/>
                <w:sz w:val="20"/>
                <w:szCs w:val="20"/>
                <w:lang w:val="en-US"/>
              </w:rPr>
              <w:t xml:space="preserve">Future Perfect </w:t>
            </w:r>
            <w:r>
              <w:rPr>
                <w:sz w:val="20"/>
                <w:szCs w:val="20"/>
                <w:lang w:val="en-US"/>
              </w:rPr>
              <w:t xml:space="preserve">wraz z określeniami czasu (np. </w:t>
            </w:r>
            <w:r>
              <w:rPr>
                <w:i/>
                <w:sz w:val="20"/>
                <w:szCs w:val="20"/>
                <w:lang w:val="en-US"/>
              </w:rPr>
              <w:t>by the time, until, this time tomorrow, 3 hours from now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opisywanie życia w przyszłości (w tym zmian w edukacji) oraz do wyrażanie przyszłych czynności i przewidywań</w:t>
            </w:r>
          </w:p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zna strukturę i użycie czasów </w:t>
            </w:r>
            <w:r>
              <w:rPr>
                <w:i/>
                <w:sz w:val="20"/>
                <w:szCs w:val="20"/>
                <w:lang w:val="en-US"/>
              </w:rPr>
              <w:t xml:space="preserve">Future Continuous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i/>
                <w:sz w:val="20"/>
                <w:szCs w:val="20"/>
                <w:lang w:val="en-US"/>
              </w:rPr>
              <w:t xml:space="preserve">Future Perfect </w:t>
            </w:r>
            <w:r>
              <w:rPr>
                <w:sz w:val="20"/>
                <w:szCs w:val="20"/>
                <w:lang w:val="en-US"/>
              </w:rPr>
              <w:t xml:space="preserve">wraz z określeniami czasu (np. </w:t>
            </w:r>
            <w:r>
              <w:rPr>
                <w:i/>
                <w:sz w:val="20"/>
                <w:szCs w:val="20"/>
                <w:lang w:val="en-US"/>
              </w:rPr>
              <w:t>by the time, until, this time tomorrow, 3 hours from now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opisywanie życia w przyszłości (w tym zmian w edukacji) oraz do wyrażanie przyszłych czynności i przewidywań</w:t>
            </w:r>
          </w:p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zna strukturę i użycie czasów </w:t>
            </w:r>
            <w:r>
              <w:rPr>
                <w:i/>
                <w:sz w:val="20"/>
                <w:szCs w:val="20"/>
                <w:lang w:val="en-US"/>
              </w:rPr>
              <w:t xml:space="preserve">Future Continuous </w:t>
            </w: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i/>
                <w:sz w:val="20"/>
                <w:szCs w:val="20"/>
                <w:lang w:val="en-US"/>
              </w:rPr>
              <w:t xml:space="preserve">Future Perfect </w:t>
            </w:r>
            <w:r>
              <w:rPr>
                <w:sz w:val="20"/>
                <w:szCs w:val="20"/>
                <w:lang w:val="en-US"/>
              </w:rPr>
              <w:t xml:space="preserve">wraz z określeniami czasu (np. </w:t>
            </w:r>
            <w:r>
              <w:rPr>
                <w:i/>
                <w:sz w:val="20"/>
                <w:szCs w:val="20"/>
                <w:lang w:val="en-US"/>
              </w:rPr>
              <w:t>by the time, until, this time tomorrow, 3 hours from now</w:t>
            </w:r>
            <w:r>
              <w:rPr>
                <w:iCs/>
                <w:sz w:val="20"/>
                <w:szCs w:val="20"/>
                <w:lang w:val="en-US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</w:tr>
      <w:tr>
        <w:trPr>
          <w:trHeight w:val="142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94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 przyszłych oraz tłumaczy jeden wybrany wpis na język polski; poprawnie rozwiązuje część punktów w zadaniu typu P/F na rozumienie ze słuchu 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 miarę poprawnie utworzyć sterowane pytania i udzielić odpowiedzi dot. planów Kate na cały tydzień oraz planów Maxa na dzień 05.11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uczestniczyć w dyskusji sterowanej dot. pozytywnych i negatywnych zmian w życiu ludzi za 30 lat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udziela, na ogół poprawnie, wypowiedzi nt. swojego życia za 5, 10 i 20 lat dot. 2 wybranych aspektów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 przyszłych oraz tłumaczy dwa wybrane wpisy na język polski; poprawnie rozwiązuje większość punktów w zadaniu typu P/F na rozumienie ze słuchu 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 większości poprawnie utworzyć sterowane pytania i udzielić odpowiedzi dot. planów Kate na cały tydzień oraz planów Maxa na dzień 05.11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sterowanej dot. pozytywnych i negatywnych zmian w życiu ludzi za 30 lat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udziela, na ogół poprawnie, wypowiedzi nt. swojego życia za 5, 10 i 20 lat dot. 3–4 wybranych aspektów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 przyszłych oraz tłumaczy dwa wybrane wpisy na język polski; poprawnie rozwiązuje punkty w zadaniu typu P/F na rozumienie ze słuchu </w:t>
            </w:r>
          </w:p>
          <w:p>
            <w:pPr>
              <w:pStyle w:val="Normal"/>
              <w:widowControl w:val="false"/>
              <w:numPr>
                <w:ilvl w:val="0"/>
                <w:numId w:val="11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utworzyć sterowane pytania i udzielić odpowiedzi dot. planów Kate na cały tydzień oraz planów Maxa na dzień 05.11 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sterowanej dot. pozytywnych i negatywnych zmian w życiu ludzi za 30 lat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udziela, w większości poprawnie, wypowiedzi nt. swojego życia za 5, 10 i 20 lat dot. edukacji, miejsca zamieszkania, pracy, podróży i rodziny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uzasadnia użycie </w:t>
            </w:r>
            <w:r>
              <w:rPr>
                <w:sz w:val="20"/>
                <w:szCs w:val="20"/>
              </w:rPr>
              <w:t>ww.</w:t>
            </w:r>
            <w:r>
              <w:rPr>
                <w:iCs/>
                <w:sz w:val="20"/>
                <w:szCs w:val="20"/>
              </w:rPr>
              <w:t xml:space="preserve"> czasów przyszłych oraz tłumaczy wszystkie trzy wpisy na język polski; poprawnie rozwiązuje punkty w zadaniu typu P/F na rozumienie ze słuchu </w:t>
            </w:r>
          </w:p>
          <w:p>
            <w:pPr>
              <w:pStyle w:val="Normal"/>
              <w:widowControl w:val="false"/>
              <w:numPr>
                <w:ilvl w:val="0"/>
                <w:numId w:val="11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utworzyć sterowane pytania i udzielić odpowiedzi dot. planów Kate na cały tydzień oraz planów Maxa na dzień 05.11 </w:t>
            </w:r>
          </w:p>
          <w:p>
            <w:pPr>
              <w:pStyle w:val="Normal"/>
              <w:widowControl w:val="false"/>
              <w:numPr>
                <w:ilvl w:val="0"/>
                <w:numId w:val="10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sterowanej dot. pozytywnych i negatywnych zmian w życiu ludzi za 30 lat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udziela poprawnych wypowiedzi nt. swojego życia za 5, 10 i 20 lat dot. edukacji, miejsca zamieszkania, pracy, podróży i rodziny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5b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5c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</w:t>
            </w:r>
            <w:r>
              <w:rPr>
                <w:iCs/>
                <w:sz w:val="20"/>
                <w:szCs w:val="20"/>
              </w:rPr>
              <w:t>życie w przyszłości, w tym przewidywania dot. stanu zdrowia ludzi i postępów w medycynie;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 xml:space="preserve">omawiania planów na lato, w tym dotyczących pracy wakacyjnej; zna i rozumie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22" name="Obraz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23" name="Obraz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czasowników od przymiotników i rzeczowników poprzez dodanie przyrostków </w:t>
            </w:r>
            <w:r>
              <w:rPr>
                <w:i/>
                <w:iCs/>
                <w:sz w:val="20"/>
                <w:szCs w:val="20"/>
              </w:rPr>
              <w:t>-ate, -en, -ise</w:t>
            </w:r>
            <w:r>
              <w:rPr>
                <w:iCs/>
                <w:sz w:val="20"/>
                <w:szCs w:val="20"/>
              </w:rPr>
              <w:t xml:space="preserve">; zna techniki stosowane we wprowadzeniu do rozprawki: ogólne stwierdzenie, pytanie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</w:t>
            </w:r>
            <w:r>
              <w:rPr>
                <w:iCs/>
                <w:sz w:val="20"/>
                <w:szCs w:val="20"/>
              </w:rPr>
              <w:t>życie w przyszłości, w tym przewidywania dot. stanu zdrowia ludzi i postępów w medycynie;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</w:t>
            </w:r>
            <w:r>
              <w:rPr>
                <w:iCs/>
                <w:sz w:val="20"/>
                <w:szCs w:val="20"/>
              </w:rPr>
              <w:t xml:space="preserve">omawiania planów na lato, w tym dotyczących pracy wakacyjnej; zna i rozumie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24" name="Obraz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25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czasowników od przymiotników i rzeczowników poprzez dodanie przyrostków </w:t>
            </w:r>
            <w:r>
              <w:rPr>
                <w:i/>
                <w:iCs/>
                <w:sz w:val="20"/>
                <w:szCs w:val="20"/>
              </w:rPr>
              <w:t>-ate, -en, -ise</w:t>
            </w:r>
            <w:r>
              <w:rPr>
                <w:iCs/>
                <w:sz w:val="20"/>
                <w:szCs w:val="20"/>
              </w:rPr>
              <w:t xml:space="preserve">; zna techniki stosowane we wprowadzeniu do rozprawki: ogólne stwierdzenie, pytanie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</w:t>
            </w:r>
            <w:r>
              <w:rPr>
                <w:iCs/>
                <w:sz w:val="20"/>
                <w:szCs w:val="20"/>
              </w:rPr>
              <w:t xml:space="preserve">życie w przyszłości, w tym przewidywania dot. stanu zdrowia ludzi i postępów w medycynie; zna prawie całe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omawiania planów na lato, w tym dotyczących pracy wakacyjnej; zna i rozumie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26" name="Obraz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27" name="Obraz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czasowników od przymiotników i rzeczowników poprzez dodanie przyrostków </w:t>
            </w:r>
            <w:r>
              <w:rPr>
                <w:i/>
                <w:iCs/>
                <w:sz w:val="20"/>
                <w:szCs w:val="20"/>
              </w:rPr>
              <w:t>-ate, -en, -ise</w:t>
            </w:r>
            <w:r>
              <w:rPr>
                <w:iCs/>
                <w:sz w:val="20"/>
                <w:szCs w:val="20"/>
              </w:rPr>
              <w:t xml:space="preserve">; zna techniki stosowane we wprowadzeniu do rozprawki: ogólne stwierdzenie, pytanie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</w:t>
            </w:r>
            <w:r>
              <w:rPr>
                <w:iCs/>
                <w:sz w:val="20"/>
                <w:szCs w:val="20"/>
              </w:rPr>
              <w:t xml:space="preserve">życie w przyszłości, w tym przewidywania dot. stanu zdrowia ludzi i postępów w medycynie; zna </w:t>
            </w:r>
            <w:r>
              <w:rPr>
                <w:sz w:val="20"/>
                <w:szCs w:val="20"/>
              </w:rPr>
              <w:t xml:space="preserve">słownictwo służące do </w:t>
            </w:r>
            <w:r>
              <w:rPr>
                <w:iCs/>
                <w:sz w:val="20"/>
                <w:szCs w:val="20"/>
              </w:rPr>
              <w:t xml:space="preserve">omawiania planów na lato, w tym dotyczących pracy wakacyjnej; zna i rozumie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28" name="Obraz 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29" name="Obraz 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czasowników od przymiotników i rzeczowników poprzez dodanie przyrostków </w:t>
            </w:r>
            <w:r>
              <w:rPr>
                <w:i/>
                <w:iCs/>
                <w:sz w:val="20"/>
                <w:szCs w:val="20"/>
              </w:rPr>
              <w:t>-ate, -en, -ise</w:t>
            </w:r>
            <w:r>
              <w:rPr>
                <w:iCs/>
                <w:sz w:val="20"/>
                <w:szCs w:val="20"/>
              </w:rPr>
              <w:t xml:space="preserve">; zna techniki stosowane we wprowadzeniu do rozprawki: ogólne stwierdzenie, pytanie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225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81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zadaniu na wybór wielokrotny (słuchanie) i w ćwiczeniu słowotwórczym; w dialogu przyjaciół nt. ich planów na lato uzupełnia poprawnie część luk w tekście brakującymi wyrazami i umie odegrać jedną z ról; w przykładowej rozprawce układa akapity we właściwej kolejności, określa akapit przedstawiający opinie oraz w miarę poprawnie zmienia wprowadzenie przez zastosowanie innej techniki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większość punktów w zadaniu na wybór wielokrotny (słuchanie) i w ćwiczeniu słowotwórczym; w dialogu przyjaciół nt. ich planów na lato uzupełnia poprawnie większość luk w tekście brakującymi wyrazami i umie odegrać jedną z ról; w przykładowej rozprawce układa akapity we właściwej kolejności, określa akapit przedstawiający opinie oraz w większości poprawnie zmienia wprowadzenie przez zastosowanie innej techniki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1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prawie wszystkie punkty w zadaniu na wybór wielokrotny (słuchanie) i w ćwiczeniu słowotwórczym; w dialogu przyjaciół nt. ich planów na lato uzupełnia poprawnie luki w tekście brakującymi wyrazami i umie odegrać obydwie role; w przykładowej rozprawce układa akapity we właściwej kolejności, określa akapit przedstawiający opinie oraz poprawnie zmienia wprowadzenie przez zastosowanie innej techniki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12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wszystkie punkty w zadaniu na wybór wielokrotny (słuchanie) i w ćwiczeniu słowotwórczym; w dialogu przyjaciół nt. ich planów na lato uzupełnia poprawnie luki w tekście brakującymi wyrazami i umie odegrać obydwie role; w przykładowej rozprawce układa akapity we właściwej kolejności, określa akapit przedstawiający opinie oraz poprawnie zmienia wprowadzenie przez zastosowanie innej techniki </w:t>
            </w:r>
          </w:p>
        </w:tc>
      </w:tr>
      <w:tr>
        <w:trPr>
          <w:trHeight w:val="430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prawidłowo dobiera przewidywania do przyczyn i tworzy zdania dot. 2080 roku w oparciu o podane notatki, używając czasów </w:t>
            </w:r>
            <w:r>
              <w:rPr>
                <w:i/>
                <w:sz w:val="20"/>
                <w:szCs w:val="20"/>
              </w:rPr>
              <w:t xml:space="preserve">Future Continuous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Future Perfect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planowanej pracy wakacyjnej; odgrywa jedną z ról i jest na ogół komunikatywny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rozprawki i pisze rozprawkę sterowaną dot. różnych aspektów życia za 50 lat (w oparciu o przedstawione i własne notatki);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prawidłowo dobiera przewidywania do przyczyn i tworzy zdania dot. 2080 roku w oparciu o podane notatki, używając czasów </w:t>
            </w:r>
            <w:r>
              <w:rPr>
                <w:i/>
                <w:sz w:val="20"/>
                <w:szCs w:val="20"/>
              </w:rPr>
              <w:t xml:space="preserve">Future Continuous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Future Perfect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planowanej pracy wakacyjnej;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rozprawki i pisze rozprawkę sterowaną dot. różnych aspektów życia za 50 lat (w oparciu o przedstawione i własne notatki); posługuje się ograniczonym zasobem słownictwa i struktur,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dobiera przewidywania do przyczyn i tworzy zdania dot. 2080 roku w oparciu o podane notatki, używając czasów </w:t>
            </w:r>
            <w:r>
              <w:rPr>
                <w:i/>
                <w:sz w:val="20"/>
                <w:szCs w:val="20"/>
              </w:rPr>
              <w:t xml:space="preserve">Future Continuous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Future Perfect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planowanej pracy wakacyjnej;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rozprawki i pisze rozprawkę sterowaną dot. różnych aspektów życia za 50 lat (w oparciu o przedstawione i własne notatki);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dobiera przewidywania do przyczyn i tworzy zdania dot. 2080 roku w oparciu o podane notatki, używając czasów </w:t>
            </w:r>
            <w:r>
              <w:rPr>
                <w:i/>
                <w:sz w:val="20"/>
                <w:szCs w:val="20"/>
              </w:rPr>
              <w:t xml:space="preserve">Future Continuous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Future Perfect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planowanej pracy wakacyjnej;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rozprawki i pisze rozprawkę sterowaną dot. różnych aspektów życia za 50 lat (w oparciu o przedstawione i własne notatki);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8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5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5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przewidywania przyszłości zawarte w dziełach literackich i filmowych, w tym przedstawionych przez H. G. Wellsa w jego powieściach science-fiction; zna niektóre wyróżnione słowa i zwroty (np. </w:t>
            </w:r>
            <w:r>
              <w:rPr>
                <w:i/>
                <w:sz w:val="20"/>
                <w:szCs w:val="20"/>
              </w:rPr>
              <w:t>tap, access, alien invasion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przewidywania przyszłości zawarte w dziełach literackich i filmowych, w tym przedstawionych przez H. G. Wellsa w jego powieściach science-fiction; zna część wyróżnionych słów i zwrotów (np. </w:t>
            </w:r>
            <w:r>
              <w:rPr>
                <w:i/>
                <w:sz w:val="20"/>
                <w:szCs w:val="20"/>
              </w:rPr>
              <w:t>tap, access, tasks, alien invasion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przewidywania przyszłości zawarte w dziełach literackich i filmowych, w tym przedstawionych przez H. G. Wellsa w jego powieściach science-fiction; zna większość wyróżnionych słów i zwrotów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przewidywania przyszłości zawarte w dziełach literackich i filmowych, w tym przedstawionych przez H. G. Wellsa w jego powieściach science-fiction; zna wyróżnione słowa i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5</w:t>
            </w:r>
          </w:p>
        </w:tc>
      </w:tr>
      <w:tr>
        <w:trPr>
          <w:trHeight w:val="240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uzupełnia zdania dot. treści tekstu i wyjaśnia wyróżnione wyrazy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uzupełnia zdania dot. treści tekstu i wyjaśnia wyróżnione wyrazy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uzupełnia zdania dot. treści tekstu i wyjaśnia wyróżnione wyrazy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uzupełnia zdania dot. treści tekstu i wyjaśnia wyróżnione wyrazy; </w:t>
            </w:r>
            <w:r>
              <w:rPr>
                <w:sz w:val="20"/>
                <w:szCs w:val="20"/>
                <w:lang w:eastAsia="en-US"/>
              </w:rPr>
              <w:t>potrafi prawidłowo przetłumaczyć wybraną część tekstu na język polski</w:t>
            </w:r>
          </w:p>
        </w:tc>
      </w:tr>
      <w:tr>
        <w:trPr>
          <w:trHeight w:val="310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szkicuje fabułę własnej, wymyślonej powieści science-fiction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 xml:space="preserve">szkicuje fabułę własnej, wymyślonej powieści science-fiction i dokonuje jej krótkiej prezentacji na forum klasy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wybranym filmie/serialu TV dot. przyszłości Polski lub innego kraju oraz pisze krótki tekst o nim i zawartych w nim przewidywaniach;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 xml:space="preserve">szkicuje fabułę własnej, wymyślonej powieści science-fiction i dokonuje jej krótkiej prezentacji na forum klasy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wybranym filmie/serialu TV dot. przyszłości Polski lub innego kraju oraz pisze krótki tekst o nim i zawartych w nim przewidywaniach;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 xml:space="preserve">szkicuje fabułę własnej, wymyślonej powieści science-fiction i dokonuje jej prezentacji na forum klasy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wybranym filmie/serialu TV dot. przyszłości Polski lub innego kraju oraz pisze krótki tekst o nim i zawartych w nim przewidywaniach;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>
        <w:trPr>
          <w:trHeight w:val="22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5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68"/>
        <w:gridCol w:w="3401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6 – </w:t>
            </w:r>
            <w:r>
              <w:rPr>
                <w:b/>
                <w:bCs/>
                <w:i/>
                <w:iCs/>
                <w:lang w:val="en-US" w:eastAsia="en-US"/>
              </w:rPr>
              <w:t>THE BIG SCREEN</w:t>
            </w:r>
          </w:p>
        </w:tc>
      </w:tr>
      <w:tr>
        <w:trPr>
          <w:trHeight w:val="179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6a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podstawowe słownictwo opisujące</w:t>
            </w:r>
            <w:r>
              <w:rPr>
                <w:sz w:val="20"/>
                <w:szCs w:val="20"/>
              </w:rPr>
              <w:t xml:space="preserve"> rodzaje filmów oraz prezentujące ciekawostki związane z wybranymi filmami, w tym z serią </w:t>
            </w:r>
            <w:r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>, zna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blockbuster, proudly, prove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iCs/>
                <w:sz w:val="20"/>
                <w:szCs w:val="20"/>
              </w:rPr>
              <w:t>bad guys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sz w:val="20"/>
                <w:szCs w:val="20"/>
              </w:rPr>
              <w:t>act/play, spectators/ audiences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give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 xml:space="preserve">wskazanych przyimków w kontekście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rodzaje filmów oraz prezentującego ciekawostki związane z wybranymi filmami, w tym z serią </w:t>
            </w:r>
            <w:r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>, zna znaczną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queues, proudly, blockbuster, prove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iCs/>
                <w:sz w:val="20"/>
                <w:szCs w:val="20"/>
              </w:rPr>
              <w:t>bad guys, celebrity guest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sz w:val="20"/>
                <w:szCs w:val="20"/>
              </w:rPr>
              <w:t>act/play, spectators/audiences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give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 xml:space="preserve">wskazanych przyimków w kontekście </w:t>
            </w:r>
          </w:p>
          <w:p>
            <w:pPr>
              <w:pStyle w:val="Normal"/>
              <w:widowControl w:val="false"/>
              <w:numPr>
                <w:ilvl w:val="0"/>
                <w:numId w:val="10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rodzaje filmów oraz prezentującego ciekawostki związane z wybranymi filmami, w tym z serią </w:t>
            </w:r>
            <w:r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>, zna większość wyróżnionych słów i zwrotów</w:t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kolokacji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sz w:val="20"/>
                <w:szCs w:val="20"/>
              </w:rPr>
              <w:t>act/play, spectators/ audiences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give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rodzaje filmów oraz prezentujące ciekawostki związane z wybranymi filmami, w tym z serią </w:t>
            </w:r>
            <w:r>
              <w:rPr>
                <w:i/>
                <w:sz w:val="20"/>
                <w:szCs w:val="20"/>
              </w:rPr>
              <w:t>Star Wars</w:t>
            </w:r>
            <w:r>
              <w:rPr>
                <w:sz w:val="20"/>
                <w:szCs w:val="20"/>
              </w:rPr>
              <w:t>, zna wyróżnione słowa i zwroty</w:t>
            </w:r>
            <w:r>
              <w:rPr>
                <w:i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kolokacje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sz w:val="20"/>
                <w:szCs w:val="20"/>
              </w:rPr>
              <w:t>act/play, spectators/ audiences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give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254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817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zadaniach na rozumienie tekstu pisanego (zadanie typu P/F/brak info oraz uzupełnianie zdań dot. treści tekstu)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</w:t>
            </w:r>
            <w:r>
              <w:rPr>
                <w:sz w:val="20"/>
                <w:szCs w:val="20"/>
                <w:lang w:eastAsia="en-US"/>
              </w:rPr>
              <w:t xml:space="preserve">tekstach </w:t>
            </w:r>
            <w:r>
              <w:rPr>
                <w:sz w:val="20"/>
                <w:szCs w:val="20"/>
              </w:rPr>
              <w:t>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zadaniach na rozumienie tekstu pisanego (zadanie typu P/F/brak info oraz uzupełnianie zdań dot. treści tekstu)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prawie wszystkie informacje w </w:t>
            </w:r>
            <w:r>
              <w:rPr>
                <w:sz w:val="20"/>
                <w:szCs w:val="20"/>
                <w:lang w:eastAsia="en-US"/>
              </w:rPr>
              <w:t xml:space="preserve">tekstach </w:t>
            </w:r>
            <w:r>
              <w:rPr>
                <w:sz w:val="20"/>
                <w:szCs w:val="20"/>
              </w:rPr>
              <w:t>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zadaniach na rozumienie tekstu pisanego (zadanie typu P/F/brak info oraz uzupełnianie zdań dot. treści tekstu)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zadaniach na rozumienie tekstu pisanego (zadanie typu P/F/brak info oraz uzupełnianie zdań dot. treści tekstu)</w:t>
            </w:r>
          </w:p>
        </w:tc>
      </w:tr>
      <w:tr>
        <w:trPr>
          <w:trHeight w:val="310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udziela krótkiej wypowiedzi nt. znanych bohaterów filmowych i ich dokonań, prowadzi krótkie sterowane dialogi dot. upodobań filmowych oraz tworzy kilka prostych zdań z wybranymi kolokacjami i wyrazami o podobnym znaczeniu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nt. znanych bohaterów filmowych i ich dokonań, prowadzi krótkie sterowane dialogi dot. upodobań filmowych oraz tworzy proste zdania z podanymi kolokacjami i wyrazami o podobnym znaczeniu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 dot. ulubionego filmu oraz przygotowuje i prezentuje ciekawostki na jego temat w formie krótkiego zestawu faktów pt. </w:t>
            </w:r>
            <w:r>
              <w:rPr>
                <w:i/>
                <w:sz w:val="20"/>
                <w:szCs w:val="20"/>
              </w:rPr>
              <w:t xml:space="preserve">Did you know?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krótkiej, poprawnej wypowiedzi nt. znanych bohaterów filmowych i ich dokonań, prowadzi krótkie sterowane dialogi dot. upodobań filmowych oraz tworzy w większości poprawne zdania z podanymi kolokacjami i wyrazami o podobnym znaczeniu 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dot. ulubionego filmu oraz przygotowuje i prezentuje ciekawostki na jego temat w formie krótkiego zestawu faktów pt. </w:t>
            </w:r>
            <w:r>
              <w:rPr>
                <w:i/>
                <w:sz w:val="20"/>
                <w:szCs w:val="20"/>
              </w:rPr>
              <w:t xml:space="preserve">Did you know?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poprawnej wypowiedzi nt. znanych bohaterów filmowych i ich dokonań, prowadzi krótkie sterowane dialogi dot. upodobań filmowych oraz tworzy poprawne zdania z podanymi kolokacjami i wyrazami o podobnym znaczeniu 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zbiera informacje dot. ulubionego filmu oraz przygotowuje i prezentuje ciekawostki na jego temat w formie zestawu faktów pt. </w:t>
            </w:r>
            <w:r>
              <w:rPr>
                <w:i/>
                <w:sz w:val="20"/>
                <w:szCs w:val="20"/>
              </w:rPr>
              <w:t xml:space="preserve">Did you know?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6a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0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6b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uzyskiwania i udzielania informacji nt. różnych faktów z dziedziny kultury, w tym głównie zw. z produkcją filmową; zna użycie i strukturę strony biernej w czasach: </w:t>
            </w:r>
            <w:r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>
              <w:rPr>
                <w:sz w:val="20"/>
                <w:szCs w:val="20"/>
              </w:rPr>
              <w:t xml:space="preserve">i z czasownikami modalnymi; zna zasady zamiany zdań (w tym pytań) w mowie czynnej na zdania (w tym pytania) w mowie biernej; zna i rozumie użycie </w:t>
            </w:r>
            <w:r>
              <w:rPr>
                <w:i/>
                <w:sz w:val="20"/>
                <w:szCs w:val="20"/>
              </w:rPr>
              <w:t>by, with</w:t>
            </w:r>
            <w:r>
              <w:rPr>
                <w:sz w:val="20"/>
                <w:szCs w:val="20"/>
              </w:rPr>
              <w:t>; zna i rozumie użycie zaimków zwrotnych i emfatycznych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uzyskiwania i udzielania informacji nt. różnych faktów z dziedziny kultury, w tym głównie zw. z produkcją filmową; zna użycie i strukturę strony biernej w czasach: </w:t>
            </w:r>
            <w:r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>
              <w:rPr>
                <w:sz w:val="20"/>
                <w:szCs w:val="20"/>
              </w:rPr>
              <w:t xml:space="preserve">i z czasownikami modalnymi; zna zasady zamiany zdań (w tym pytań) w mowie czynnej na zdania (w tym pytania) w mowie biernej; zna i rozumie użycie </w:t>
            </w:r>
            <w:r>
              <w:rPr>
                <w:i/>
                <w:sz w:val="20"/>
                <w:szCs w:val="20"/>
              </w:rPr>
              <w:t>by, with</w:t>
            </w:r>
            <w:r>
              <w:rPr>
                <w:sz w:val="20"/>
                <w:szCs w:val="20"/>
              </w:rPr>
              <w:t>; zna i rozumie użycie zaimków zwrotnych i emfatycznych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uzyskiwania i udzielania informacji nt. różnych faktów z dziedziny kultury, w tym głównie zw. z produkcją filmową; zna użycie i strukturę strony biernej w czasach: </w:t>
            </w:r>
            <w:r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>
              <w:rPr>
                <w:sz w:val="20"/>
                <w:szCs w:val="20"/>
              </w:rPr>
              <w:t xml:space="preserve">i z czasownikami modalnymi; zna zasady zamiany zdań (w tym pytań) w mowie czynnej na zdania (w tym pytania) w mowie biernej; zna i rozumie użycie </w:t>
            </w:r>
            <w:r>
              <w:rPr>
                <w:i/>
                <w:sz w:val="20"/>
                <w:szCs w:val="20"/>
              </w:rPr>
              <w:t>by, with</w:t>
            </w:r>
            <w:r>
              <w:rPr>
                <w:sz w:val="20"/>
                <w:szCs w:val="20"/>
              </w:rPr>
              <w:t>; zna i rozumie użycie zaimków zwrotnych i emfatycznych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uzyskiwania i udzielania informacji nt. różnych faktów z dziedziny kultury, w tym głównie zw. z produkcją filmową; zna użycie i strukturę strony biernej w czasach: </w:t>
            </w:r>
            <w:r>
              <w:rPr>
                <w:i/>
                <w:sz w:val="20"/>
                <w:szCs w:val="20"/>
              </w:rPr>
              <w:t xml:space="preserve">Present Simple, Present Continuous, Past Simple, Past Continuous, Present Perfect, Past Perfect, Future Simple </w:t>
            </w:r>
            <w:r>
              <w:rPr>
                <w:sz w:val="20"/>
                <w:szCs w:val="20"/>
              </w:rPr>
              <w:t xml:space="preserve">i z czasownikami modalnymi; zna zasady zamiany zdań (w tym pytań) w mowie czynnej na zdania (w tym pytania) w mowie biernej; zna i rozumie użycie </w:t>
            </w:r>
            <w:r>
              <w:rPr>
                <w:i/>
                <w:sz w:val="20"/>
                <w:szCs w:val="20"/>
              </w:rPr>
              <w:t>by, with</w:t>
            </w:r>
            <w:r>
              <w:rPr>
                <w:sz w:val="20"/>
                <w:szCs w:val="20"/>
              </w:rPr>
              <w:t xml:space="preserve">; zna i rozumie użycie zaimków zwrotnych i emfatycznych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</w:tr>
      <w:tr>
        <w:trPr>
          <w:trHeight w:val="319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11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</w:t>
            </w:r>
            <w:r>
              <w:rPr>
                <w:sz w:val="20"/>
                <w:szCs w:val="20"/>
              </w:rPr>
              <w:t>kwizie, nagłówkach i zdaniach</w:t>
            </w:r>
            <w:r>
              <w:rPr>
                <w:sz w:val="20"/>
                <w:szCs w:val="20"/>
                <w:lang w:eastAsia="en-US"/>
              </w:rPr>
              <w:t xml:space="preserve">; w miarę poprawnie </w:t>
            </w:r>
            <w:r>
              <w:rPr>
                <w:iCs/>
                <w:sz w:val="20"/>
                <w:szCs w:val="20"/>
              </w:rPr>
              <w:t>identyfikuje przykłady użycia strony biernej w tekście kwizu</w:t>
            </w:r>
            <w:r>
              <w:rPr>
                <w:sz w:val="20"/>
                <w:szCs w:val="20"/>
              </w:rPr>
              <w:t xml:space="preserve"> oraz rozwija nagłówki prasowe do pełnych zdań (z użyciem strony biernej) i tłumaczy je na język polski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prowadzi krótkie dialogi sterowane dot. faktów z dziedziny kultury (z użyciem strony biernej)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kwizie, nagłówkach i zdaniach; w większości poprawnie </w:t>
            </w:r>
            <w:r>
              <w:rPr>
                <w:iCs/>
                <w:sz w:val="20"/>
                <w:szCs w:val="20"/>
              </w:rPr>
              <w:t>identyfikuje przykłady użycia strony biernej w tekście kwizu</w:t>
            </w:r>
            <w:r>
              <w:rPr>
                <w:sz w:val="20"/>
                <w:szCs w:val="20"/>
              </w:rPr>
              <w:t xml:space="preserve"> oraz rozwija nagłówki prasowe do pełnych zdań (z użyciem strony biernej) i tłumaczy je na język polski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prowadzi krótkie dialogi sterowane dot. faktów z dziedziny kultury oraz przygotowuje krótki kwiz filmowy (z użyciem strony biernej)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kwizie, nagłówkach i zdaniach; poprawnie identyfikuje </w:t>
            </w:r>
            <w:r>
              <w:rPr>
                <w:iCs/>
                <w:sz w:val="20"/>
                <w:szCs w:val="20"/>
              </w:rPr>
              <w:t>przykłady użycia strony biernej w tekście kwizu</w:t>
            </w:r>
            <w:r>
              <w:rPr>
                <w:sz w:val="20"/>
                <w:szCs w:val="20"/>
              </w:rPr>
              <w:t xml:space="preserve"> oraz rozwija nagłówki prasowe do pełnych zdań (z użyciem strony biernej) i tłumaczy je na język polski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prowadzi krótkie dialogi sterowane dot. faktów z dziedziny kultury oraz przygotowuje krótki kwiz filmowy (z użyciem strony biernej)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</w:t>
            </w:r>
            <w:r>
              <w:rPr>
                <w:sz w:val="20"/>
                <w:szCs w:val="20"/>
              </w:rPr>
              <w:t>kwizie, nagłówkach i zdaniach</w:t>
            </w:r>
            <w:r>
              <w:rPr>
                <w:sz w:val="20"/>
                <w:szCs w:val="20"/>
                <w:lang w:eastAsia="en-US"/>
              </w:rPr>
              <w:t xml:space="preserve">; </w:t>
            </w:r>
            <w:r>
              <w:rPr>
                <w:sz w:val="20"/>
                <w:szCs w:val="20"/>
              </w:rPr>
              <w:t xml:space="preserve">poprawnie identyfikuje </w:t>
            </w:r>
            <w:r>
              <w:rPr>
                <w:iCs/>
                <w:sz w:val="20"/>
                <w:szCs w:val="20"/>
              </w:rPr>
              <w:t>przykłady użycia strony biernej w tekście kwizu</w:t>
            </w:r>
            <w:r>
              <w:rPr>
                <w:sz w:val="20"/>
                <w:szCs w:val="20"/>
              </w:rPr>
              <w:t xml:space="preserve"> oraz rozwija nagłówki prasowe do pełnych zdań (z użyciem strony biernej) i tłumaczy je na język polski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prowadzi krótkie dialogi sterowane dot. faktów z dziedziny kultury oraz przygotowuje kwiz filmowy (z użyciem strony biernej)</w:t>
            </w:r>
          </w:p>
        </w:tc>
      </w:tr>
      <w:tr>
        <w:trPr>
          <w:trHeight w:val="62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6b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6c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omawiające różne rodzaje </w:t>
            </w:r>
            <w:r>
              <w:rPr>
                <w:iCs/>
                <w:sz w:val="20"/>
                <w:szCs w:val="20"/>
              </w:rPr>
              <w:t>audycji TV;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</w:t>
            </w:r>
            <w:r>
              <w:rPr>
                <w:iCs/>
                <w:sz w:val="20"/>
                <w:szCs w:val="20"/>
              </w:rPr>
              <w:t xml:space="preserve">dialogów dot. wyjścia do kina i oglądania TV oraz służącego do wyrażania opinii i recenzowania filmów, w tym ich rekomendowania lub krytykowania; zna i rozumie różnicę w wymowie między </w:t>
            </w:r>
            <w:r>
              <w:rPr/>
              <w:drawing>
                <wp:inline distT="0" distB="0" distL="0" distR="0">
                  <wp:extent cx="152400" cy="101600"/>
                  <wp:effectExtent l="0" t="0" r="0" b="0"/>
                  <wp:docPr id="30" name="Obraz 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0500" cy="101600"/>
                  <wp:effectExtent l="0" t="0" r="0" b="0"/>
                  <wp:docPr id="31" name="Obraz 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użycie czasów teraźniejszych w recenzjach, zna i rozumie tworzenie przymiotników poprzez dodanie przyrostków </w:t>
            </w:r>
            <w:r>
              <w:rPr>
                <w:i/>
                <w:iCs/>
                <w:sz w:val="20"/>
                <w:szCs w:val="20"/>
              </w:rPr>
              <w:t xml:space="preserve">-ful, -ed, -ing, -ive, -ic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omawiającego różne rodzaje </w:t>
            </w:r>
            <w:r>
              <w:rPr>
                <w:iCs/>
                <w:sz w:val="20"/>
                <w:szCs w:val="20"/>
              </w:rPr>
              <w:t>audycji TV;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</w:t>
            </w:r>
            <w:r>
              <w:rPr>
                <w:iCs/>
                <w:sz w:val="20"/>
                <w:szCs w:val="20"/>
              </w:rPr>
              <w:t xml:space="preserve">dialogów dot. wyjścia do kina i oglądania TV oraz służącego do wyrażania opinii i recenzowania filmów, w tym ich rekomendowania lub krytykowania; zna i rozumie różnicę w wymowie między </w:t>
            </w:r>
            <w:r>
              <w:rPr/>
              <w:drawing>
                <wp:inline distT="0" distB="0" distL="0" distR="0">
                  <wp:extent cx="152400" cy="101600"/>
                  <wp:effectExtent l="0" t="0" r="0" b="0"/>
                  <wp:docPr id="32" name="Obraz 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0500" cy="101600"/>
                  <wp:effectExtent l="0" t="0" r="0" b="0"/>
                  <wp:docPr id="33" name="Obraz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użycie czasów teraźniejszych w recenzjach, zna i rozumie tworzenie przymiotników poprzez dodanie przyrostków </w:t>
            </w:r>
            <w:r>
              <w:rPr>
                <w:i/>
                <w:iCs/>
                <w:sz w:val="20"/>
                <w:szCs w:val="20"/>
              </w:rPr>
              <w:t xml:space="preserve">-ful, -ed, -ing, -ive, -ic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omawiającego różne rodzaje </w:t>
            </w:r>
            <w:r>
              <w:rPr>
                <w:iCs/>
                <w:sz w:val="20"/>
                <w:szCs w:val="20"/>
              </w:rPr>
              <w:t xml:space="preserve">audycji TV; zna prawie całe </w:t>
            </w:r>
            <w:r>
              <w:rPr>
                <w:sz w:val="20"/>
                <w:szCs w:val="20"/>
              </w:rPr>
              <w:t xml:space="preserve">słownictwo służące do prowadzenia </w:t>
            </w:r>
            <w:r>
              <w:rPr>
                <w:iCs/>
                <w:sz w:val="20"/>
                <w:szCs w:val="20"/>
              </w:rPr>
              <w:t xml:space="preserve">dialogów dot. wyjścia do kina i oglądania TV oraz służące do wyrażania opinii i recenzowania filmów, w tym ich rekomendowania lub krytykowania; zna i rozumie różnicę w wymowie między </w:t>
            </w:r>
            <w:r>
              <w:rPr/>
              <w:drawing>
                <wp:inline distT="0" distB="0" distL="0" distR="0">
                  <wp:extent cx="152400" cy="101600"/>
                  <wp:effectExtent l="0" t="0" r="0" b="0"/>
                  <wp:docPr id="34" name="Obraz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0500" cy="101600"/>
                  <wp:effectExtent l="0" t="0" r="0" b="0"/>
                  <wp:docPr id="35" name="Obraz 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 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użycie czasów teraźniejszych w recenzjach, zna i rozumie tworzenie przymiotników poprzez dodanie przyrostków </w:t>
            </w:r>
            <w:r>
              <w:rPr>
                <w:i/>
                <w:iCs/>
                <w:sz w:val="20"/>
                <w:szCs w:val="20"/>
              </w:rPr>
              <w:t xml:space="preserve">-ful, -ed, -ing, -ive, -ic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omawiające różne rodzaje </w:t>
            </w:r>
            <w:r>
              <w:rPr>
                <w:iCs/>
                <w:sz w:val="20"/>
                <w:szCs w:val="20"/>
              </w:rPr>
              <w:t>audycji TV; 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słownictwo służące do prowadzenia </w:t>
            </w:r>
            <w:r>
              <w:rPr>
                <w:iCs/>
                <w:sz w:val="20"/>
                <w:szCs w:val="20"/>
              </w:rPr>
              <w:t xml:space="preserve">dialogów dot. wyjścia do kina i oglądania TV oraz służącego do wyrażania opinii i recenzowania filmów, w tym ich rekomendowania lub krytykowania; zna i rozumie różnicę w wymowie między </w:t>
            </w:r>
            <w:r>
              <w:rPr/>
              <w:drawing>
                <wp:inline distT="0" distB="0" distL="0" distR="0">
                  <wp:extent cx="152400" cy="101600"/>
                  <wp:effectExtent l="0" t="0" r="0" b="0"/>
                  <wp:docPr id="36" name="Obraz 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az 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0500" cy="101600"/>
                  <wp:effectExtent l="0" t="0" r="0" b="0"/>
                  <wp:docPr id="37" name="Obraz 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 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użycie czasów teraźniejszych w recenzjach, zna i rozumie tworzenie przymiotników poprzez dodanie przyrostków </w:t>
            </w:r>
            <w:r>
              <w:rPr>
                <w:i/>
                <w:iCs/>
                <w:sz w:val="20"/>
                <w:szCs w:val="20"/>
              </w:rPr>
              <w:t xml:space="preserve">-ful, -ed, -ing, -ive, -ic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239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11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znaczną część punktów w zadaniu na rozumienie ze słuchu (wybór wielokrotny) i w zadaniu słowotwórczym na tworzenie przymiotników; w dialogu dot. programu TV uzupełnia prawidłowo część luk i umie odegrać jedną z ról; w przykładowej recenzji filmowej dokonuje w miarę prawidłowej analizy treści i użytych czasów gramatycznych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większość punktów w zadaniu na rozumienie ze słuchu (wybór wielokrotny) i w zadaniu słowotwórczym na tworzenie przymiotników; w dialogu dot. programu TV uzupełnia prawidłowo większość luk i umie odegrać jedną z ról; w przykładowej recenzji filmowej dokonuje w większości prawidłowej analizy treści i użytych czasów gramatycznych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prawie wszystkie punkty w zadaniu na rozumienie ze słuchu (wybór wielokrotny) i w zadaniu słowotwórczym na tworzenie przymiotników; w dialogu dot. programu TV uzupełnia prawidłowo luki i umie odegrać obydwie role; w przykładowej recenzji filmowej dokonuje prawidłowej analizy treści i użytych czasów gramatycznych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15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prawie wszystkie punkty w zadaniu na rozumienie ze słuchu (wybór wielokrotny) i w zadaniu słowotwórczym na tworzenie przymiotników; w dialogu dot. programu TV uzupełnia prawidłowo luki i umie odegrać obydwie role; w przykładowej recenzji filmowej dokonuje prawidłowej analizy treści i użytych czasów gramatycznych</w:t>
            </w:r>
          </w:p>
        </w:tc>
      </w:tr>
      <w:tr>
        <w:trPr>
          <w:trHeight w:val="41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miarę poprawnie prowadzić krótkie dialogi sterowane dot. audycji TV (w oparciu o fragment programu TV)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dot. nowego filmu/programu TV; odgrywa jedną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11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prowadzić krótkie dialogi sterowane rekomendujące lub krytykujące filmy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recenzji i pisze recenzję ulubionego filmu (na podstawie notatek i planu);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 większości poprawnie prowadzić krótkie dialogi sterowane dot. audycji TV (w oparciu o fragment programu TV)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dot. nowego filmu/programu TV;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11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prowadzić krótkie dialogi sterowane rekomendujące lub krytykujące filmy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recenzji i pisze recenzję ulubionego filmu (na podstawie notatek i planu); posługuje się ograniczonym zasobem struktur i słownictwa, mimo błędów jest w większości komunikatywny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poprawnie prowadzić krótkie dialogi sterowane dot. audycji TV (w oparciu o fragment programu TV)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dialogu dot. nowego filmu/programu TV;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11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prowadzić krótkie dialogi sterowane rekomendujące lub krytykujące filmy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recenzji i pisze recenzję ulubionego filmu (na podstawie notatek i planu); posługuje się dość zróżnicowanym zasobem struktur i słownictwa,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prowadzić krótkie dialogi sterowane dot. audycji TV (w oparciu o fragment programu TV)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dialogu dot. nowego filmu/programu TV;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11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prowadzić krótkie dialogi sterowane rekomendujące lub krytykujące filmy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recenzji i pisze recenzję ulubionego filmu (na podstawie notatek i planu); </w:t>
            </w:r>
            <w:r>
              <w:rPr>
                <w:sz w:val="20"/>
                <w:szCs w:val="20"/>
                <w:lang w:eastAsia="en-US"/>
              </w:rPr>
              <w:t>posługuje się zróżnicowanym zasobem struktur i słownictwa, jest komunikatywny, może popełniać nieliczne, drobne błędy</w:t>
            </w:r>
          </w:p>
        </w:tc>
      </w:tr>
      <w:tr>
        <w:trPr>
          <w:trHeight w:val="69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54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6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6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wybrane festiwale filmowe i muzyczne, w tym festiwal muzyki filmowej w Royal Albert Hall w Londynie; </w:t>
            </w:r>
            <w:r>
              <w:rPr>
                <w:bCs/>
                <w:sz w:val="20"/>
                <w:szCs w:val="20"/>
              </w:rPr>
              <w:t xml:space="preserve">zna niektóre wyróżnione wyrazy (np. </w:t>
            </w:r>
            <w:r>
              <w:rPr>
                <w:bCs/>
                <w:i/>
                <w:sz w:val="20"/>
                <w:szCs w:val="20"/>
              </w:rPr>
              <w:t>theme, composers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wybrane festiwale filmowe i muzyczne, w tym festiwal muzyki filmowej w Royal Albert Hall w Londynie; </w:t>
            </w:r>
            <w:r>
              <w:rPr>
                <w:bCs/>
                <w:sz w:val="20"/>
                <w:szCs w:val="20"/>
              </w:rPr>
              <w:t xml:space="preserve">zna znaczną część wyróżnionych wyrazów (np. </w:t>
            </w:r>
            <w:r>
              <w:rPr>
                <w:bCs/>
                <w:i/>
                <w:sz w:val="20"/>
                <w:szCs w:val="20"/>
              </w:rPr>
              <w:t>excitement, theme, composers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wybrane festiwale filmowe i muzyczne, w tym festiwal muzyki filmowej w Royal Albert Hall w Londynie; </w:t>
            </w:r>
            <w:r>
              <w:rPr>
                <w:bCs/>
                <w:sz w:val="20"/>
                <w:szCs w:val="20"/>
              </w:rPr>
              <w:t xml:space="preserve">zna większość wyróżnionych wyrazów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wybrane festiwale filmowe i muzyczne, w tym festiwal muzyki filmowej w Royal Albert Hall w Londynie; </w:t>
            </w:r>
            <w:r>
              <w:rPr>
                <w:bCs/>
                <w:sz w:val="20"/>
                <w:szCs w:val="20"/>
              </w:rPr>
              <w:t>zna 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6</w:t>
            </w:r>
          </w:p>
        </w:tc>
      </w:tr>
      <w:tr>
        <w:trPr>
          <w:trHeight w:val="203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55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określa rodzaje muzyki prezentowanej na opisanym festiwalu oraz uzupełnia luki sterowane w tekście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rodzaje muzyki prezentowanej na opisanym festiwalu oraz uzupełnia luki sterowane w tekście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 rodzaje muzyki prezentowanej na opisanym festiwalu oraz uzupełnia prawie wszystkie luki sterowane w tekście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rodzaje muzyki prezentowanej na opisanym festiwalu oraz uzupełnia wszystkie luki sterowane w tekście</w:t>
            </w:r>
          </w:p>
        </w:tc>
      </w:tr>
      <w:tr>
        <w:trPr>
          <w:trHeight w:val="226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stara się udzielić krótkiej wypowiedzi nt. filmów wybranych do zaprezentowania na festiwalu muzyki filmowej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udziela krótkiej, w miarę poprawnej wypowiedzi nt. filmów wybranych do zaprezentowania na festiwalu muzyki filmowej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 o polskim festiwalu muzycznym lub filmowym i przygotowaniu plakatu informującego o nim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udziela w większości poprawnej wypowiedzi nt. filmów wybranych do zaprezentowania na festiwalu muzyki filmowej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>zbieraniu informacji o polskim festiwalu muzycznym lub filmowym i przygotowaniu plakatu informującego o nim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udziela poprawnej wypowiedzi nt. filmów wybranych do zaprezentowania na festiwalu muzyki filmowej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>zbieraniu informacji o polskim festiwalu muzycznym lub filmowym, przygotowaniu i prezentacji plakatu informującego o nim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6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regularnie z dodatkowych materiałów, np. digibooka i publikacji do gramatyki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8"/>
        <w:gridCol w:w="3405"/>
        <w:gridCol w:w="3495"/>
        <w:gridCol w:w="3402"/>
        <w:gridCol w:w="3370"/>
      </w:tblGrid>
      <w:tr>
        <w:trPr>
          <w:tblHeader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B: </w:t>
            </w:r>
            <w:r>
              <w:rPr>
                <w:b/>
                <w:bCs/>
                <w:i/>
                <w:lang w:val="en-US" w:eastAsia="en-US"/>
              </w:rPr>
              <w:t xml:space="preserve">VALUES + PUBLIC SPEAKING SKILLS + CLIL + SKILLS PRACTICE </w:t>
            </w:r>
            <w:r>
              <w:rPr>
                <w:b/>
                <w:bCs/>
                <w:lang w:val="en-US" w:eastAsia="en-US"/>
              </w:rPr>
              <w:t>(WB)</w:t>
            </w:r>
          </w:p>
        </w:tc>
      </w:tr>
      <w:tr>
        <w:trPr>
          <w:trHeight w:val="1794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 xml:space="preserve">Values: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Self-confidence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Public Speaking Skills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brak pewności siebie i strach przed publicznym wystąpieniem oraz służące do udzielania rad, jak pokonać strach i być bardziej pewnym siebie; zna niektóre wyróżnione słowa i zwroty (np.</w:t>
            </w:r>
            <w:r>
              <w:rPr>
                <w:i/>
                <w:sz w:val="20"/>
                <w:szCs w:val="20"/>
              </w:rPr>
              <w:t xml:space="preserve"> tips, raise your voice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podstawowe słownictwo służące do</w:t>
            </w:r>
            <w:r>
              <w:rPr>
                <w:sz w:val="20"/>
                <w:szCs w:val="20"/>
              </w:rPr>
              <w:t xml:space="preserve"> prezentacji znanego reżysera/ reżyserki, w tym krótkiej biografii i dokonań oraz jego/jej wybranego filmu; zna różne rodzaje wystąpień publicznych oraz technikę robienia notatek na kartkach-fiszkach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zna</w:t>
            </w:r>
            <w:r>
              <w:rPr>
                <w:sz w:val="20"/>
                <w:szCs w:val="20"/>
                <w:lang w:val="en-US" w:eastAsia="en-US"/>
              </w:rPr>
              <w:t xml:space="preserve"> ok. 40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50%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B + Public Speaking Skills B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brak pewności siebie i strach przed publicznym wystąpieniem oraz służącego do udzielania rad, jak pokonać strach i być bardziej pewnym siebie; zna część wyróżnionych słów i zwrotów (np.</w:t>
            </w:r>
            <w:r>
              <w:rPr>
                <w:i/>
                <w:sz w:val="20"/>
                <w:szCs w:val="20"/>
              </w:rPr>
              <w:t xml:space="preserve"> dry up, tips, raise your voice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zna znaczną część słownictwa służącego </w:t>
            </w:r>
            <w:r>
              <w:rPr>
                <w:sz w:val="20"/>
                <w:szCs w:val="20"/>
              </w:rPr>
              <w:t xml:space="preserve">prezentacji znanego reżysera/reżyserki, w tym krótkiej biografii i dokonań oraz jego/jej wybranego filmu; zna różne rodzaje wystąpień publicznych oraz technikę robienia notatek na kartkach-fiszkach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50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70%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B + Public Speaking Skills B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brak pewności siebie i strach przed publicznym wystąpieniem oraz służącego do udzielania rad, jak pokonać strach i być bardziej pewnym siebie; zna większość wyróżnionych słów i zwrotów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słownictwa służącego do </w:t>
            </w:r>
            <w:r>
              <w:rPr>
                <w:sz w:val="20"/>
                <w:szCs w:val="20"/>
              </w:rPr>
              <w:t>prezentacji znanego reżysera/ reżyserki, w tym krótkiej biografii i dokonań oraz jego/jej wybranego filmu; zna różne rodzaje wystąpień publicznych oraz technikę robienia notatek na kartkach-fiszkach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70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80%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B + Public Speaking Skills B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brak pewności siebie i strach przed publicznym wystąpieniem oraz służące do udzielania rad, jak pokonać strach i być bardziej pewnym siebie; zna wyróżnione słowa i zwroty</w:t>
            </w:r>
          </w:p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słownictwo służące do </w:t>
            </w:r>
            <w:r>
              <w:rPr>
                <w:sz w:val="20"/>
                <w:szCs w:val="20"/>
              </w:rPr>
              <w:t xml:space="preserve">prezentacji znanego reżysera/reżyserki, w tym krótkiej biografii i dokonań oraz jego/jej wybranego filmu; zna różne rodzaje wystąpień publicznych oraz technikę robienia notatek na kartkach-fiszkach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zna ponad 85%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B + Public Speaking Skills B</w:t>
            </w:r>
          </w:p>
        </w:tc>
      </w:tr>
      <w:tr>
        <w:trPr>
          <w:trHeight w:val="2543" w:hRule="atLeast"/>
          <w:cantSplit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678" w:hRule="atLeast"/>
          <w:cantSplit w:val="true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miarę</w:t>
            </w:r>
            <w:r>
              <w:rPr>
                <w:sz w:val="20"/>
                <w:szCs w:val="20"/>
              </w:rPr>
              <w:t xml:space="preserve"> prawidłowo określa udzielone rady, rozwiązuje zadanie typu P/F/brak info i wyjaśnia wyróżnione wyrazy, zwroty </w:t>
            </w:r>
          </w:p>
          <w:p>
            <w:pPr>
              <w:pStyle w:val="Normal"/>
              <w:widowControl w:val="false"/>
              <w:numPr>
                <w:ilvl w:val="0"/>
                <w:numId w:val="12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określa rodzaj wystąpienia i porządkuje informacje zawarte na fiszkach zgodnie z prezentacją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określa udzielone rady, rozwiązuje zadanie typu P/F/brak info i wyjaśnia wyróżnione wyrazy, zwroty </w:t>
            </w:r>
          </w:p>
          <w:p>
            <w:pPr>
              <w:pStyle w:val="Normal"/>
              <w:widowControl w:val="false"/>
              <w:numPr>
                <w:ilvl w:val="0"/>
                <w:numId w:val="12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określa rodzaj wystąpienia i porządkuje informacje zawarte na fiszkach zgodnie z prezentacją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określa udzielone rady, rozwiązuje zadanie typu P/F/brak info i wyjaśnia wyróżnione wyrazy,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określa rodzaj wystąpienia i porządkuje informacje zawarte na fiszkach zgodnie z prezentacją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tekście, prezentacji i zdaniach</w:t>
            </w:r>
          </w:p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określa udzielone rady, rozwiązuje zadanie typu P/F/brak info i wyjaśnia wyróżnione wyrazy,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analizuje przykładową prezentację, w tym</w:t>
            </w:r>
            <w:r>
              <w:rPr>
                <w:iCs/>
                <w:sz w:val="20"/>
                <w:szCs w:val="20"/>
              </w:rPr>
              <w:t xml:space="preserve"> określa rodzaj wystąpienia i porządkuje informacje zawarte na fiszkach zgodnie z prezentacją</w:t>
            </w:r>
          </w:p>
        </w:tc>
      </w:tr>
      <w:tr>
        <w:trPr>
          <w:trHeight w:val="4448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krótkiej, w miarę poprawnej wypowiedzi nt. 2 powodów, dla których nie czujemy się pewnie przed publiczną prezentacją i jak można sobie z tym poradzić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kartki-fiszki oraz krótko prezentuje w języku angielskim znanego reżysera/ znaną reżyserkę oraz jego/jej wybrany film przed projekcją festiwalową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 ustnych posługuje się podstawowym zasobem struktur i słownictwa, popełnia sporo błędów, ale jest na ogół komunikatywny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krótkiej, w miarę poprawnej wypowiedzi nt. 3 powodów, dla których nie czujemy się pewnie przed publiczną prezentacją i jak można sobie z tym poradzić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wskazówki dot. radzenia sobie z obawami przed prezentacją i przekazuje je krótko na forum klasy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kartki-fiszki oraz prezentuje w języku angielskim znanego reżysera/ znaną reżyserkę oraz jego/jej wybrany film przed projekcją festiwalową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ustnych posługuje się ograniczonym zasobem słownictwa i struktur, mimo błędów jest w większości komunikatywny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 większości poprawnej wypowiedzi nt. 3 powodów, dla których nie czujemy się pewnie przed publiczną prezentacją i jak można sobie z tym poradzić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wskazówki dot. radzenia sobie z obawami przed prezentacją i przekazuje je na forum klasy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kartki-fiszki oraz prezentuje w języku angielskim znanego reżysera/ znaną reżyserkę oraz jego/jej wybrany film przed projekcją festiwalową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wypowiedziach ustnych </w:t>
            </w:r>
            <w:r>
              <w:rPr>
                <w:sz w:val="20"/>
                <w:szCs w:val="20"/>
              </w:rPr>
              <w:t>posługuje się dość zróżnicowanym zasobem słownictwa i struktur, jest komunikatywny i w miarę swobodny, może popełniać drobne błędy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poprawnej wypowiedzi nt. 3 powodów, dla których nie czujemy się pewnie przed publiczną prezentacją i jak można sobie z tym poradzić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wskazówki dot. radzenia sobie z obawami przed prezentacją i przekazuje je na forum klasy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kartki-fiszki oraz szczegółowo prezentuje w języku angielskim znanego reżysera/ znaną reżyserkę oraz jego/jej wybrany film przed projekcją festiwalową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ustnych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 i swobodny, może popełniać nieliczne, drobne błędy</w:t>
            </w:r>
          </w:p>
        </w:tc>
      </w:tr>
      <w:tr>
        <w:trPr>
          <w:trHeight w:val="632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B Revision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(Units 4–6)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ponad 90%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</w:tr>
      <w:tr>
        <w:trPr>
          <w:trHeight w:val="1613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CLIL: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Film studies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WB:</w:t>
            </w: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 Skills Practice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(Units 4–6) </w:t>
            </w:r>
          </w:p>
        </w:tc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nowe technologie 3D i 4D stosowane w kinematografii oraz przewidywania dot. produkcji filmowych w przyszłości, w tym niektóre wyróżnione wyrazy (np. </w:t>
            </w:r>
            <w:r>
              <w:rPr>
                <w:i/>
                <w:sz w:val="20"/>
                <w:szCs w:val="20"/>
              </w:rPr>
              <w:t>float, dimension</w:t>
            </w:r>
            <w:r>
              <w:rPr>
                <w:sz w:val="20"/>
                <w:szCs w:val="20"/>
              </w:rPr>
              <w:t>); zna podstawowe słownictwo służące do napisania krótkiej recenzji filmu 4D</w:t>
            </w:r>
          </w:p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sposoby radzenia sobie ze stresem i służące do udzielania rad dot. pokonania strachu przed wystąpieniem publicznym; zna podstawowe słownictwo służące do napisania recenzji filmu i rozprawki nt. edukacji w przyszłości </w:t>
            </w:r>
          </w:p>
        </w:tc>
        <w:tc>
          <w:tcPr>
            <w:tcW w:w="3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>opisującego nowe technologie 3D i 4D stosowane w kinematografii oraz przewidywania dot. produkcji filmowych w przyszłości, w tym część wyróżnionych wyrazów (np.</w:t>
            </w:r>
            <w:r>
              <w:rPr>
                <w:i/>
                <w:sz w:val="20"/>
                <w:szCs w:val="20"/>
              </w:rPr>
              <w:t xml:space="preserve"> displays, dimension</w:t>
            </w:r>
            <w:r>
              <w:rPr>
                <w:sz w:val="20"/>
                <w:szCs w:val="20"/>
              </w:rPr>
              <w:t>); zna znaczną część słownictwo służącego do napisania krótkiej recenzji filmu 4D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sposoby radzenia sobie ze stresem i służącego do udzielania rad dot. pokonania strachu przed wystąpieniem publicznym; zna znaczną część słownictwa służącego do napisania recenzji filmu i rozprawki nt. edukacji w przyszłości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słownictwa opisującego </w:t>
            </w:r>
            <w:r>
              <w:rPr>
                <w:sz w:val="20"/>
                <w:szCs w:val="20"/>
              </w:rPr>
              <w:t>nowe technologie 3D i 4D stosowane w kinematografii oraz przewidywania dot. produkcji filmowych w przyszłości, w tym większość wyróżnionych wyrazów; zna większość słownictwo służącego do napisania krótkiej recenzji filmu 4D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sposoby radzenia sobie ze stresem i służącego do udzielania rad dot. pokonania strachu przed wystąpieniem publicznym; zna większość słownictwa służącego do napisania recenzji filmu i rozprawki nt. edukacji w przyszłości</w:t>
            </w:r>
          </w:p>
        </w:tc>
        <w:tc>
          <w:tcPr>
            <w:tcW w:w="3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sz w:val="20"/>
                <w:szCs w:val="20"/>
              </w:rPr>
              <w:t>słownictwo opisujące nowe technologie 3D i 4D stosowane w kinematografii oraz przewidywania dot. produkcji filmowych w przyszłości, w tym wyróżnione wyrazy; zna słownictwo służące do napisania krótkiej recenzji filmu 4D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24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opisujące sposoby radzenia sobie ze stresem i służące do udzielania rad dot. pokonania strachu przed wystąpieniem publicznym; zna słownictwo służące do napisania recenzji filmu i rozprawki nt. edukacji w przyszłości </w:t>
            </w:r>
          </w:p>
        </w:tc>
      </w:tr>
      <w:tr>
        <w:trPr>
          <w:trHeight w:val="1889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6149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określa różnice pomiędzy filmem 3D a filmem 2D oraz uzupełnia luki w zdaniach dotyczących treści tekstu i wyjaśnia większość wyróżnionych wyrazów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rozdz. B (WB)</w:t>
            </w:r>
            <w:r>
              <w:rPr>
                <w:sz w:val="20"/>
                <w:szCs w:val="20"/>
              </w:rPr>
              <w:t xml:space="preserve"> rozwiązuje prawidłowo część punktów w zadaniach na rozumienie tekstu pisanego + znajomość struktur językowych (dobór nagłówków do akapitów i zadanie typu P/F/brak info + uzupełnianie luk sterowanych) i na rozumienie ze słuchu (uzupełnianie luk w tekście ogłoszenia o spotkaniu, zadanie typu P/F i na </w:t>
            </w:r>
            <w:r>
              <w:rPr>
                <w:iCs/>
                <w:sz w:val="20"/>
                <w:szCs w:val="20"/>
              </w:rPr>
              <w:t>wybór wielokrotny z materiałem ikonograficznym)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określa różnice pomiędzy filmem 3D a filmem 2D oraz uzupełnia luki w zdaniach dotyczących treści tekstu i wyjaśnia 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rozdz. B (WB)</w:t>
            </w:r>
            <w:r>
              <w:rPr>
                <w:sz w:val="20"/>
                <w:szCs w:val="20"/>
              </w:rPr>
              <w:t xml:space="preserve"> rozwiązuje prawidłowo znaczną część punktów w zadaniach na rozumienie tekstu pisanego + znajomość struktur językowych (dobór nagłówków do akapitów i zadanie typu P/F/brak info + uzupełnianie luk sterowanych) i na rozumienie ze słuchu (uzupełnianie luk w tekście ogłoszenia o spotkaniu, zadanie typu P/F i na </w:t>
            </w:r>
            <w:r>
              <w:rPr>
                <w:iCs/>
                <w:sz w:val="20"/>
                <w:szCs w:val="20"/>
              </w:rPr>
              <w:t>wybór wielokrotny z materiałem ikonograficznym)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określa różnice pomiędzy filmem 3D a filmem 2D oraz uzupełnia luki w zdaniach dotyczących treści tekstu i wyjaśnia 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rozdz. B (WB) rozwiązuje prawidłowo większość punktów w zadaniach na rozumienie tekstu pisanego + znajomość struktur językowych (dobór nagłówków do akapitów i zadanie typu P/F/brak info + uzupełnianie luk sterowanych) i na rozumienie ze słuchu (uzupełnianie luk w tekście ogłoszenia o spotkaniu, zadanie typu P/F i na </w:t>
            </w:r>
            <w:r>
              <w:rPr>
                <w:iCs/>
                <w:sz w:val="20"/>
                <w:szCs w:val="20"/>
              </w:rPr>
              <w:t>wybór wielokrotny z materiałem ikonograficznym)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zadaniach zamkniętych uzyskuje </w:t>
            </w:r>
            <w:r>
              <w:rPr>
                <w:sz w:val="20"/>
                <w:szCs w:val="20"/>
                <w:lang w:eastAsia="en-US"/>
              </w:rPr>
              <w:t>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określa różnice pomiędzy filmem 3D a filmem 2D oraz uzupełnia luki w zdaniach dotyczących treści tekstu i wyjaśnia 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rozdz. B (WB) rozwiązuje prawidłowo prawie wszystkie punkty w zadaniach na rozumienie tekstu pisanego + znajomość struktur językowych (dobór nagłówków do akapitów i zadanie typu P/F/brak info + uzupełnianie luk sterowanych) i na rozumienie ze słuchu (uzupełnianie luk w tekście ogłoszenia o spotkaniu, zadanie typu P/F i na </w:t>
            </w:r>
            <w:r>
              <w:rPr>
                <w:iCs/>
                <w:sz w:val="20"/>
                <w:szCs w:val="20"/>
              </w:rPr>
              <w:t>wybór wielokrotny z materiałem ikonograficznym)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zadaniach zamkniętych uzyskuje </w:t>
            </w:r>
            <w:r>
              <w:rPr>
                <w:sz w:val="20"/>
                <w:szCs w:val="20"/>
                <w:lang w:eastAsia="en-US"/>
              </w:rPr>
              <w:t xml:space="preserve">ponad 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</w:tr>
      <w:tr>
        <w:trPr>
          <w:trHeight w:val="5886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>I</w:t>
              <w:br/>
              <w:t>REAGOWANIE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uczestniczyć w dyskusji nt. zmian w kinematografii w przyszłości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w miarę poprawnie uzupełnić recenzję filmu </w:t>
            </w:r>
            <w:r>
              <w:rPr>
                <w:i/>
                <w:sz w:val="20"/>
                <w:szCs w:val="20"/>
              </w:rPr>
              <w:t>Robin Hood</w:t>
            </w:r>
            <w:r>
              <w:rPr>
                <w:sz w:val="20"/>
                <w:szCs w:val="20"/>
              </w:rPr>
              <w:t xml:space="preserve"> (na podstawie informacji z plakatu); pisze rozprawkę sterowaną nt. edukacji w przyszłości (na bazie podanych notatek i szkicu pt. </w:t>
            </w:r>
            <w:r>
              <w:rPr>
                <w:i/>
                <w:sz w:val="20"/>
                <w:szCs w:val="20"/>
              </w:rPr>
              <w:t>The Future of Education</w:t>
            </w:r>
            <w:r>
              <w:rPr>
                <w:sz w:val="20"/>
                <w:szCs w:val="20"/>
              </w:rPr>
              <w:t>) oraz e-mail udzielający rad dot. pokonania strachu przed publicznym wystąpieniem; w wypowiedziach pisemnych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nt. zmian w kinematografii w przyszłości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o filmie zrobionym w technologii 4D i pisze jego krótką recenzję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wypowiedziach posługuje się ograniczonym zasobem słownictwa i struktur, mimo błędów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w większości poprawnie uzupełnić recenzję filmu </w:t>
            </w:r>
            <w:r>
              <w:rPr>
                <w:i/>
                <w:sz w:val="20"/>
                <w:szCs w:val="20"/>
              </w:rPr>
              <w:t>Robin Hood</w:t>
            </w:r>
            <w:r>
              <w:rPr>
                <w:sz w:val="20"/>
                <w:szCs w:val="20"/>
              </w:rPr>
              <w:t xml:space="preserve"> (na podstawie informacji z plakatu); pisze rozprawkę sterowaną nt. edukacji w przyszłości (na bazie podanych notatek i szkicu pt. </w:t>
            </w:r>
            <w:r>
              <w:rPr>
                <w:i/>
                <w:sz w:val="20"/>
                <w:szCs w:val="20"/>
              </w:rPr>
              <w:t>The Future of Education</w:t>
            </w:r>
            <w:r>
              <w:rPr>
                <w:sz w:val="20"/>
                <w:szCs w:val="20"/>
              </w:rPr>
              <w:t>) oraz e-mail udzielający rad dot. pokonania strachu przed publicznym wystąpieniem; w wypowiedziach pisemnych posługuje się ograniczonym zasobem słownictwa i struktur, mimo błędów jest w większości komunikatywny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nt. zmian w kinematografii w przyszłości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filmie zrobionym w technologii 4D i pisze jego krótką recenzję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wypowiedziach posługuje się dość zróżnicowanym zasobem słownictwa i struktur, jest komunikatywny, może popełniać nieliczne, drobne błędy, w dyskusji jest w miarę swobodny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recenzję filmu </w:t>
            </w:r>
            <w:r>
              <w:rPr>
                <w:i/>
                <w:sz w:val="20"/>
                <w:szCs w:val="20"/>
              </w:rPr>
              <w:t>Robin Hood</w:t>
            </w:r>
            <w:r>
              <w:rPr>
                <w:sz w:val="20"/>
                <w:szCs w:val="20"/>
              </w:rPr>
              <w:t xml:space="preserve"> (na podstawie informacji z plakatu); pisze rozprawkę nt. edukacji w przyszłości (na bazie podanych notatek, własnych pomysłów i szkicu pt. </w:t>
            </w:r>
            <w:r>
              <w:rPr>
                <w:i/>
                <w:sz w:val="20"/>
                <w:szCs w:val="20"/>
              </w:rPr>
              <w:t>The Future of Education</w:t>
            </w:r>
            <w:r>
              <w:rPr>
                <w:sz w:val="20"/>
                <w:szCs w:val="20"/>
              </w:rPr>
              <w:t>) oraz e-mail udzielający rad dot. pokonania strachu przed publicznym wystąpieniem; w wypowiedziach pisemnych posługuje się dość zróżnicowanym zasobem słownictwa i struktur, jest komunikatywny, może popełniać dość liczne, drobne błędy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nt. zmian w kinematografii w przyszłości </w:t>
            </w:r>
          </w:p>
          <w:p>
            <w:pPr>
              <w:pStyle w:val="Normal"/>
              <w:widowControl w:val="false"/>
              <w:numPr>
                <w:ilvl w:val="0"/>
                <w:numId w:val="124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o filmie zrobionym w technologii 4D i pisze jego recenzję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błędy, w dyskusji jest swobodny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recenzję filmu </w:t>
            </w:r>
            <w:r>
              <w:rPr>
                <w:i/>
                <w:sz w:val="20"/>
                <w:szCs w:val="20"/>
              </w:rPr>
              <w:t>Robin Hood</w:t>
            </w:r>
            <w:r>
              <w:rPr>
                <w:sz w:val="20"/>
                <w:szCs w:val="20"/>
              </w:rPr>
              <w:t xml:space="preserve"> (na podstawie informacji z plakatu); pisze rozprawkę nt. edukacji w przyszłości (na bazie podanych notatek, własnych pomysłów i szkicu pt. </w:t>
            </w:r>
            <w:r>
              <w:rPr>
                <w:i/>
                <w:sz w:val="20"/>
                <w:szCs w:val="20"/>
              </w:rPr>
              <w:t>The Future of Education</w:t>
            </w:r>
            <w:r>
              <w:rPr>
                <w:sz w:val="20"/>
                <w:szCs w:val="20"/>
              </w:rPr>
              <w:t xml:space="preserve">) oraz e-mail udzielający rad dot. pokonania strachu przed publicznym wystąpieniem; w wypowiedziach pisemnych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1528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Revision Units 4–6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4–6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dość często z dodatkowych materiałów, np. digibooka i publikacji do gramatyki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4–6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często z dodatkowych materiałów, np. digibooka i publikacji do gramatyki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4–6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  <w:tr>
        <w:trPr>
          <w:trHeight w:val="1267" w:hRule="atLeast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TEST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MODUŁOWY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7 – </w:t>
            </w:r>
            <w:r>
              <w:rPr>
                <w:b/>
                <w:bCs/>
                <w:i/>
                <w:iCs/>
                <w:lang w:val="en-US" w:eastAsia="en-US"/>
              </w:rPr>
              <w:t>NARROW ESCAPES</w:t>
            </w:r>
          </w:p>
        </w:tc>
      </w:tr>
      <w:tr>
        <w:trPr>
          <w:trHeight w:val="161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klęski żywiołowe i katastrofy, w tym akcję ratowniczą w jaskini; zna część wyróżnionych słów (np. </w:t>
            </w:r>
            <w:r>
              <w:rPr>
                <w:i/>
                <w:iCs/>
                <w:sz w:val="20"/>
                <w:szCs w:val="20"/>
              </w:rPr>
              <w:t>alive, trapped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heavy rains, real hero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hit/strike/ knock/beat</w:t>
            </w:r>
            <w:r>
              <w:rPr>
                <w:iCs/>
                <w:sz w:val="20"/>
                <w:szCs w:val="20"/>
              </w:rPr>
              <w:t>; zna część</w:t>
            </w:r>
            <w:r>
              <w:rPr>
                <w:sz w:val="20"/>
                <w:szCs w:val="20"/>
              </w:rPr>
              <w:t xml:space="preserve"> czasowników złożonych z </w:t>
            </w:r>
            <w:r>
              <w:rPr>
                <w:i/>
                <w:iCs/>
                <w:sz w:val="20"/>
                <w:szCs w:val="20"/>
              </w:rPr>
              <w:t xml:space="preserve">put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klęski żywiołowe i katastrofy, w tym akcję ratowniczą w jaskini; zna znaczną część słów wyróżnionych (np.</w:t>
            </w:r>
            <w:r>
              <w:rPr>
                <w:i/>
                <w:iCs/>
                <w:sz w:val="20"/>
                <w:szCs w:val="20"/>
              </w:rPr>
              <w:t xml:space="preserve"> supplies, gear, trapped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heavy rains, real hero, flooded tunnels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hit/strike/ knock/beat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put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klęski żywiołowe i katastrofy, w tym akcję ratowniczą w jaskini; zna większość wyróżnionych słów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hit/strike/knock/beat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put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klęski żywiołowe i katastrofy, w tym akcję ratowniczą w jaskini; zna wyróżnione słowa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hit/strike/ knock/beat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put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156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61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wybiera wyrazy w nagłówkach i dobiera odpowiadające im komentarze; rozwiązuje prawidłowo część punktów w zadaniu na wybór wielokrotny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wybiera wyrazy w nagłówkach i dobiera odpowiadające im komentarze; rozwiązuje prawidłowo znaczną część punktów w zadaniu na wybór wielokrotny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wybiera wyrazy w nagłówkach i dobiera odpowiadające im komentarze; rozwiązuje prawidłowo większość punktów w zadaniu na wybór wielokrotny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wybiera wyrazy w nagłówkach i dobiera odpowiadające im komentarze; rozwiązuje prawidłowo wszystkie punkty w zadaniu na wybór wielokrotny</w:t>
            </w:r>
          </w:p>
        </w:tc>
      </w:tr>
      <w:tr>
        <w:trPr>
          <w:trHeight w:val="225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proste, w miarę poprawne zdania z podanymi kolokacjami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proste, w większości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zbieraniu dodatkowych informacji o opisanej akcji ratowniczej i robieniu notatek na kartach-fiszkach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w większości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dodatkowych informacji o opisanej akcji ratowniczej i robieniu notatek na kartach-fiszkach oraz potrafi dokonać krótkiej prezentacji akcji z punktu widzenia jednego z nurków-ratowników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tworzy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dodatkowych informacji o opisanej akcji ratowniczej i robieniu notatek na kartach-fiszkach oraz potrafi dokonać prezentacji akcji z punktu widzenia jednego z nurków-ratowników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47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7a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7b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relacjonowania wypadków, katastrof zw. z podróżą i udzielania instrukcji dot. bezpieczeństwa; zna i rozumie różnice między mową niezależną i zależną oraz w użyciu </w:t>
            </w:r>
            <w:r>
              <w:rPr>
                <w:i/>
                <w:sz w:val="20"/>
                <w:szCs w:val="20"/>
              </w:rPr>
              <w:t xml:space="preserve">said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told</w:t>
            </w:r>
            <w:r>
              <w:rPr>
                <w:sz w:val="20"/>
                <w:szCs w:val="20"/>
              </w:rPr>
              <w:t xml:space="preserve">; zna strukturę pytań, rozkazów i instrukcji w mowie zależnej oraz zasady zamiany zdań, pytań i rozkazów w mowie niezależnej na mowę zależną; zna część czasowników wprowadzających w mowie zależnej i ich użycie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relacjonowania wypadków, katastrof zw. z podróżą i udzielania instrukcji dot. bezpieczeństwa; zna i rozumie różnice między mową niezależną i zależną oraz w użyciu </w:t>
            </w:r>
            <w:r>
              <w:rPr>
                <w:i/>
                <w:sz w:val="20"/>
                <w:szCs w:val="20"/>
              </w:rPr>
              <w:t xml:space="preserve">said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told</w:t>
            </w:r>
            <w:r>
              <w:rPr>
                <w:sz w:val="20"/>
                <w:szCs w:val="20"/>
              </w:rPr>
              <w:t xml:space="preserve">; zna strukturę pytań, rozkazów i instrukcji w mowie zależnej oraz zasady zamiany zdań, pytań i rozkazów w mowie niezależnej na mowę zależną; zna znaczną część czasowników wprowadzających w mowie zależnej i ich użycie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relacjonowania wypadków, katastrof zw. z podróżą i udzielania instrukcji dot. bezpieczeństwa; zna i rozumie różnice między mową niezależną i zależną oraz w użyciu </w:t>
            </w:r>
            <w:r>
              <w:rPr>
                <w:i/>
                <w:sz w:val="20"/>
                <w:szCs w:val="20"/>
              </w:rPr>
              <w:t xml:space="preserve">said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told</w:t>
            </w:r>
            <w:r>
              <w:rPr>
                <w:sz w:val="20"/>
                <w:szCs w:val="20"/>
              </w:rPr>
              <w:t>; zna strukturę pytań, rozkazów i instrukcji w mowie zależnej oraz zasady zamiany zdań, pytań i rozkazów w mowie niezależnej na mowę zależną; zna większość czasowników wprowadzających w mowie zależnej i ich użycie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relacjonowania wypadków, katastrof zw. z podróżą i udzielania instrukcji dot. bezpieczeństwa; zna i rozumie różnice między mową niezależną i zależną oraz w użyciu </w:t>
            </w:r>
            <w:r>
              <w:rPr>
                <w:i/>
                <w:sz w:val="20"/>
                <w:szCs w:val="20"/>
              </w:rPr>
              <w:t xml:space="preserve">said </w:t>
            </w:r>
            <w:r>
              <w:rPr>
                <w:sz w:val="20"/>
                <w:szCs w:val="20"/>
              </w:rPr>
              <w:t xml:space="preserve">i </w:t>
            </w:r>
            <w:r>
              <w:rPr>
                <w:i/>
                <w:sz w:val="20"/>
                <w:szCs w:val="20"/>
              </w:rPr>
              <w:t>told</w:t>
            </w:r>
            <w:r>
              <w:rPr>
                <w:sz w:val="20"/>
                <w:szCs w:val="20"/>
              </w:rPr>
              <w:t xml:space="preserve">; zna strukturę pytań, rozkazów i instrukcji w mowie zależnej oraz zasady zamiany zdań, pytań i rozkazów w mowie niezależnej na mowę zależną; zna czasowniki wprowadzające w mowie zależnej i ich użycie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ze słowem kluczem</w:t>
            </w:r>
          </w:p>
        </w:tc>
      </w:tr>
      <w:tr>
        <w:trPr>
          <w:trHeight w:val="283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26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dialogu, tekście i zdaniach; w miarę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przykłady użycia mowy niezależnej i mowy zależnej oraz dobiera zdjęcia do instrukcji 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odgrywaniu dialogu dot. wybranej klęski/katastrofy i relacjonowaniu go; potrafi odegrać jedną wybraną rolę, jest na ogół komunikatywny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dialogu, tekście i zdaniach; w większości poprawnie </w:t>
            </w:r>
            <w:r>
              <w:rPr>
                <w:iCs/>
                <w:sz w:val="20"/>
                <w:szCs w:val="20"/>
              </w:rPr>
              <w:t xml:space="preserve">identyfikuje przykłady użycia mowy niezależnej i mowy zależnej oraz dobiera zdjęcia do instrukcji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odgrywaniu dialogu dot. wybranej klęski/katastrofy i relacjonowaniu go; potrafi odegrać jedną wybraną rolę, jest w większości komunikatywny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dialogu, tekście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identyfikuje przykłady użycia mowy niezależnej i mowy zależnej oraz dobiera zdjęcia do instrukcji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odgrywaniu dialogu dot. wybranej klęski/ katastrofy i relacjonowaniu go; potrafi odegrać zarówno rolę w dialogu, jak i zrelacjonować wypowiedzi kolegów, jest komunikatywny i w miarę swobodny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dialogu, tekście i zdaniach;</w:t>
            </w:r>
            <w:r>
              <w:rPr>
                <w:sz w:val="20"/>
                <w:szCs w:val="20"/>
              </w:rPr>
              <w:t xml:space="preserve"> poprawnie </w:t>
            </w:r>
            <w:r>
              <w:rPr>
                <w:iCs/>
                <w:sz w:val="20"/>
                <w:szCs w:val="20"/>
              </w:rPr>
              <w:t>identyfikuje przykłady użycia mowy niezależnej i mowy zależnej oraz dobiera zdjęcia do instrukcji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odgrywaniu dialogu dot. wybranej klęski/ katastrofy i relacjonowaniu go; potrafi odegrać zarówno rolę w dialogu, jak i zrelacjonować wypowiedzi kolegów, jest komunikatywny i swobodny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7b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9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7c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podstawowe słownictwo opisujące różne rodzaje służb specjalnych/ratowniczych i ich działania</w:t>
            </w:r>
            <w:r>
              <w:rPr>
                <w:iCs/>
                <w:sz w:val="20"/>
                <w:szCs w:val="20"/>
              </w:rPr>
              <w:t>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dialogów-wezwań dot. sytuacji zagrożenia zdrowia i życia oraz </w:t>
            </w:r>
            <w:r>
              <w:rPr>
                <w:iCs/>
                <w:sz w:val="20"/>
                <w:szCs w:val="20"/>
              </w:rPr>
              <w:t xml:space="preserve">relacji reporterskich z opisami klęsk żywiołowych i katastrof (pożary, tajfun, eksplozja gazu, trzęsienie ziemi); zna i rozumie tworzenie przymiotników od rzeczowników poprzez dodanie przyrostków: </w:t>
            </w:r>
            <w:r>
              <w:rPr>
                <w:i/>
                <w:iCs/>
                <w:sz w:val="20"/>
                <w:szCs w:val="20"/>
              </w:rPr>
              <w:t>-less, -able/-ible, -al</w:t>
            </w:r>
            <w:r>
              <w:rPr>
                <w:iCs/>
                <w:sz w:val="20"/>
                <w:szCs w:val="20"/>
              </w:rPr>
              <w:t xml:space="preserve">; zna różnicę w wymowie między /tʃ/ i /dʒ/;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styl i </w:t>
            </w:r>
            <w:r>
              <w:rPr>
                <w:sz w:val="20"/>
                <w:szCs w:val="20"/>
              </w:rPr>
              <w:t>podstawowe</w:t>
            </w:r>
            <w:r>
              <w:rPr>
                <w:iCs/>
                <w:sz w:val="20"/>
                <w:szCs w:val="20"/>
              </w:rPr>
              <w:t xml:space="preserve"> techniki stosowane w relacjach reporterskich: styl formalny, pełne formy czasowników, nagłówki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różne rodzaje służb specjalnych/ratowniczych i ich działania</w:t>
            </w:r>
            <w:r>
              <w:rPr>
                <w:iCs/>
                <w:sz w:val="20"/>
                <w:szCs w:val="20"/>
              </w:rPr>
              <w:t>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słownictwa służącego do prowadzenia dialogów-wezwań dot. sytuacji zagrożenia zdrowia i życia oraz </w:t>
            </w:r>
            <w:r>
              <w:rPr>
                <w:iCs/>
                <w:sz w:val="20"/>
                <w:szCs w:val="20"/>
              </w:rPr>
              <w:t xml:space="preserve">relacji reporterskich z opisami klęsk żywiołowych i katastrof (pożary, tajfun, eksplozja gazu, trzęsienie ziemi); zna i rozumie tworzenie przymiotników od rzeczowników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-less, </w:t>
              <w:br/>
              <w:t>-able/-ible, -al</w:t>
            </w:r>
            <w:r>
              <w:rPr>
                <w:iCs/>
                <w:sz w:val="20"/>
                <w:szCs w:val="20"/>
              </w:rPr>
              <w:t xml:space="preserve">; zna różnicę w wymowie między /tʃ/ i /dʒ/;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styl i </w:t>
            </w:r>
            <w:r>
              <w:rPr>
                <w:sz w:val="20"/>
                <w:szCs w:val="20"/>
              </w:rPr>
              <w:t>podstawowe</w:t>
            </w:r>
            <w:r>
              <w:rPr>
                <w:iCs/>
                <w:sz w:val="20"/>
                <w:szCs w:val="20"/>
              </w:rPr>
              <w:t xml:space="preserve"> techniki stosowane w relacjach reporterskich: styl formalny, pełne formy czasowników, nagłówki, mowa niezależna przy komentarzach innych osób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różne rodzaje służb specjalnych/ratowniczych i ich działania</w:t>
            </w:r>
            <w:r>
              <w:rPr>
                <w:iCs/>
                <w:sz w:val="20"/>
                <w:szCs w:val="20"/>
              </w:rPr>
              <w:t>; 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prawie całe słownictwo służące do prowadzenia dialogów-wezwań dot. sytuacji zagrożenia zdrowia i życia oraz </w:t>
            </w:r>
            <w:r>
              <w:rPr>
                <w:iCs/>
                <w:sz w:val="20"/>
                <w:szCs w:val="20"/>
              </w:rPr>
              <w:t xml:space="preserve">relacji reporterskich z opisami klęsk żywiołowych i katastrof (pożary, tajfun, eksplozja gazu, trzęsienie ziemi); zna i rozumie tworzenie przymiotników od rzeczowników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-less, </w:t>
              <w:br/>
              <w:t>-able/-ible, -al</w:t>
            </w:r>
            <w:r>
              <w:rPr>
                <w:iCs/>
                <w:sz w:val="20"/>
                <w:szCs w:val="20"/>
              </w:rPr>
              <w:t xml:space="preserve">; zna różnicę w wymowie między /tʃ/ i /dʒ/;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styl i techniki stosowane w relacjach reporterskich: styl formalny, pełne formy czasowników, nagłówki, strona bierna, mowa niezależna przy komentarzach innych osób 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różne rodzaje służb specjalnych/ ratowniczych i ich działania</w:t>
            </w:r>
            <w:r>
              <w:rPr>
                <w:iCs/>
                <w:sz w:val="20"/>
                <w:szCs w:val="20"/>
              </w:rPr>
              <w:t>; 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słownictwo służące do prowadzenia dialogów-wezwań dot. sytuacji zagrożenia zdrowia i życia oraz </w:t>
            </w:r>
            <w:r>
              <w:rPr>
                <w:iCs/>
                <w:sz w:val="20"/>
                <w:szCs w:val="20"/>
              </w:rPr>
              <w:t xml:space="preserve">relacji reporterskich z opisami klęsk żywiołowych i katastrof (pożary, tajfun, eksplozja gazu, trzęsienie ziemi); zna i rozumie tworzenie przymiotników od rzeczowników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-less, </w:t>
              <w:br/>
              <w:t>-able/-ible, -al</w:t>
            </w:r>
            <w:r>
              <w:rPr>
                <w:iCs/>
                <w:sz w:val="20"/>
                <w:szCs w:val="20"/>
              </w:rPr>
              <w:t xml:space="preserve">; zna różnicę w wymowie między /tʃ/ i /dʒ/; </w:t>
            </w:r>
            <w:r>
              <w:rPr>
                <w:sz w:val="20"/>
                <w:szCs w:val="20"/>
              </w:rPr>
              <w:t xml:space="preserve">zna </w:t>
            </w:r>
            <w:r>
              <w:rPr>
                <w:iCs/>
                <w:sz w:val="20"/>
                <w:szCs w:val="20"/>
              </w:rPr>
              <w:t>styl i techniki stosowane w relacjach reporterskich: styl formalny, pełne formy czasowników, nagłówki, strona bierna, mowa niezależna przy komentarzach innych osób itd.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poprawnie w praktyce </w:t>
            </w:r>
          </w:p>
        </w:tc>
      </w:tr>
      <w:tr>
        <w:trPr>
          <w:trHeight w:val="324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95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zdaniach; </w:t>
            </w:r>
            <w:r>
              <w:rPr>
                <w:sz w:val="20"/>
                <w:szCs w:val="20"/>
              </w:rPr>
              <w:t>w miarę poprawnie dobiera służby specjalne/ ratownicze do komentarzy TV; rozwiązuje prawidłowo część punktów w zadaniu na rozumienie ze słuchu (wybór wielokrotny) i w zadaniu słowotwórczym; w dialogu ze służbą ratunkową wybrzeża uzupełnia prawidłowo część luk i umie odegrać jedną z ról; w przykładowej relacji reporterskiej w miarę poprawnie układa akapity w kolejności i określa ich główne myśli oraz znajduje przykłady technik i stylu typowego dla relacji reporterskiej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zdaniach; </w:t>
            </w:r>
            <w:r>
              <w:rPr>
                <w:sz w:val="20"/>
                <w:szCs w:val="20"/>
              </w:rPr>
              <w:t xml:space="preserve">w większości poprawnie dobiera służby specjalne/ratownicze do komentarzy TV; rozwiązuje prawidłowo znaczną część punktów w zadaniu na rozumienie ze słuchu (wybór wielokrotny) i w zadaniu słowotwórczym; w dialogu ze służbą ratunkową wybrzeża uzupełnia prawidłowo większość luk i umie odegrać jedną z ról; w przykładowej relacji reporterskiej w większości poprawnie układa akapity w kolejności i określa ich główne myśli oraz znajduje przykłady technik i stylu typowego dla relacji reporterskiej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zdaniach; </w:t>
            </w:r>
            <w:r>
              <w:rPr>
                <w:sz w:val="20"/>
                <w:szCs w:val="20"/>
              </w:rPr>
              <w:t xml:space="preserve">poprawnie dobiera służby specjalne/ ratownicze do komentarzy TV; rozwiązuje prawidłowo większość punktów w zadaniu na rozumienie ze słuchu (wybór wielokrotny) i w zadaniu słowotwórczym; w dialogu ze służbą ratunkową wybrzeża uzupełnia prawidłowo luki i umie odegrać obydwie role; w przykładowej relacji reporterskiej poprawnie układa akapity w kolejności i określa ich główne myśli oraz znajduje przykłady technik i stylu typowego dla relacji reporterskiej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tekstach, dialogu i zdaniach; </w:t>
            </w:r>
            <w:r>
              <w:rPr>
                <w:sz w:val="20"/>
                <w:szCs w:val="20"/>
              </w:rPr>
              <w:t>poprawnie dobiera służby specjalne/ ratownicze do komentarzy TV; rozwiązuje prawidłowo wszystkie punkty w zadaniu na rozumienie ze słuchu (wybór wielokrotny) i w zadaniu słowotwórczym; w dialogu ze służbą ratunkową wybrzeża uzupełnia prawidłowo luki i umie odegrać obydwie role; w przykładowej relacji reporterskiej poprawnie układa akapity w kolejności i określa ich główne myśli oraz znajduje przykłady technik i stylu typowego dla relacji reporterskiej</w:t>
            </w:r>
          </w:p>
        </w:tc>
      </w:tr>
      <w:tr>
        <w:trPr>
          <w:trHeight w:val="501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dialogu-wezwania straży pożarnej do pożaru w kuchni; odgrywa jedna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13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na ogół poprawnie zadania w ćwiczeniach przygotowawczych do pisania, m.in. przepisuje krótki tekst w stylu formalnym, bardziej bezosobowym z zastosowaniem technik używanych w relacji reporterskiej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relacji reporterskiej i pisze relację reporterską sterowaną o trzęsieniu ziemi w Mexico City (w oparciu o zdjęcie i notatki do wysłuchanego tekstu); </w:t>
            </w:r>
            <w:r>
              <w:rPr>
                <w:sz w:val="20"/>
                <w:szCs w:val="20"/>
                <w:lang w:eastAsia="en-US"/>
              </w:rPr>
              <w:t>posługuje się podstawowym zasobem słownictwa i struktur,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dialogu-wezwania straży pożarnej do pożaru w kuchni; odgrywa jedną z ról i jest w większości komunikatywny</w:t>
            </w:r>
          </w:p>
          <w:p>
            <w:pPr>
              <w:pStyle w:val="Normal"/>
              <w:widowControl w:val="false"/>
              <w:numPr>
                <w:ilvl w:val="0"/>
                <w:numId w:val="13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na ogół poprawnie zadania w ćwiczeniach przygotowawczych do pisania, m.in. przepisuje krótki tekst w stylu formalnym, bardziej bezosobowym z zastosowaniem technik używanych w relacji reporterskiej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relacji reporterskiej i pisze relację reporterską sterowaną o trzęsieniu ziemi w Mexico City (w oparciu o zdjęcie i notatki do wysłuchanego tekstu);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redagowaniu dialogu-wezwania straży pożarnej do pożaru w kuchni; odgrywa jedną z ról, jest komunikatywny i w miarę swobodny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w większości poprawnie zadania w ćwiczeniach przygotowawczych do pisania, m.in. przepisuje krótki tekst w stylu formalnym, bardziej bezosobowym z zastosowaniem technik używanych w relacji reporterskiej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relacji reporterskiej i pisze relację reporterską sterowaną o trzęsieniu ziemi w Mexico City (w oparciu o zdjęcie i notatki do wysłuchanego tekstu);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dialogu-wezwania straży pożarnej do pożaru w kuchni; potrafi odegrać obydwie role, jest swobodny i komunikatywny 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ćwiczeniach przygotowawczych do pisania, m.in. przepisuje krótki tekst w stylu formalnym, bardziej bezosobowym z zastosowaniem technik używanych w relacji reporterskiej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relacji reporterskiej i pisze relację reporterską sterowaną o trzęsieniu ziemi w Mexico City (w oparciu o zdjęcie i notatki do wysłuchanego tekstu);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55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18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7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7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klęski żywiołowe, w tym Wielki Pożaru Londynu w 1666 r.; zna część wyróżnionych słów i zwrotów (np. </w:t>
            </w:r>
            <w:r>
              <w:rPr>
                <w:bCs/>
                <w:i/>
                <w:sz w:val="20"/>
                <w:szCs w:val="20"/>
              </w:rPr>
              <w:t>high society, gunpowder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w tym czasowników złożonych (np.</w:t>
            </w:r>
            <w:r>
              <w:rPr>
                <w:bCs/>
                <w:i/>
                <w:sz w:val="20"/>
                <w:szCs w:val="20"/>
              </w:rPr>
              <w:t xml:space="preserve"> put out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klęski żywiołowe, w tym Wielki Pożaru Londynu w 1666 r.; zna znaczną część wyróżnionych słów i zwrotów (np. </w:t>
            </w:r>
            <w:r>
              <w:rPr>
                <w:bCs/>
                <w:i/>
                <w:sz w:val="20"/>
                <w:szCs w:val="20"/>
              </w:rPr>
              <w:t>high society, spread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, w tym czasowników złożonych (np.</w:t>
            </w:r>
            <w:r>
              <w:rPr>
                <w:bCs/>
                <w:i/>
                <w:sz w:val="20"/>
                <w:szCs w:val="20"/>
              </w:rPr>
              <w:t xml:space="preserve"> put out, knock down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klęski żywiołowe, w tym Wielki Pożaru Londynu w 1666 r.; zna większość wyróżnionych słów i zwrotów, </w:t>
            </w:r>
            <w:r>
              <w:rPr>
                <w:bCs/>
                <w:sz w:val="20"/>
                <w:szCs w:val="20"/>
              </w:rPr>
              <w:t>w tym czasowników złożonych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klęski żywiołowe, w tym Wielki Pożaru Londynu w 1666 r.; zna wyróżnione słowa i zwroty, </w:t>
            </w:r>
            <w:r>
              <w:rPr>
                <w:bCs/>
                <w:sz w:val="20"/>
                <w:szCs w:val="20"/>
              </w:rPr>
              <w:t>w tym czasowniki złożone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7</w:t>
            </w:r>
          </w:p>
        </w:tc>
      </w:tr>
      <w:tr>
        <w:trPr>
          <w:trHeight w:val="234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dobiera nagłówki do akapitów, określa część odniesień wyróżnionych słów funkcyjnych oraz wyjaśnia inne wyróżnione wyrazy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dobiera nagłówki do akapitów, określa większość odniesień wyróżnionych słów funkcyjnych oraz wyjaśnia inne wyróżnione wyrazy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dobiera nagłówki do akapitów, określa prawie wszystkie odniesienia wyróżnionych słów funkcyjnych oraz wyjaśnia inne wyróżnione wyrazy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dobiera nagłówki do akapitów, określa odniesienia wyróżnionych słów funkcyjnych oraz wyjaśnia inne wyróżnione wyrazy </w:t>
            </w:r>
          </w:p>
        </w:tc>
      </w:tr>
      <w:tr>
        <w:trPr>
          <w:trHeight w:val="253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opowiada krótko o Wielkim Pożarze w Londynie (z punktu widzenia naocznego świadka)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bCs/>
                <w:sz w:val="20"/>
                <w:szCs w:val="20"/>
              </w:rPr>
              <w:t>opowiada o Wielkim Pożarze w Londynie (z punktu widzenia naocznego świadka)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tekst o wybranej klęsce żywiołowej/ katastrofie w Polsce; posługuje się ograniczonym zasobem słownictwa i struktur, mimo błędów jest w większości komunikatywny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bCs/>
                <w:sz w:val="20"/>
                <w:szCs w:val="20"/>
              </w:rPr>
              <w:t>opowiada o Wielkim Pożarze w Londynie (z punktu widzenia naocznego świadka)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tekst o wybranej klęsce żywiołowej/ katastrofie w Polsce;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</w:t>
            </w:r>
            <w:r>
              <w:rPr>
                <w:bCs/>
                <w:sz w:val="20"/>
                <w:szCs w:val="20"/>
              </w:rPr>
              <w:t>opowiada o Wielkim Pożarze w Londynie (z punktu widzenia naocznego świadka)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tekst o wybranej klęsce żywiołowej/ katastrofie w Polsce; posługuje się zróżnicowanym zasobem słownictwa i struktur, jest komunikatywny, może popełniać nieliczne,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226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 np. digibooka i publikacji do gramatyki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 np. digibooka i publikacji do gramatyki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7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8 – </w:t>
            </w:r>
            <w:r>
              <w:rPr>
                <w:b/>
                <w:bCs/>
                <w:i/>
                <w:lang w:val="en-US" w:eastAsia="en-US"/>
              </w:rPr>
              <w:t>LEARNING &amp; EARNING</w:t>
            </w:r>
          </w:p>
        </w:tc>
      </w:tr>
      <w:tr>
        <w:trPr>
          <w:trHeight w:val="165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zawody oraz pracę z nimi związaną, w tym część wyróżnionych słów i zwrotów (np. </w:t>
            </w:r>
            <w:r>
              <w:rPr>
                <w:i/>
                <w:iCs/>
                <w:sz w:val="20"/>
                <w:szCs w:val="20"/>
              </w:rPr>
              <w:t>well-paid, watch out for, contract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(np.</w:t>
            </w:r>
            <w:r>
              <w:rPr>
                <w:i/>
                <w:sz w:val="20"/>
                <w:szCs w:val="20"/>
              </w:rPr>
              <w:t xml:space="preserve"> 12-hour shift</w:t>
            </w:r>
            <w:r>
              <w:rPr>
                <w:sz w:val="20"/>
                <w:szCs w:val="20"/>
              </w:rPr>
              <w:t xml:space="preserve">); zna i rozumie tworzenie rzeczowników określających zawody poprzez dodanie przyrostków: </w:t>
            </w:r>
            <w:r>
              <w:rPr>
                <w:i/>
                <w:sz w:val="20"/>
                <w:szCs w:val="20"/>
              </w:rPr>
              <w:t xml:space="preserve">-ian, -ist, -or, </w:t>
              <w:br/>
              <w:t>-er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sz w:val="20"/>
                <w:szCs w:val="20"/>
              </w:rPr>
              <w:t>win/earn, salary/wages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carry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zawody oraz pracę z nimi związaną, w tym znaczną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watch out for, responsible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 (np.</w:t>
            </w:r>
            <w:r>
              <w:rPr>
                <w:i/>
                <w:sz w:val="20"/>
                <w:szCs w:val="20"/>
              </w:rPr>
              <w:t xml:space="preserve"> pearl diver, 12-hour shift</w:t>
            </w:r>
            <w:r>
              <w:rPr>
                <w:sz w:val="20"/>
                <w:szCs w:val="20"/>
              </w:rPr>
              <w:t xml:space="preserve">); zna i rozumie tworzenie rzeczowników określających zawody poprzez dodanie przyrostków: </w:t>
            </w:r>
            <w:r>
              <w:rPr>
                <w:i/>
                <w:sz w:val="20"/>
                <w:szCs w:val="20"/>
              </w:rPr>
              <w:t xml:space="preserve">-ian, </w:t>
              <w:br/>
              <w:t>-ist, -or, -er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sz w:val="20"/>
                <w:szCs w:val="20"/>
              </w:rPr>
              <w:t>win/earn, salary/wages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sz w:val="20"/>
                <w:szCs w:val="20"/>
              </w:rPr>
              <w:t>carry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zawody oraz pracę z nimi związaną, w tym większość wyróżnionych słów i zwrotów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kolokacji; zna i rozumie tworzenie rzeczowników określających zawody poprzez dodanie przyrostków: </w:t>
            </w:r>
            <w:r>
              <w:rPr>
                <w:i/>
                <w:sz w:val="20"/>
                <w:szCs w:val="20"/>
              </w:rPr>
              <w:t xml:space="preserve">-ian, </w:t>
              <w:br/>
              <w:t>-ist, -or, -er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sz w:val="20"/>
                <w:szCs w:val="20"/>
              </w:rPr>
              <w:t>win/earn, salary/wages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sz w:val="20"/>
                <w:szCs w:val="20"/>
              </w:rPr>
              <w:t>carry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prawie całe słownictwo opisujące</w:t>
            </w:r>
            <w:r>
              <w:rPr>
                <w:sz w:val="20"/>
                <w:szCs w:val="20"/>
              </w:rPr>
              <w:t xml:space="preserve"> zawody oraz pracę z nimi związaną, w tym wyróżnione słowa i zwroty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zna i rozumie tworzenie rzeczowników określających zawody poprzez dodanie przyrostków: </w:t>
            </w:r>
            <w:r>
              <w:rPr>
                <w:i/>
                <w:sz w:val="20"/>
                <w:szCs w:val="20"/>
              </w:rPr>
              <w:t xml:space="preserve">-ian, -ist, -or, </w:t>
              <w:br/>
              <w:t>-er</w:t>
            </w:r>
            <w:r>
              <w:rPr>
                <w:sz w:val="20"/>
                <w:szCs w:val="20"/>
              </w:rPr>
              <w:t xml:space="preserve">; rozumie różnicę znaczeniową między podobnymi wyrazami: </w:t>
            </w:r>
            <w:r>
              <w:rPr>
                <w:i/>
                <w:sz w:val="20"/>
                <w:szCs w:val="20"/>
              </w:rPr>
              <w:t>win/earn, salary/wages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sz w:val="20"/>
                <w:szCs w:val="20"/>
              </w:rPr>
              <w:t>carry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820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117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zadaniu na dobór wielokrotny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zadaniu na dobór wielokrotny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zadaniu na dobór wielokrotny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zadaniu na dobór wielokrotny</w:t>
            </w:r>
          </w:p>
        </w:tc>
      </w:tr>
      <w:tr>
        <w:trPr>
          <w:trHeight w:val="248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wyraża krótką opinię o zawodach opisanych w tekście oraz tworzy kilka prostych zdań z podanymi, wybranymi kolokacjami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na ogół prawidłowo zadaje 3–4 pytania dot. pracy w wybranym zawodzie i pisze 3–4 zdania relacjonujące odpowiedzi kolegi/ koleżanki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wyraża krótką opinię o zawodach opisanych w tekście oraz tworzy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na ogół prawidłowo przeprowadza wywiad dot. pracy w wybranym zawodzie i pisze krótki tekst relacjonujący odpowiedzi kolegi/ koleżanki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wyraża krótką opinię o zawodach opisanych w tekście oraz tworzy w większości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większości prawidłowo przeprowadza wywiad dot. pracy w wybranym zawodzie i pisze krótki tekst relacjonujący odpowiedzi kolegi/koleżanki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 xml:space="preserve">wyraża opinię o zawodach opisanych w tekście oraz tworzy poprawne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prawidłowo przeprowadza wywiad dot. pracy w wybranym zawodzie i pisze krótki tekst relacjonujący odpowiedzi kolegi/koleżanki</w:t>
            </w:r>
          </w:p>
        </w:tc>
      </w:tr>
      <w:tr>
        <w:trPr>
          <w:trHeight w:val="48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8a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8b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wymiany opinii i udzielania rad dot. wykonywanej pracy, zawodu oraz służące do wyrażania przypuszczeń dot. nierealnych sytuacji teraźniejszych, przyszłych i przeszłych, wyrażania żalu i życzeń niemożliwych do spełnienia dot. teraźniejszości i przeszłości; zna strukturę i użycie trybu warunkowego typu 2 i typu 3 (</w:t>
            </w:r>
            <w:r>
              <w:rPr>
                <w:i/>
                <w:sz w:val="20"/>
                <w:szCs w:val="20"/>
              </w:rPr>
              <w:t>Conditionals Types 2 &amp; 3</w:t>
            </w:r>
            <w:r>
              <w:rPr>
                <w:sz w:val="20"/>
                <w:szCs w:val="20"/>
              </w:rPr>
              <w:t xml:space="preserve">) oraz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; zna strukturę i użycie tzw. </w:t>
            </w:r>
            <w:r>
              <w:rPr>
                <w:i/>
                <w:sz w:val="20"/>
                <w:szCs w:val="20"/>
              </w:rPr>
              <w:t>question tags</w:t>
            </w:r>
            <w:r>
              <w:rPr>
                <w:sz w:val="20"/>
                <w:szCs w:val="20"/>
              </w:rPr>
              <w:t xml:space="preserve"> oraz zdań przydawkowych przyzwolenia (</w:t>
            </w:r>
            <w:r>
              <w:rPr>
                <w:i/>
                <w:sz w:val="20"/>
                <w:szCs w:val="20"/>
              </w:rPr>
              <w:t>Clauses of concession</w:t>
            </w:r>
            <w:r>
              <w:rPr>
                <w:sz w:val="20"/>
                <w:szCs w:val="20"/>
              </w:rPr>
              <w:t xml:space="preserve">) i spójników (np. </w:t>
            </w:r>
            <w:r>
              <w:rPr>
                <w:i/>
                <w:sz w:val="20"/>
                <w:szCs w:val="20"/>
              </w:rPr>
              <w:t>although, in spite of</w:t>
            </w:r>
            <w:r>
              <w:rPr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wymiany opinii i udzielania rad dot. wykonywanej pracy, zawodu oraz służące do wyrażania przypuszczeń dot. nierealnych sytuacji teraźniejszych, przyszłych i przeszłych, wyrażania żalu i życzeń niemożliwych do spełnienia dot. teraźniejszości i przeszłości; zna strukturę i użycie trybu warunkowego typu 2 i typu 3 (</w:t>
            </w:r>
            <w:r>
              <w:rPr>
                <w:i/>
                <w:sz w:val="20"/>
                <w:szCs w:val="20"/>
              </w:rPr>
              <w:t>Conditionals Types 2 &amp; 3</w:t>
            </w:r>
            <w:r>
              <w:rPr>
                <w:sz w:val="20"/>
                <w:szCs w:val="20"/>
              </w:rPr>
              <w:t xml:space="preserve">) oraz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; zna strukturę i użycie tzw. </w:t>
            </w:r>
            <w:r>
              <w:rPr>
                <w:i/>
                <w:sz w:val="20"/>
                <w:szCs w:val="20"/>
              </w:rPr>
              <w:t>question tags</w:t>
            </w:r>
            <w:r>
              <w:rPr>
                <w:sz w:val="20"/>
                <w:szCs w:val="20"/>
              </w:rPr>
              <w:t xml:space="preserve"> oraz zdań przydawkowych przyzwolenia (</w:t>
            </w:r>
            <w:r>
              <w:rPr>
                <w:i/>
                <w:sz w:val="20"/>
                <w:szCs w:val="20"/>
              </w:rPr>
              <w:t>Clauses of concession</w:t>
            </w:r>
            <w:r>
              <w:rPr>
                <w:sz w:val="20"/>
                <w:szCs w:val="20"/>
              </w:rPr>
              <w:t xml:space="preserve">) i spójników: </w:t>
            </w:r>
            <w:r>
              <w:rPr>
                <w:i/>
                <w:sz w:val="20"/>
                <w:szCs w:val="20"/>
              </w:rPr>
              <w:t>although, even though, in spite of, despite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wymiany opinii i udzielania rad dot. wykonywanej pracy, zawodu oraz służące do wyrażania przypuszczeń dot. nierealnych sytuacji teraźniejszych, przyszłych i przeszłych, wyrażania żalu i życzeń niemożliwych do spełnienia dot. teraźniejszości i przeszłości; zna strukturę i użycie trybu warunkowego typu 2 i typu 3 (</w:t>
            </w:r>
            <w:r>
              <w:rPr>
                <w:i/>
                <w:sz w:val="20"/>
                <w:szCs w:val="20"/>
              </w:rPr>
              <w:t>Conditionals Types 2 &amp; 3</w:t>
            </w:r>
            <w:r>
              <w:rPr>
                <w:sz w:val="20"/>
                <w:szCs w:val="20"/>
              </w:rPr>
              <w:t xml:space="preserve">) oraz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; zna strukturę i użycie tzw. </w:t>
            </w:r>
            <w:r>
              <w:rPr>
                <w:i/>
                <w:sz w:val="20"/>
                <w:szCs w:val="20"/>
              </w:rPr>
              <w:t>question tags</w:t>
            </w:r>
            <w:r>
              <w:rPr>
                <w:sz w:val="20"/>
                <w:szCs w:val="20"/>
              </w:rPr>
              <w:t xml:space="preserve"> oraz zdań przydawkowych przyzwolenia (</w:t>
            </w:r>
            <w:r>
              <w:rPr>
                <w:i/>
                <w:sz w:val="20"/>
                <w:szCs w:val="20"/>
              </w:rPr>
              <w:t>Clauses of concession</w:t>
            </w:r>
            <w:r>
              <w:rPr>
                <w:sz w:val="20"/>
                <w:szCs w:val="20"/>
              </w:rPr>
              <w:t xml:space="preserve">) i spójników: </w:t>
            </w:r>
            <w:r>
              <w:rPr>
                <w:i/>
                <w:sz w:val="20"/>
                <w:szCs w:val="20"/>
              </w:rPr>
              <w:t>although, even though, in spite of, despite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wymiany opinii i udzielania rad dot. wykonywanej pracy, zawodu oraz służące do wyrażania przypuszczeń dot. nierealnych sytuacji teraźniejszych, przyszłych i przeszłych, wyrażania żalu i życzeń niemożliwych do spełnienia dot. teraźniejszości i przeszłości; zna strukturę i użycie trybu warunkowego typu 2 i typu 3 (</w:t>
            </w:r>
            <w:r>
              <w:rPr>
                <w:i/>
                <w:sz w:val="20"/>
                <w:szCs w:val="20"/>
              </w:rPr>
              <w:t>Conditionals Types 2 &amp; 3</w:t>
            </w:r>
            <w:r>
              <w:rPr>
                <w:sz w:val="20"/>
                <w:szCs w:val="20"/>
              </w:rPr>
              <w:t xml:space="preserve">) oraz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; zna strukturę i użycie tzw. </w:t>
            </w:r>
            <w:r>
              <w:rPr>
                <w:i/>
                <w:sz w:val="20"/>
                <w:szCs w:val="20"/>
              </w:rPr>
              <w:t>question tags</w:t>
            </w:r>
            <w:r>
              <w:rPr>
                <w:sz w:val="20"/>
                <w:szCs w:val="20"/>
              </w:rPr>
              <w:t xml:space="preserve"> oraz zdań przydawkowych przyzwolenia (</w:t>
            </w:r>
            <w:r>
              <w:rPr>
                <w:i/>
                <w:sz w:val="20"/>
                <w:szCs w:val="20"/>
              </w:rPr>
              <w:t>Clauses of concession</w:t>
            </w:r>
            <w:r>
              <w:rPr>
                <w:sz w:val="20"/>
                <w:szCs w:val="20"/>
              </w:rPr>
              <w:t xml:space="preserve">) i spójników: </w:t>
            </w:r>
            <w:r>
              <w:rPr>
                <w:i/>
                <w:sz w:val="20"/>
                <w:szCs w:val="20"/>
              </w:rPr>
              <w:t>although, even though, in spite of, despite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</w:t>
            </w:r>
          </w:p>
        </w:tc>
      </w:tr>
      <w:tr>
        <w:trPr>
          <w:trHeight w:val="30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99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analizuje przykłady użycia trybu warunkowego, konstrukcji typu </w:t>
            </w:r>
            <w:r>
              <w:rPr>
                <w:i/>
                <w:iCs/>
                <w:sz w:val="20"/>
                <w:szCs w:val="20"/>
              </w:rPr>
              <w:t xml:space="preserve">I wish </w:t>
            </w:r>
            <w:r>
              <w:rPr>
                <w:iCs/>
                <w:sz w:val="20"/>
                <w:szCs w:val="20"/>
              </w:rPr>
              <w:t xml:space="preserve">oraz zdań przydawkowych przyzwolenia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uzupełnić i tworzyć zdania sterowane z użyciem trybów warunkowych i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, w tym wyrazić żal i życzenia niemożliwe do spełnienia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i analizuje przykłady użycia trybu warunkowego, konstrukcji typu </w:t>
            </w:r>
            <w:r>
              <w:rPr>
                <w:i/>
                <w:iCs/>
                <w:sz w:val="20"/>
                <w:szCs w:val="20"/>
              </w:rPr>
              <w:t xml:space="preserve">I wish </w:t>
            </w:r>
            <w:r>
              <w:rPr>
                <w:iCs/>
                <w:sz w:val="20"/>
                <w:szCs w:val="20"/>
              </w:rPr>
              <w:t xml:space="preserve">oraz zdań przydawkowych przyzwolenia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uzupełnić i tworzyć zdania sterowane z użyciem trybów warunkowych i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, w tym wyrazić żal i życzenia niemożliwe do spełnienia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analizuje przykłady użycia trybu warunkowego, konstrukcji typu </w:t>
            </w:r>
            <w:r>
              <w:rPr>
                <w:i/>
                <w:iCs/>
                <w:sz w:val="20"/>
                <w:szCs w:val="20"/>
              </w:rPr>
              <w:t xml:space="preserve">I wish </w:t>
            </w:r>
            <w:r>
              <w:rPr>
                <w:iCs/>
                <w:sz w:val="20"/>
                <w:szCs w:val="20"/>
              </w:rPr>
              <w:t xml:space="preserve">oraz zdań przydawkowych przyzwolenia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poprawnie uzupełnić i tworzyć zdania sterowane z użyciem trybów warunkowych i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 xml:space="preserve">, w tym wyrazić żal i życzenia niemożliwe do spełnienia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i analizuje przykłady użycia trybu warunkowego, konstrukcji typu </w:t>
            </w:r>
            <w:r>
              <w:rPr>
                <w:i/>
                <w:iCs/>
                <w:sz w:val="20"/>
                <w:szCs w:val="20"/>
              </w:rPr>
              <w:t xml:space="preserve">I wish </w:t>
            </w:r>
            <w:r>
              <w:rPr>
                <w:iCs/>
                <w:sz w:val="20"/>
                <w:szCs w:val="20"/>
              </w:rPr>
              <w:t xml:space="preserve">oraz zdań przydawkowych przyzwolenia; potrafi podać własne przykłady ww. struktur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umie poprawnie uzupełnić i tworzyć zdania sterowane z użyciem trybów warunkowych i konstrukcji typu </w:t>
            </w:r>
            <w:r>
              <w:rPr>
                <w:i/>
                <w:sz w:val="20"/>
                <w:szCs w:val="20"/>
              </w:rPr>
              <w:t>I wish/ If only</w:t>
            </w:r>
            <w:r>
              <w:rPr>
                <w:sz w:val="20"/>
                <w:szCs w:val="20"/>
              </w:rPr>
              <w:t>, w tym wyrazić żal i życzenia niemożliwe do spełnienia</w:t>
            </w:r>
          </w:p>
        </w:tc>
      </w:tr>
      <w:tr>
        <w:trPr>
          <w:trHeight w:val="48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8b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7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8c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zawody i wykonywaną pracę (w tym ich </w:t>
            </w:r>
            <w:r>
              <w:rPr>
                <w:iCs/>
                <w:sz w:val="20"/>
                <w:szCs w:val="20"/>
              </w:rPr>
              <w:t xml:space="preserve">zalety i wady oraz wymagane kwalifikacje) i edukację; zna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38" name="Obraz 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 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/ju:/; zna podstawowe cechy stylu formalnego: pełne formy czasowników, użycie strony biernej, rozbudowane zdania i część wyszukanych słów/zwrotów łączących (np. </w:t>
            </w:r>
            <w:r>
              <w:rPr>
                <w:i/>
                <w:iCs/>
                <w:sz w:val="20"/>
                <w:szCs w:val="20"/>
              </w:rPr>
              <w:t>therefore, in conclusion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i rozumie użycie zdań głównych w akapitach, tzw. </w:t>
            </w:r>
            <w:r>
              <w:rPr>
                <w:i/>
                <w:iCs/>
                <w:sz w:val="20"/>
                <w:szCs w:val="20"/>
              </w:rPr>
              <w:t>topic sentences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zawody i wykonywaną pracę (w tym ich </w:t>
            </w:r>
            <w:r>
              <w:rPr>
                <w:iCs/>
                <w:sz w:val="20"/>
                <w:szCs w:val="20"/>
              </w:rPr>
              <w:t xml:space="preserve">zalety i wady oraz wymagane kwalifikacje) i edukację; zna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39" name="Obraz 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 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/ju:/; zna podstawowe cechy stylu formalnego: pełne formy czasowników, użycie strony biernej, rozbudowane zdania i większość wyszukanych słów/zwrotów łączących (np. </w:t>
            </w:r>
            <w:r>
              <w:rPr>
                <w:i/>
                <w:iCs/>
                <w:sz w:val="20"/>
                <w:szCs w:val="20"/>
              </w:rPr>
              <w:t>furthermore, therefore, in conclusion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i rozumie użycie zdań głównych w akapitach, tzw. </w:t>
            </w:r>
            <w:r>
              <w:rPr>
                <w:i/>
                <w:iCs/>
                <w:sz w:val="20"/>
                <w:szCs w:val="20"/>
              </w:rPr>
              <w:t>topic sentences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zawody i wykonywaną pracę (w tym ich </w:t>
            </w:r>
            <w:r>
              <w:rPr>
                <w:iCs/>
                <w:sz w:val="20"/>
                <w:szCs w:val="20"/>
              </w:rPr>
              <w:t xml:space="preserve">zalety i wady oraz wymagane kwalifikacje) i edukację; zna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40" name="Obraz 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 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/ju:/; zna cechy stylu formalnego: pełne formy czasowników, użycie strony biernej, rozbudowane zdania i wyszukane słowa/zwroty łączące (np. </w:t>
            </w:r>
            <w:r>
              <w:rPr>
                <w:i/>
                <w:iCs/>
                <w:sz w:val="20"/>
                <w:szCs w:val="20"/>
              </w:rPr>
              <w:t>what is more, furthermore, therefore, in conclusion, nevertheless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i rozumie użycie zdań głównych w akapitach, tzw. </w:t>
            </w:r>
            <w:r>
              <w:rPr>
                <w:i/>
                <w:iCs/>
                <w:sz w:val="20"/>
                <w:szCs w:val="20"/>
              </w:rPr>
              <w:t>topic sentences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w większości poprawnie w praktyce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opisujące zawody i wykonywaną pracę (w tym ich </w:t>
            </w:r>
            <w:r>
              <w:rPr>
                <w:iCs/>
                <w:sz w:val="20"/>
                <w:szCs w:val="20"/>
              </w:rPr>
              <w:t xml:space="preserve">zalety i wady oraz wymagane kwalifikacje) i edukację; zna różnicę w wymowie między </w:t>
            </w:r>
            <w:r>
              <w:rPr/>
              <w:drawing>
                <wp:inline distT="0" distB="0" distL="0" distR="0">
                  <wp:extent cx="196850" cy="101600"/>
                  <wp:effectExtent l="0" t="0" r="0" b="0"/>
                  <wp:docPr id="41" name="Obraz 6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 6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/ju:/; zna cechy stylu formalnego: pełne formy czasowników, użycie strony biernej, rozbudowane zdania i wyszukane słowa/zwroty łączące (</w:t>
            </w:r>
            <w:r>
              <w:rPr>
                <w:i/>
                <w:iCs/>
                <w:sz w:val="20"/>
                <w:szCs w:val="20"/>
              </w:rPr>
              <w:t xml:space="preserve">what is more, furthermore, therefore, in conclusion, nevertheless </w:t>
            </w:r>
            <w:r>
              <w:rPr>
                <w:iCs/>
                <w:sz w:val="20"/>
                <w:szCs w:val="20"/>
              </w:rPr>
              <w:t>itd.</w:t>
            </w:r>
            <w:r>
              <w:rPr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; zna i rozumie użycie zdań głównych w akapitach, tzw. </w:t>
            </w:r>
            <w:r>
              <w:rPr>
                <w:i/>
                <w:iCs/>
                <w:sz w:val="20"/>
                <w:szCs w:val="20"/>
              </w:rPr>
              <w:t>topic sentences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238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09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zadaniu na dobór osób do zdań i określa zawód każdej z nich; w dialogu o nowej pracy w charakterze kamerzysty w TV w miarę prawidłowo określa dobre strony wykonywanej pracy i umie odegrać jedną z ról; w przykładowym artykule typu „za i przeciw” na ogół prawidłowo dokonuje analizy pod kątem odbiorcy, treści, kompozycji i stylu, znajduje część przykładów użytego stylu formalnego oraz zdań głównych w akapitach i zastępuje je innymi, podanymi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poprawnie znaczną cześć punktów w zadaniu na dobór osób do zdań i określa zawód każdej z nich; w dialogu o nowej pracy w charakterze kamerzysty w TV w większości prawidłowo określa dobre strony wykonywanej pracy i umie odegrać jedną z ról; w przykładowym artykule typu „za i przeciw” w większości prawidłowo dokonuje analizy pod kątem odbiorcy, treści, kompozycji i stylu, znajduje większość przykładów użytego stylu formalnego oraz zdań głównych w akapitach i zastępuje je innymi, podanymi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poprawnie większość punktów w zadaniu na dobór osób do zdań i określa zawód każdej z nich; w dialogu o nowej pracy w charakterze kamerzysty w TV prawidłowo określa dobre strony wykonywanej pracy i umie odegrać obydwie role; w przykładowym artykule typu „za i przeciw” prawidłowo dokonuje analizy pod kątem odbiorcy, treści, kompozycji i stylu, znajduje przykłady użytego stylu formalnego oraz zdań głównych w akapitach i zastępuje je innymi, podanymi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wszystkie punkty w zadaniu na dobór osób do zdań i określa zawód każdej z nich; w dialogu o nowej pracy w charakterze kamerzysty w TV prawidłowo określa dobre strony wykonywanej pracy i umie odegrać obydwie role; w przykładowym artykule typu „za i przeciw” prawidłowo dokonuje analizy pod kątem odbiorcy, treści, kompozycji i stylu, znajduje przykłady użytego stylu formalnego oraz zdań głównych w akapitach i zastępuje je innymi, podanymi </w:t>
            </w:r>
          </w:p>
        </w:tc>
      </w:tr>
      <w:tr>
        <w:trPr>
          <w:trHeight w:val="473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dot. nowej pracy w charakterze pracownika ochrony; odgrywa jedną z ról i jest na ogół komunikatywny </w:t>
            </w:r>
          </w:p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część zadań w ćwiczeniach przygotowawczych do pisania, m.in. po wysłuchaniu wypowiedzi o zawodzie dziennikarza uzupełnia tabelkę z argumentami „za i przeciw” i ich uzasadnieniem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artykułu typu „za i przeciw” i pisze artykuł sterowany dot. pracy w charakterze dziennikarza (na podstawie tabelki do wysłuchanego tekstu);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dot. nowej pracy w charakterze pracownika ochrony;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w ćwiczeniach przygotowawczych do pisania, m.in. po wysłuchaniu wypowiedzi o zawodzie dziennikarza uzupełnia tabelkę z argumentami „za i przeciw” i ich uzasadnieniem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artykułu typu „za i przeciw” i pisze artykuł sterowany dot. pracy w charakterze dziennikarza (na podstawie tabelki do wysłuchanego tekstu);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dot. nowej pracy w charakterze pracownika ochrony;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ćwiczeniach przygotowawczych do pisania, m.in. po wysłuchaniu wypowiedzi o zawodzie dziennikarza uzupełnia tabelkę z argumentami „za i przeciw” i ich uzasadnieniem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typu „za i przeciw” i pisze artykuł sterowany dot. pracy w charakterze dziennikarza (na podstawie tabelki do wysłuchanego tekstu);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dot. nowej pracy w charakterze pracownika ochrony;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ćwiczeniach przygotowawczych do pisania, m.in. po wysłuchaniu wypowiedzi o zawodzie dziennikarza uzupełnia tabelkę z argumentami „za i przeciw” i ich uzasadnieniem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typu „za i przeciw” i pisze artykuł sterowany dot. pracy w charakterze dziennikarza (na podstawie tabelki do wysłuchanego tekstu);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8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8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8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unikalne, tradycyjne zawody i prace z nimi związane, w tym część </w:t>
            </w:r>
            <w:r>
              <w:rPr>
                <w:bCs/>
                <w:sz w:val="20"/>
                <w:szCs w:val="20"/>
              </w:rPr>
              <w:t xml:space="preserve">wyróżnionych wyrazów i zwrotów (np. </w:t>
            </w:r>
            <w:r>
              <w:rPr>
                <w:bCs/>
                <w:i/>
                <w:sz w:val="20"/>
                <w:szCs w:val="20"/>
              </w:rPr>
              <w:t>employed, rowing boat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unikalne, tradycyjne zawody i prace z nimi związane, w tym znaczną część </w:t>
            </w:r>
            <w:r>
              <w:rPr>
                <w:bCs/>
                <w:sz w:val="20"/>
                <w:szCs w:val="20"/>
              </w:rPr>
              <w:t xml:space="preserve">wyróżnionych wyrazów i zwrotów (np. </w:t>
            </w:r>
            <w:r>
              <w:rPr>
                <w:bCs/>
                <w:i/>
                <w:sz w:val="20"/>
                <w:szCs w:val="20"/>
              </w:rPr>
              <w:t>preserve, employed, rowing boat, keep track of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unikalne, tradycyjne zawody i prace z nimi związane, w tym większość </w:t>
            </w:r>
            <w:r>
              <w:rPr>
                <w:bCs/>
                <w:sz w:val="20"/>
                <w:szCs w:val="20"/>
              </w:rPr>
              <w:t>wyróżnionych wyrazów i zwrotów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unikalne, tradycyjne zawody i prace z nimi związane, w tym </w:t>
            </w:r>
            <w:r>
              <w:rPr>
                <w:bCs/>
                <w:sz w:val="20"/>
                <w:szCs w:val="20"/>
              </w:rPr>
              <w:t xml:space="preserve">wyróżnione wyrazy i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8</w:t>
            </w:r>
          </w:p>
        </w:tc>
      </w:tr>
      <w:tr>
        <w:trPr>
          <w:trHeight w:val="196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 xml:space="preserve">poprawnie określa rodzaj opisanego zawodu oraz wyjaśnia wyróżnione słowa, uzupełnia prawidłowo część luk w tekście podanymi zdaniami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rodzaj opisanego zawodu oraz wyjaśnia wyróżnione słowa, uzupełnia prawidłowo znaczną część luk w tekście podanymi zdaniami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 rodzaj opisanego zawodu oraz wyjaśnia wyróżnione słowa, uzupełnia prawidłowo większość luk w tekście podanymi zdaniami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tekstach i zdaniach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określa rodzaj opisanego zawodu oraz wyjaśnia wyróżnione słowa, uzupełnia prawidłowo luki w tekście podanymi zdaniami </w:t>
            </w:r>
          </w:p>
        </w:tc>
      </w:tr>
      <w:tr>
        <w:trPr>
          <w:trHeight w:val="295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</w:t>
            </w:r>
            <w:r>
              <w:rPr>
                <w:bCs/>
                <w:sz w:val="20"/>
                <w:szCs w:val="20"/>
              </w:rPr>
              <w:t xml:space="preserve"> uczestniczyć w dyskusji nt. znaczenia wykonywania tradycyjnych zawodów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uczestniczy w dyskusji nt. znaczenia wykonywania tradycyjnych zawodów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informacje, sporządza notatki i dokonuje krótkiej prezentacji </w:t>
            </w:r>
            <w:r>
              <w:rPr>
                <w:bCs/>
                <w:sz w:val="20"/>
                <w:szCs w:val="20"/>
              </w:rPr>
              <w:t xml:space="preserve">unikalnego, tradycyjnego zawodu wykonywanego w Polsce lub w innym kraju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w wypowiedziach ustnych</w:t>
            </w:r>
            <w:r>
              <w:rPr>
                <w:sz w:val="20"/>
                <w:szCs w:val="20"/>
              </w:rPr>
              <w:t xml:space="preserve"> posługuje się ograniczonym zasobem słownictwa i struktur, mimo błędów jest w większości komunikatywny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dyskusji nt. znaczenia wykonywania tradycyjnych zawodów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informacje, sporządza notatki i dokonuje prezentacji </w:t>
            </w:r>
            <w:r>
              <w:rPr>
                <w:bCs/>
                <w:sz w:val="20"/>
                <w:szCs w:val="20"/>
              </w:rPr>
              <w:t>unikalnego, tradycyjnego zawodu wykonywanego w Polsce lub w innym kraju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ustnych posługuje się dość zróżnicowanym zasobem słownictwa i struktur, jest komunikatywny, może popełniać dość liczne, drobne błędy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dyskusji nt. znaczenia wykonywania tradycyjnych zawodów 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zbiera informacje, sporządza notatki i dokonuje prezentacji </w:t>
            </w:r>
            <w:r>
              <w:rPr>
                <w:bCs/>
                <w:sz w:val="20"/>
                <w:szCs w:val="20"/>
              </w:rPr>
              <w:t>unikalnego, tradycyjnego zawodu wykonywanego w Polsce lub w innym kraju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wypowiedziach ustnych posługuje się zróżnicowanym zasobem słownictwa i struktur, jest komunikatywny, może popełniać nieliczne, drobne błędy </w:t>
            </w:r>
          </w:p>
        </w:tc>
      </w:tr>
      <w:tr>
        <w:trPr>
          <w:trHeight w:val="22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8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372"/>
        <w:gridCol w:w="3403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9 – </w:t>
            </w:r>
            <w:r>
              <w:rPr>
                <w:b/>
                <w:bCs/>
                <w:i/>
                <w:iCs/>
                <w:lang w:val="en-US" w:eastAsia="en-US"/>
              </w:rPr>
              <w:t>WANT TO PLAY?</w:t>
            </w:r>
          </w:p>
        </w:tc>
      </w:tr>
      <w:tr>
        <w:trPr>
          <w:trHeight w:val="179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podstawowe słownictwo opisujące</w:t>
            </w:r>
            <w:r>
              <w:rPr>
                <w:sz w:val="20"/>
                <w:szCs w:val="20"/>
              </w:rPr>
              <w:t xml:space="preserve"> rodzaje sportów, dyscypliny sportowe i sprzęt sportowy oraz sporty ekstremalne i odczucia ludzi uprawiających tego rodzaju sporty; zna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to the limit, risk, competitions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z czasownikiem</w:t>
            </w:r>
            <w:r>
              <w:rPr>
                <w:i/>
                <w:sz w:val="20"/>
                <w:szCs w:val="20"/>
              </w:rPr>
              <w:t xml:space="preserve"> take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take a look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win/earn/beat/gain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turn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 xml:space="preserve">wskazanych przyimków w kontekście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rodzaje sportów, dyscypliny sportowe i sprzęt sportowy oraz sporty ekstremalne i odczucia ludzi uprawiających tego rodzaju sporty; zna znaczną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to the limit, hanging off, competitions</w:t>
            </w:r>
            <w:r>
              <w:rPr>
                <w:sz w:val="20"/>
                <w:szCs w:val="20"/>
              </w:rPr>
              <w:t xml:space="preserve">)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z czasownikiem</w:t>
            </w:r>
            <w:r>
              <w:rPr>
                <w:i/>
                <w:sz w:val="20"/>
                <w:szCs w:val="20"/>
              </w:rPr>
              <w:t xml:space="preserve"> take</w:t>
            </w:r>
            <w:r>
              <w:rPr>
                <w:sz w:val="20"/>
                <w:szCs w:val="20"/>
              </w:rPr>
              <w:t xml:space="preserve"> (np. </w:t>
            </w:r>
            <w:r>
              <w:rPr>
                <w:i/>
                <w:iCs/>
                <w:sz w:val="20"/>
                <w:szCs w:val="20"/>
              </w:rPr>
              <w:t>take a look, take a chance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win/earn/beat/ gain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turn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rodzaje sportów, dyscypliny sportowe i sprzęt sportowy oraz sporty ekstremalne i odczucia ludzi uprawiających tego rodzaju sporty; zna większość wyróżnionych słów i zwrotów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z czasownikiem</w:t>
            </w:r>
            <w:r>
              <w:rPr>
                <w:i/>
                <w:sz w:val="20"/>
                <w:szCs w:val="20"/>
              </w:rPr>
              <w:t xml:space="preserve"> take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win/earn/ beat/gain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turn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rodzaje sportów, dyscypliny sportowe i sprzęt sportowy oraz sporty ekstremalne i odczucia ludzi uprawiających tego rodzaju sporty; zna wyróżnione słowa i zwroty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 z czasownikiem</w:t>
            </w:r>
            <w:r>
              <w:rPr>
                <w:i/>
                <w:sz w:val="20"/>
                <w:szCs w:val="20"/>
              </w:rPr>
              <w:t xml:space="preserve"> take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win/earn/ beat/gain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turn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82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825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zadaniu typu P/F dot. osób, które uprawiają sporty ekstremalne oraz w zadaniu na dobór nagłówków do akapitów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zadaniu typu P/F dot. osób, które uprawiają sporty ekstremalne oraz w zadaniu na dobór nagłówków do akapitów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większość punktów w zadaniu typu P/F dot. osób, które uprawiają sporty ekstremalne oraz w zadaniu na dobór nagłówków do akapitów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prawie wszystkie punkty w zadaniu typu P/F dot. osób, które uprawiają sporty ekstremalne oraz w zadaniu na dobór nagłówków do akapitów</w:t>
            </w:r>
          </w:p>
        </w:tc>
      </w:tr>
      <w:tr>
        <w:trPr>
          <w:trHeight w:val="317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udziela krótkiej wypowiedzi o wakacyjnych sposobach podróżowania i o preferowanych środkach transportu oraz tworzy 2–3 proste zdania z wybranymi kolokacjami</w:t>
            </w:r>
          </w:p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 się udzielić krótkiej wypowiedzi nt. innych sportów ekstremalnych i powodów ich uprawiania oraz w miarę poprawnie pisze kilka prostych zdań dot. sportu ekstremalnego, którego warto spróbować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krótkiej wypowiedzi o wakacyjnych sposobach podróżowania i o preferowanych środkach transportu oraz tworzy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udziela krótkiej wypowiedzi nt. innych sportów ekstremalnych i powodów ich uprawiania oraz pisze krótki komentarz na blogu dot. sportu ekstremalnego, którego warto spróbować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krótkiej, poprawnej wypowiedzi o wakacyjnych sposobach podróżowania i o preferowanych środkach transportu oraz tworzy w większości poprawne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udziela wypowiedzi nt. innych sportów ekstremalnych i powodów ich uprawiania oraz pisze krótki komentarz na blogu dot. sportu ekstremalnego, którego warto spróbować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udziela poprawnej wypowiedzi o wakacyjnych sposobach podróżowania i o preferowanych środkach transportu oraz tworzy poprawne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nt. innych sportów ekstremalnych i powodów ich uprawiania oraz pisze krótki komentarz na blogu dot. sportu ekstremalnego, którego warto spróbować</w:t>
            </w:r>
          </w:p>
        </w:tc>
      </w:tr>
      <w:tr>
        <w:trPr>
          <w:trHeight w:val="55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9a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0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9b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opisywania zajęć na siłowni i doświadczeń zw. z uprawianiem różnych dyscyplin sportowych, w tym rugby; zna znaczną część przykładów użycia bezokoliczników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 czasowników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; zna i rozumie użycie różnych form bezokoliczników i czasowników z -</w:t>
            </w:r>
            <w:r>
              <w:rPr>
                <w:i/>
                <w:sz w:val="20"/>
                <w:szCs w:val="20"/>
              </w:rPr>
              <w:t xml:space="preserve">ing </w:t>
            </w:r>
            <w:r>
              <w:rPr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np. </w:t>
            </w:r>
            <w:r>
              <w:rPr>
                <w:i/>
                <w:sz w:val="20"/>
                <w:szCs w:val="20"/>
              </w:rPr>
              <w:t>be writing, be written, have been writing, having been written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zasady i przykłady tworzenia liczby mnogiej rzeczowników oraz użycie liczby pojedynczej i mnogiej rzeczowników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i w tłumaczeniach fragmentów zdań z języka polskiego na angielski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opisywania zajęć na siłowni i doświadczeń zw. z uprawianiem różnych dyscyplin sportowych, w tym rugby; zna większość przykładów użycia bezokoliczników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 czasowników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; zna i rozumie użycie różnych form bezokoliczników i czasowników z -</w:t>
            </w:r>
            <w:r>
              <w:rPr>
                <w:i/>
                <w:sz w:val="20"/>
                <w:szCs w:val="20"/>
              </w:rPr>
              <w:t xml:space="preserve">ing </w:t>
            </w:r>
            <w:r>
              <w:rPr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np. </w:t>
            </w:r>
            <w:r>
              <w:rPr>
                <w:i/>
                <w:sz w:val="20"/>
                <w:szCs w:val="20"/>
              </w:rPr>
              <w:t>be writing, be written, have been writing, having been written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zasady i przykłady tworzenia liczby mnogiej rzeczowników oraz użycie liczby pojedynczej i mnogiej rzeczowników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i w tłumaczeniach fragmentów zdań z języka polskiego na angielski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opisywania zajęć na siłowni i doświadczeń zw. z uprawianiem różnych dyscyplin sportowych, w tym rugby; zna większość przykładów użycia bezokoliczników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 czasowników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; zna i rozumie użycie różnych form bezokoliczników i czasowników z -</w:t>
            </w:r>
            <w:r>
              <w:rPr>
                <w:i/>
                <w:sz w:val="20"/>
                <w:szCs w:val="20"/>
              </w:rPr>
              <w:t xml:space="preserve">ing </w:t>
            </w:r>
            <w:r>
              <w:rPr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np. </w:t>
            </w:r>
            <w:r>
              <w:rPr>
                <w:i/>
                <w:sz w:val="20"/>
                <w:szCs w:val="20"/>
              </w:rPr>
              <w:t>be writing, be written, have been writing, having been written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zasady i przykłady tworzenia liczby mnogiej rzeczowników oraz użycie liczby pojedynczej i mnogiej rzeczowników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i w tłumaczeniach fragmentów zdań z języka polskiego na angielski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opisywania zajęć na siłowni i doświadczeń zw. z uprawianiem różnych dyscyplin sportowych, w tym rugby; zna przykłady użycia bezokoliczników 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 czasowników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; zna i rozumie użycie różnych form bezokoliczników i czasowników z -</w:t>
            </w:r>
            <w:r>
              <w:rPr>
                <w:i/>
                <w:sz w:val="20"/>
                <w:szCs w:val="20"/>
              </w:rPr>
              <w:t xml:space="preserve">ing </w:t>
            </w:r>
            <w:r>
              <w:rPr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np. </w:t>
            </w:r>
            <w:r>
              <w:rPr>
                <w:i/>
                <w:sz w:val="20"/>
                <w:szCs w:val="20"/>
              </w:rPr>
              <w:t>be writing, be written, have been writing, having been written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zna zasady i przykłady tworzenia liczby mnogiej rzeczowników oraz użycie liczby pojedynczej i mnogiej rzeczowników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i w tłumaczeniach fragmentów zdań z języka polskiego na angielski </w:t>
            </w:r>
          </w:p>
        </w:tc>
      </w:tr>
      <w:tr>
        <w:trPr>
          <w:trHeight w:val="342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27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poprawnie </w:t>
            </w:r>
            <w:r>
              <w:rPr>
                <w:iCs/>
                <w:sz w:val="20"/>
                <w:szCs w:val="20"/>
              </w:rPr>
              <w:t xml:space="preserve">identyfikuje przykłady użycia bezokolicznika </w:t>
            </w:r>
            <w:r>
              <w:rPr>
                <w:sz w:val="20"/>
                <w:szCs w:val="20"/>
              </w:rPr>
              <w:t xml:space="preserve">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formy czasownika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kontynuować krótkie opowiadania z użyciem wskazanych czasowników, np. </w:t>
            </w:r>
            <w:r>
              <w:rPr>
                <w:i/>
                <w:sz w:val="20"/>
                <w:szCs w:val="20"/>
              </w:rPr>
              <w:t>stop, need, suggest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 xml:space="preserve">identyfikuje przykłady użycia bezokolicznika </w:t>
            </w:r>
            <w:r>
              <w:rPr>
                <w:sz w:val="20"/>
                <w:szCs w:val="20"/>
              </w:rPr>
              <w:t xml:space="preserve">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formy czasownika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kontynuuje krótkie opowiadania z użyciem wskazanych czasowników, np. </w:t>
            </w:r>
            <w:r>
              <w:rPr>
                <w:i/>
                <w:sz w:val="20"/>
                <w:szCs w:val="20"/>
              </w:rPr>
              <w:t>stop, need, suggest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tekstach i zdaniach; poprawnie </w:t>
            </w:r>
            <w:r>
              <w:rPr>
                <w:iCs/>
                <w:sz w:val="20"/>
                <w:szCs w:val="20"/>
              </w:rPr>
              <w:t xml:space="preserve">identyfikuje przykłady użycia bezokolicznika </w:t>
            </w:r>
            <w:r>
              <w:rPr>
                <w:sz w:val="20"/>
                <w:szCs w:val="20"/>
              </w:rPr>
              <w:t xml:space="preserve">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formy czasownika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kontynuuje krótkie opowiadania z użyciem wskazanych czasowników, np. </w:t>
            </w:r>
            <w:r>
              <w:rPr>
                <w:i/>
                <w:sz w:val="20"/>
                <w:szCs w:val="20"/>
              </w:rPr>
              <w:t>stop, need, suggest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 xml:space="preserve">identyfikuje przykłady użycia bezokolicznika </w:t>
            </w:r>
            <w:r>
              <w:rPr>
                <w:sz w:val="20"/>
                <w:szCs w:val="20"/>
              </w:rPr>
              <w:t xml:space="preserve">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i bez </w:t>
            </w:r>
            <w:r>
              <w:rPr>
                <w:i/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oraz formy czasownika z -</w:t>
            </w:r>
            <w:r>
              <w:rPr>
                <w:i/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>; potrafi podać własne przykłady ww. struktur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kontynuuje krótkie opowiadania z użyciem wskazanych czasowników, np. </w:t>
            </w:r>
            <w:r>
              <w:rPr>
                <w:i/>
                <w:sz w:val="20"/>
                <w:szCs w:val="20"/>
              </w:rPr>
              <w:t>stop, need, suggest</w:t>
            </w:r>
          </w:p>
        </w:tc>
      </w:tr>
      <w:tr>
        <w:trPr>
          <w:trHeight w:val="70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9b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5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9c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</w:t>
            </w:r>
            <w:r>
              <w:rPr>
                <w:iCs/>
                <w:sz w:val="20"/>
                <w:szCs w:val="20"/>
              </w:rPr>
              <w:t xml:space="preserve">dyscypliny sportowe indywidualne i drużynowe oraz obiekty sportowe; zna znaczną część słownictwa służącego do prowadzenia dialogów dot. zajęć sportowych i do opisywania zalet i wad uprawiania sportów drużynowych i indywidualnych oraz zalet utrzymania sprawności fizycznej dzięki trenerowi personalnemu i grupowym ćwiczeniom fizycznym; zna różnicę w wymowie między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2" name="Obraz 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az 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3" name="Obraz 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az 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rzeczowników abstrakcyjnych od czasowników, przymiotników i innych rzeczowników poprzez dodanie przyrostków: </w:t>
            </w:r>
            <w:r>
              <w:rPr>
                <w:i/>
                <w:iCs/>
                <w:sz w:val="20"/>
                <w:szCs w:val="20"/>
              </w:rPr>
              <w:t>-ing, -ion, -ment, -ance, -ence, -ity, -ness, -ship, -hood</w:t>
            </w:r>
            <w:r>
              <w:rPr>
                <w:iCs/>
                <w:sz w:val="20"/>
                <w:szCs w:val="20"/>
              </w:rPr>
              <w:t xml:space="preserve">; zna podstawowe techniki uzasadniania argumentów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</w:t>
            </w:r>
            <w:r>
              <w:rPr>
                <w:iCs/>
                <w:sz w:val="20"/>
                <w:szCs w:val="20"/>
              </w:rPr>
              <w:t xml:space="preserve"> dyscypliny sportowe indywidualne i drużynowe oraz obiekty sportowe; zna większość słownictwa służącego do prowadzenia dialogów dot. zajęć sportowych i do opisywania zalet i wad uprawiania sportów drużynowych i indywidualnych oraz zalet utrzymania sprawności fizycznej dzięki trenerowi personalnemu i grupowym ćwiczeniom fizycznym; zna różnicę w wymowie między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4" name="Obraz 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az 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5" name="Obraz 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az 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rzeczowników abstrakcyjnych od czasowników, przymiotników i innych rzeczowników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-ing, </w:t>
              <w:br/>
              <w:t xml:space="preserve">-ion, -ment, -ance, -ence, -ity, -ness, </w:t>
              <w:br/>
              <w:t>-ship, -hood</w:t>
            </w:r>
            <w:r>
              <w:rPr>
                <w:iCs/>
                <w:sz w:val="20"/>
                <w:szCs w:val="20"/>
              </w:rPr>
              <w:t xml:space="preserve">; zna podstawowe techniki uzasadniania argumentów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</w:t>
            </w:r>
            <w:r>
              <w:rPr>
                <w:iCs/>
                <w:sz w:val="20"/>
                <w:szCs w:val="20"/>
              </w:rPr>
              <w:t xml:space="preserve">dyscypliny sportowe indywidualne i drużynowe oraz obiekty sportowe; zna prawie całe słownictwo służące do prowadzenia dialogów dot. zajęć sportowych i do opisywanie zalet i wad uprawiania sportów drużynowych i indywidualnych oraz zalet utrzymania sprawności fizycznej dzięki trenerowi personalnemu i grupowym ćwiczeniom fizycznym; zna różnicę w wymowie między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6" name="Obraz 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braz 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7" name="Obraz 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braz 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rzeczowników abstrakcyjnych od czasowników, przymiotników i innych rzeczowników poprzez dodanie przyrostków: </w:t>
            </w:r>
            <w:r>
              <w:rPr>
                <w:i/>
                <w:iCs/>
                <w:sz w:val="20"/>
                <w:szCs w:val="20"/>
              </w:rPr>
              <w:t xml:space="preserve">-ing, -ion, </w:t>
              <w:br/>
              <w:t>-ment, -ance, -ence, -ity, -ness, -ship, -hood</w:t>
            </w:r>
            <w:r>
              <w:rPr>
                <w:iCs/>
                <w:sz w:val="20"/>
                <w:szCs w:val="20"/>
              </w:rPr>
              <w:t xml:space="preserve">; zna techniki uzasadniania argumentów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w większości poprawnie w praktyce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 xml:space="preserve">dyscypliny sportowe indywidualne i drużynowe oraz obiekty sportowe; zna słownictwo służące do prowadzenia dialogów dot. zajęć sportowych i do opisywania zalet i wad uprawiania sportów drużynowych i indywidualnych oraz zalet utrzymania sprawności fizycznej dzięki trenerowi personalnemu i grupowym ćwiczeniom fizycznym; zna różnicę w wymowie między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8" name="Obraz 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braz 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94945" cy="103505"/>
                  <wp:effectExtent l="0" t="0" r="0" b="0"/>
                  <wp:docPr id="49" name="Obraz 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az 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i rozumie tworzenie rzeczowników abstrakcyjnych od czasowników, przymiotników i innych rzeczowników poprzez dodanie przyrostków: </w:t>
            </w:r>
            <w:r>
              <w:rPr>
                <w:i/>
                <w:iCs/>
                <w:sz w:val="20"/>
                <w:szCs w:val="20"/>
              </w:rPr>
              <w:t>-ing, -ion, -ment, -ance, -ence, -ity, -ness, -ship, -hood</w:t>
            </w:r>
            <w:r>
              <w:rPr>
                <w:iCs/>
                <w:sz w:val="20"/>
                <w:szCs w:val="20"/>
              </w:rPr>
              <w:t xml:space="preserve">; zna techniki uzasadniania argumentów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393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74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prawidłowo uzupełnia tabelkę dot. treści dyskusji ekspertów nt. zalet i wad sportów drużynowych i indywidualnych, a w dialogu dot. zajęć sportowych wyszukuje informacje o preferowanych zajęciach, ich terminie i kosztach i umie odegrać jedną z ról; w przykładowym wpisie na blogu poprawnie uzupełnia część luk (zadanie słowotwórcze na tworzenie rzeczowników abstrakcyjnych) oraz znajduje część sposobów uzasadniania podanych argumentów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3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prawidłowo uzupełnia tabelkę dot. treści dyskusji ekspertów nt. zalet i wad sportów drużynowych i indywidualnych, a w dialogu dot. zajęć sportowych wyszukuje informacje o preferowanych zajęciach, ich terminie i kosztach i umie odegrać jedną z ról; w przykładowym wpisie na blogu poprawnie uzupełnia znaczną część luk (zadanie słowotwórcze na tworzenie rzeczowników abstrakcyjnych) oraz znajduje większość sposobów uzasadniania podanych argumentów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uzupełnia tabelkę dot. treści dyskusji ekspertów nt. zalet i wad sportów drużynowych i indywidualnych, a w dialogu dot. zajęć sportowych wyszukuje informacje o preferowanych zajęciach, ich terminie i kosztach i umie odegrać obydwie role; w przykładowym wpisie na blogu poprawnie uzupełnia większość luk (zadanie słowotwórcze na tworzenie rzeczowników abstrakcyjnych) oraz znajduje różne sposoby uzasadniania podanych argumentów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uzupełnia tabelkę dot. treści dyskusji ekspertów nt. zalet i wad sportów drużynowych i indywidualnych, a w dialogu dot. zajęć sportowych wyszukuje informacje o preferowanych zajęciach, ich terminie i kosztach i umie odegrać obydwie role; w przykładowym wpisie na blogu poprawnie uzupełnia wszystkie luki (zadanie słowotwórcze na tworzenie rzeczowników abstrakcyjnych) oraz znajduje różne sposoby uzasadniania podanych argumentów </w:t>
            </w:r>
          </w:p>
        </w:tc>
      </w:tr>
      <w:tr>
        <w:trPr>
          <w:trHeight w:val="522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dialogu sterowanego dot. zajęć sportowych oferowanych przez klub Valley Sports Centre (w oparciu o afisz klubu); odgrywa jedną z ról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znaczną część zadań w ćwiczeniach przygotowawczych do pisania, m.in. po wysłuchanej wypowiedzi uzupełnia tabelkę dot. zalet posiadania trenera personalnego i uczestnictwa w ćwiczeniach grupowych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blogu i pisze sterowany wpis na blogu o sposobach utrzymania sprawności fizycznej (na bazie tabelki do wysłuchanej wypowiedzi);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zajęć sportowych oferowanych przez klub Valley Sports Centre (w oparciu o afisz klubu);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13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w ćwiczeniach przygotowawczych do pisania, m.in. po wysłuchanej wypowiedzi uzupełnia tabelkę dot. zalet posiadania trenera personalnego i uczestnictwa w ćwiczeniach grupowych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blogu i pisze sterowany wpis na blogu o sposobach utrzymania sprawności fizycznej (na bazie tabelki do wysłuchanej wypowiedzi); posługuje się ograniczonym zasobem słownictwa i struktur, mimo błędów jest w większości komunikatywny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zajęć sportowych oferowanych przez klub Valley Sports Centre (w oparciu o afisz klubu);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13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prawie wszystkie zadania w ćwiczeniach przygotowawczych do pisania, m.in. po wysłuchanej wypowiedzi uzupełnia tabelkę nt. zalet posiadania trenera personalnego i uczestnictwa w ćwiczeniach grupowych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blogu i pisze sterowany wpis na blogu o sposobach utrzymania sprawności fizycznej (na bazie tabelki do wysłuchanej wypowiedzi); posługuje się dość zróżnicowanym zasobem słownictwa i struktur, jest komunikatywny, może popełniać dość liczne, drobne błędy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zajęć sportowych oferowanych przez klub Valley Sports Centre (w oparciu o afisz klubu);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13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w ćwiczeniach przygotowawczych do pisania, m.in. po wysłuchanej wypowiedzi uzupełnia tabelkę nt. zalet posiadania trenera personalnego i uczestnictwa w ćwiczeniach grupowych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blogu i pisze sterowany wpis na blogu o sposobach utrzymania sprawności fizycznej (na bazie tabelki do wysłuchanej wypowiedzi);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69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32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9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9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tradycyjne, narodowe sporty drużynowe, w tym niektóre </w:t>
            </w:r>
            <w:r>
              <w:rPr>
                <w:bCs/>
                <w:sz w:val="20"/>
                <w:szCs w:val="20"/>
              </w:rPr>
              <w:t xml:space="preserve">wyróżnione wyrazy (np. </w:t>
            </w:r>
            <w:r>
              <w:rPr>
                <w:bCs/>
                <w:i/>
                <w:sz w:val="20"/>
                <w:szCs w:val="20"/>
              </w:rPr>
              <w:t>score, in total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tradycyjne, narodowe sporty drużynowe, w tym </w:t>
            </w:r>
            <w:r>
              <w:rPr>
                <w:bCs/>
                <w:sz w:val="20"/>
                <w:szCs w:val="20"/>
              </w:rPr>
              <w:t xml:space="preserve">wyróżnione wyrazy (np. </w:t>
            </w:r>
            <w:r>
              <w:rPr>
                <w:bCs/>
                <w:i/>
                <w:sz w:val="20"/>
                <w:szCs w:val="20"/>
              </w:rPr>
              <w:t>score, in total, swing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tradycyjne, narodowe sporty drużynowe, w tym </w:t>
            </w:r>
            <w:r>
              <w:rPr>
                <w:bCs/>
                <w:sz w:val="20"/>
                <w:szCs w:val="20"/>
              </w:rPr>
              <w:t>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tradycyjne, narodowe sporty drużynowe, w tym </w:t>
            </w:r>
            <w:r>
              <w:rPr>
                <w:bCs/>
                <w:sz w:val="20"/>
                <w:szCs w:val="20"/>
              </w:rPr>
              <w:t>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9</w:t>
            </w:r>
          </w:p>
        </w:tc>
      </w:tr>
      <w:tr>
        <w:trPr>
          <w:trHeight w:val="182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24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wyszukuje podstawowe informacje w tekście, wyjaśnia wyróżnione wyrazy oraz uzupełnia luki w języku polskim w tekście e-maila dot. opisanego sportu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28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wyszukuje podstawowe informacje w tekście, wyjaśnia wyróżnione wyrazy oraz uzupełnia luki w języku polskim w tekście e-maila dot. opisanego sportu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wyszukuje podstawowe informacje w tekście, wyjaśnia wyróżnione wyrazy oraz uzupełnia luki w języku polskim w tekście e-maila dot. opisanego sportu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wyszukuje podstawowe informacje w tekście, wyjaśnia wyróżnione wyrazy oraz uzupełnia luki w języku polskim w tekście e-maila dot. opisanego sportu; potrafi prawidłowo przetłumaczyć na język polski wybrany akapit tekstu</w:t>
            </w:r>
          </w:p>
        </w:tc>
      </w:tr>
      <w:tr>
        <w:trPr>
          <w:trHeight w:val="184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opracowaniu i krótkiej prezentacji wymyślonego sportu drużynowego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uczestniczy w opracowaniu i krótkiej prezentacji wymyślonego sportu drużynowego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w większości poprawnie krótki tekst o sporcie pochodzącym z Polski lub z innego kraju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opracowaniu i prezentacji wymyślonego sportu drużynowego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w większości poprawnie tekst o sporcie pochodzącym z Polski lub z innego kraju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aktywnie uczestniczy w opracowaniu i szczegółowej prezentacji wymyślonego sportu drużynowego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informacje, sporządza notatki i pisze poprawnie tekst o sporcie pochodzącym z Polski lub z innego kraju (</w:t>
            </w:r>
            <w:r>
              <w:rPr>
                <w:b/>
                <w:sz w:val="20"/>
                <w:szCs w:val="20"/>
              </w:rPr>
              <w:t>ICT)</w:t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regularnie z dodatkowych materiałów, np. digibooka i publikacji do gramatyki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C: </w:t>
            </w:r>
            <w:r>
              <w:rPr>
                <w:b/>
                <w:bCs/>
                <w:i/>
                <w:lang w:val="en-US" w:eastAsia="en-US"/>
              </w:rPr>
              <w:t xml:space="preserve">VALUES + PUBLIC SPEAKING SKILLS + CLIL + SKILLS PRACTICE </w:t>
            </w:r>
            <w:r>
              <w:rPr>
                <w:b/>
                <w:bCs/>
                <w:lang w:val="en-US" w:eastAsia="en-US"/>
              </w:rPr>
              <w:t>(WB)</w:t>
            </w:r>
          </w:p>
        </w:tc>
      </w:tr>
      <w:tr>
        <w:trPr>
          <w:trHeight w:val="135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 xml:space="preserve">Values: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Appreciation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Public Speaking Skills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sposoby wyrażania wdzięczności wobec innych ludzi, w tym niektóre wyróżnione słowa i zwroty (np. </w:t>
            </w:r>
            <w:r>
              <w:rPr>
                <w:i/>
                <w:sz w:val="20"/>
                <w:szCs w:val="20"/>
              </w:rPr>
              <w:t>grateful, in mind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podstawowe słownictwo służące do</w:t>
            </w:r>
            <w:r>
              <w:rPr>
                <w:sz w:val="20"/>
                <w:szCs w:val="20"/>
              </w:rPr>
              <w:t xml:space="preserve"> wygłoszenia przemówienia pożegnalnego dla kolegi/koleżanki odchodzących z pracy; zna podstawowe techniki stosowane w ww. wystąpieniu: język ekspresyjny wyrażający emocje, podkreślanie pozytywnych cech osoby, wyrażanie wdzięczności, podziękowań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zna</w:t>
            </w:r>
            <w:r>
              <w:rPr>
                <w:sz w:val="20"/>
                <w:szCs w:val="20"/>
                <w:lang w:val="en-US" w:eastAsia="en-US"/>
              </w:rPr>
              <w:t xml:space="preserve"> ok. 40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50%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C + Public Speaking Skills C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sposoby wyrażania wdzięczności wobec innych ludzi, w tym część wyróżnionych słów i zwrotów (np. </w:t>
            </w:r>
            <w:r>
              <w:rPr>
                <w:i/>
                <w:sz w:val="20"/>
                <w:szCs w:val="20"/>
              </w:rPr>
              <w:t>grateful, frown, in mind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zna znaczną część słownictwa służącego do</w:t>
            </w:r>
            <w:r>
              <w:rPr>
                <w:sz w:val="20"/>
                <w:szCs w:val="20"/>
              </w:rPr>
              <w:t xml:space="preserve"> wygłoszenia przemówienia pożegnalnego dla kolegi/koleżanki odchodzących z pracy; zna podstawowe techniki stosowane w ww. wystąpieniu: język ekspresyjny wyrażający emocje, podkreślanie pozytywnych cech osoby, wyrażanie wdzięczności, podziękowań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50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70%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C + Public Speaking Skills C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sposoby wyrażania wdzięczności wobec innych ludzi, w tym większość wyróżnionych słów i zwrotów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słownictwa służącego do </w:t>
            </w:r>
            <w:r>
              <w:rPr>
                <w:sz w:val="20"/>
                <w:szCs w:val="20"/>
              </w:rPr>
              <w:t xml:space="preserve">wygłoszenia przemówienia pożegnalnego dla kolegi/koleżanki odchodzących z pracy; zna techniki stosowane w ww. wystąpieniu: język ekspresyjny wyrażający emocje, drobne żarty, podkreślanie pozytywnych cech osoby, wyrażanie wdzięczności, podziękowań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70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80%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C + Public Speaking Skills C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sposoby wyrażania wdzięczności wobec innych ludzi, w tym wyróżnione słowa i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słownictwo służące do </w:t>
            </w:r>
            <w:r>
              <w:rPr>
                <w:sz w:val="20"/>
                <w:szCs w:val="20"/>
              </w:rPr>
              <w:t xml:space="preserve">wygłoszenia przemówienia pożegnalnego dla kolegi/koleżanki odchodzących z pracy; zna techniki stosowane w ww. wystąpieniu: język ekspresyjny wyrażający emocje, drobne żarty, podkreślanie pozytywnych cech osoby, wyrażanie wdzięczności, podziękowań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zna ponad 85%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C + Public Speaking Skills C</w:t>
            </w:r>
          </w:p>
        </w:tc>
      </w:tr>
      <w:tr>
        <w:trPr>
          <w:trHeight w:val="2596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031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miarę</w:t>
            </w:r>
            <w:r>
              <w:rPr>
                <w:sz w:val="20"/>
                <w:szCs w:val="20"/>
              </w:rPr>
              <w:t xml:space="preserve"> prawidłowo określa główne myśli tekstu i jego fragmentów oraz dobiera nagłówki do akapitów i wyjaśnia większość wyróżnionych wyrazów </w:t>
            </w:r>
          </w:p>
          <w:p>
            <w:pPr>
              <w:pStyle w:val="Normal"/>
              <w:widowControl w:val="false"/>
              <w:numPr>
                <w:ilvl w:val="0"/>
                <w:numId w:val="12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analizuje przykładowe </w:t>
            </w:r>
            <w:r>
              <w:rPr>
                <w:iCs/>
                <w:sz w:val="20"/>
                <w:szCs w:val="20"/>
              </w:rPr>
              <w:t>przemówienie pożegnalne</w:t>
            </w:r>
            <w:r>
              <w:rPr>
                <w:sz w:val="20"/>
                <w:szCs w:val="20"/>
              </w:rPr>
              <w:t>, w tym</w:t>
            </w:r>
            <w:r>
              <w:rPr>
                <w:iCs/>
                <w:sz w:val="20"/>
                <w:szCs w:val="20"/>
              </w:rPr>
              <w:t xml:space="preserve"> podkreśla zwroty wyrażające emocje oraz identyfikuje zastosowane techniki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prawidłowo określa główne myśli tekstu i jego fragmentów oraz dobiera nagłówki do akapitów i wyjaśnia większość wyróżnionych wyrazów </w:t>
            </w:r>
          </w:p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analizuje przykładowe </w:t>
            </w:r>
            <w:r>
              <w:rPr>
                <w:iCs/>
                <w:sz w:val="20"/>
                <w:szCs w:val="20"/>
              </w:rPr>
              <w:t>przemówienie pożegnalne</w:t>
            </w:r>
            <w:r>
              <w:rPr>
                <w:sz w:val="20"/>
                <w:szCs w:val="20"/>
              </w:rPr>
              <w:t>, w tym</w:t>
            </w:r>
            <w:r>
              <w:rPr>
                <w:iCs/>
                <w:sz w:val="20"/>
                <w:szCs w:val="20"/>
              </w:rPr>
              <w:t xml:space="preserve"> podkreśla zwroty wyrażające emocje oraz identyfikuje zastosowane techniki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prawidłowo określa główne myśli tekstu i jego fragmentów oraz dobiera nagłówki do akapitów i wyjaśnia większość wyróżnionych wyrazów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analizuje przykładowe </w:t>
            </w:r>
            <w:r>
              <w:rPr>
                <w:iCs/>
                <w:sz w:val="20"/>
                <w:szCs w:val="20"/>
              </w:rPr>
              <w:t>przemówienie pożegnalne</w:t>
            </w:r>
            <w:r>
              <w:rPr>
                <w:sz w:val="20"/>
                <w:szCs w:val="20"/>
              </w:rPr>
              <w:t>, w tym</w:t>
            </w:r>
            <w:r>
              <w:rPr>
                <w:iCs/>
                <w:sz w:val="20"/>
                <w:szCs w:val="20"/>
              </w:rPr>
              <w:t xml:space="preserve"> podkreśla zwroty wyrażające emocje oraz identyfikuje zastosowane techniki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14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prawidłowo określa główne myśli tekstu i jego fragmentów oraz dobiera nagłówki do akapitów i wyjaśnia wyróżnione wyrazy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analizuje przykładowe </w:t>
            </w:r>
            <w:r>
              <w:rPr>
                <w:iCs/>
                <w:sz w:val="20"/>
                <w:szCs w:val="20"/>
              </w:rPr>
              <w:t>przemówienie pożegnalne</w:t>
            </w:r>
            <w:r>
              <w:rPr>
                <w:sz w:val="20"/>
                <w:szCs w:val="20"/>
              </w:rPr>
              <w:t>, w tym</w:t>
            </w:r>
            <w:r>
              <w:rPr>
                <w:iCs/>
                <w:sz w:val="20"/>
                <w:szCs w:val="20"/>
              </w:rPr>
              <w:t xml:space="preserve"> podkreśla zwroty wyrażające emocje oraz identyfikuje zastosowane techniki</w:t>
            </w:r>
          </w:p>
        </w:tc>
      </w:tr>
      <w:tr>
        <w:trPr>
          <w:trHeight w:val="388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udziela krótkiej wypowiedzi o intencjach autora tekstu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stara się uczestniczyć w dyskusji o sposobach wyrażania wdzięczności w 3 podanych sytuacjach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sporządza notatki, na podstawie których wygłasza krótkie przemówienie pożegnalne dla kolegi/ koleżanki odchodzących z pracy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 ustnych 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ogół poprawnie udziela krótkiej wypowiedzi o intencjach autora tekstu i osiągnięciu zamierzonego celu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uczestniczy w dyskusji o sposobach wyrażania wdzięczności w 3 podanych sytuacjach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sporządza notatki, na podstawie których wygłasza przemówienie pożegnalne dla kolegi/koleżanki odchodzących z pracy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ustnych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udziela wypowiedzi o intencjach autora tekstu i osiągnięciu zamierzonego celu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sposobach wyrażania wdzięczności w 3 podanych sytuacjach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notatki, na podstawie których wygłasza przemówienie pożegnalne dla kolegi/koleżanki odchodzących z pracy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wypowiedziach ustnych </w:t>
            </w:r>
            <w:r>
              <w:rPr>
                <w:sz w:val="20"/>
                <w:szCs w:val="20"/>
              </w:rPr>
              <w:t>posługuje się dość zróżnicowanym zasobem słownictwa i struktur, jest komunikatywny i w miarę swobodny, może popełniać drobne błędy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udziela wypowiedzi o intencjach autora tekstu i osiągnięciu zamierzonego celu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aktywnie uczestniczy w dyskusji o sposobach wyrażania wdzięczności w 3 podanych sytuacjach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notatki, na podstawie których wygłasza przemówienie pożegnalne dla kolegi/koleżanki odchodzących z pracy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ustnych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 i swobodny, może popełniać nieliczne, drobne błędy</w:t>
            </w:r>
          </w:p>
        </w:tc>
      </w:tr>
      <w:tr>
        <w:trPr>
          <w:trHeight w:val="57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C Revision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(Units 7–9)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ponad 90%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</w:tr>
      <w:tr>
        <w:trPr>
          <w:trHeight w:val="20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CLIL: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Science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WB:</w:t>
            </w: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 Skills Practice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(Units 7–9)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powstawanie trzęsień ziemi i zachowania zasad bezpieczeństwa w ich trakcie, w tym część wyróżnionych wyrazów, np. </w:t>
            </w:r>
            <w:r>
              <w:rPr>
                <w:i/>
                <w:sz w:val="20"/>
                <w:szCs w:val="20"/>
              </w:rPr>
              <w:t>layers, pressure, surface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20"/>
              </w:numPr>
              <w:spacing w:before="0" w:after="120"/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wybrane sporty ekstremalne, omawiające i porównujące zalety pracy w domu i pracy w biurze oraz omawiające zalety i wady ćwiczeń na siłowni; zna podstawowe słownictwo opisujące doświadczenia i przeżycia w wybranych sytuacjach zagrożenia życia i zdrowia, w tym zw. z wezwaniem górskiego pogotowia ratunkowego; zna podstawowe słownictwo służące do przekazania wiadomości sportowych o meczu piłki nożnej kobiet i relacji reporterskiej z zejścia lawiny w Alpach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 xml:space="preserve">opisującego powstawanie trzęsień ziemi i zachowania zasad bezpieczeństwa w ich trakcie, w tym znaczną część wyróżnionych wyrazów, np. </w:t>
            </w:r>
            <w:r>
              <w:rPr>
                <w:i/>
                <w:sz w:val="20"/>
                <w:szCs w:val="20"/>
              </w:rPr>
              <w:t>pressure, tectonic plate, surface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znaczną część słownictwa opisującego wybrane sporty ekstremalne, omawiające i porównujące zalety pracy w domu i pracy w biurze oraz omawiającego zalety i wady ćwiczeń na siłowni; zna znaczną część słownictwa opisującego doświadczenia i przeżycia w wybranych sytuacjach zagrożenia życia i zdrowia, w tym zw. z wezwaniem górskiego pogotowia ratunkowego; zna znaczną część słownictwa służącego do przekazania wiadomości sportowych o meczu piłki nożnej kobiet i relacji reporterskiej z zejścia lawiny w Alpach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słownictwa opisującego </w:t>
            </w:r>
            <w:r>
              <w:rPr>
                <w:sz w:val="20"/>
                <w:szCs w:val="20"/>
              </w:rPr>
              <w:t xml:space="preserve">powstawanie trzęsień ziemi i zachowania zasad bezpieczeństwa w ich trakcie, w tym większość wyróżnionych wyrazów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wybrane sporty ekstremalne, omawiające i porównujące zalety pracy w domu i pracy w biurze oraz omawiającego zalety i wady ćwiczeń na siłowni; zna większość słownictwa opisującego doświadczenia i przeżycia w wybranych sytuacjach zagrożenia życia i zdrowia, w tym zw. z wezwaniem górskiego pogotowia ratunkowego; zna większość słownictwa służącego do przekazania wiadomości sportowych o meczu piłki nożnej kobiet i relacji reporterskiej z zejścia lawiny w Alpach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sz w:val="20"/>
                <w:szCs w:val="20"/>
              </w:rPr>
              <w:t xml:space="preserve">słownictwo opisujące powstawanie trzęsień ziemi i zachowania zasad bezpieczeństwa w ich trakcie, w tym wyróżnione wyrazy </w:t>
            </w:r>
          </w:p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słownictwo opisujące wybrane sporty ekstremalne, omawiające i porównujące zalety pracy w domu i pracy w biurze oraz omawiające zalety i wady ćwiczeń na siłowni; zna słownictwo opisujące doświadczenia i przeżycia w wybranych sytuacjach zagrożenia życia i zdrowia, w tym zw. z wezwaniem górskiego pogotowia ratunkowego; zna słownictwo służące do przekazania wiadomości sportowych o meczu piłki nożnej kobiet i relacji reporterskiej z zejścia lawiny w Alpach </w:t>
            </w:r>
          </w:p>
        </w:tc>
      </w:tr>
      <w:tr>
        <w:trPr>
          <w:trHeight w:val="2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599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uzupełnia diagram wyrazami z tekstu, rozwiązuje zadanie typu P/F i wyjaśnia większość wyróżnionych wyrazów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rozdz. C (WB)</w:t>
            </w:r>
            <w:r>
              <w:rPr>
                <w:sz w:val="20"/>
                <w:szCs w:val="20"/>
              </w:rPr>
              <w:t xml:space="preserve"> rozwiązuje prawidłowo część punktów w zadaniach na rozumienie tekstu pisanego (dobór nagłówków do akapitów, zadania na dobór wielokrotny i wybór wielokrotny) i na rozumienie ze słuchu (</w:t>
            </w:r>
            <w:r>
              <w:rPr>
                <w:iCs/>
                <w:sz w:val="20"/>
                <w:szCs w:val="20"/>
              </w:rPr>
              <w:t>uzupełnianie luk w tabelce z notatkami dot. treści tekstu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 zadanie na dobór osób do zdań i</w:t>
            </w:r>
            <w:r>
              <w:rPr>
                <w:sz w:val="20"/>
                <w:szCs w:val="20"/>
              </w:rPr>
              <w:t xml:space="preserve"> na wybór wielokrotny</w:t>
            </w:r>
            <w:r>
              <w:rPr>
                <w:iCs/>
                <w:sz w:val="20"/>
                <w:szCs w:val="20"/>
              </w:rPr>
              <w:t>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14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uzupełnia diagram wyrazami z tekstu, rozwiązuje zadanie typu P/F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rozdz. C (WB)</w:t>
            </w:r>
            <w:r>
              <w:rPr>
                <w:sz w:val="20"/>
                <w:szCs w:val="20"/>
              </w:rPr>
              <w:t xml:space="preserve"> rozwiązuje prawidłowo znaczną część punktów w zadaniach na rozumienie tekstu pisanego (dobór nagłówków do akapitów, zadania na dobór wielokrotny i wybór wielokrotny) i na rozumienie ze słuchu (</w:t>
            </w:r>
            <w:r>
              <w:rPr>
                <w:iCs/>
                <w:sz w:val="20"/>
                <w:szCs w:val="20"/>
              </w:rPr>
              <w:t>uzupełnianie luk w tabelce z notatkami dot. treści tekstu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 zadanie na dobór osób do zdań i</w:t>
            </w:r>
            <w:r>
              <w:rPr>
                <w:sz w:val="20"/>
                <w:szCs w:val="20"/>
              </w:rPr>
              <w:t xml:space="preserve"> na wybór wielokrotny</w:t>
            </w:r>
            <w:r>
              <w:rPr>
                <w:iCs/>
                <w:sz w:val="20"/>
                <w:szCs w:val="20"/>
              </w:rPr>
              <w:t>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14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uzupełnia diagram wyrazami z tekstu, rozwiązuje zadanie typu P/F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C (WB) rozwiązuje prawidłowo większość punktów w zadaniach na rozumienie tekstu pisanego (dobór nagłówków do akapitów, zadania na dobór wielokrotny i wybór wielokrotny) i na rozumienie ze słuchu (</w:t>
            </w:r>
            <w:r>
              <w:rPr>
                <w:iCs/>
                <w:sz w:val="20"/>
                <w:szCs w:val="20"/>
              </w:rPr>
              <w:t>uzupełnianie luk w tabelce z notatkami dot. treści tekstu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 zadanie na dobór osób do zdań i</w:t>
            </w:r>
            <w:r>
              <w:rPr>
                <w:sz w:val="20"/>
                <w:szCs w:val="20"/>
              </w:rPr>
              <w:t xml:space="preserve"> na wybór wielokrotny</w:t>
            </w:r>
            <w:r>
              <w:rPr>
                <w:iCs/>
                <w:sz w:val="20"/>
                <w:szCs w:val="20"/>
              </w:rPr>
              <w:t>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zadaniach zamkniętych uzyskuje </w:t>
            </w:r>
            <w:r>
              <w:rPr>
                <w:sz w:val="20"/>
                <w:szCs w:val="20"/>
                <w:lang w:eastAsia="en-US"/>
              </w:rPr>
              <w:t>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14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uzupełnia diagram wyrazami z tekstu, rozwiązuje zadanie typu P/F i wyjaśnia wyróżnione wyrazy oraz tłumaczy na język polski wybrany akapit tekstu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C (WB) rozwiązuje prawidłowo prawie wszystkie punkty w zadaniach na rozumienie tekstu pisanego (dobór nagłówków do akapitów, zadania na dobór wielokrotny i wybór wielokrotny) i na rozumienie ze słuchu (</w:t>
            </w:r>
            <w:r>
              <w:rPr>
                <w:iCs/>
                <w:sz w:val="20"/>
                <w:szCs w:val="20"/>
              </w:rPr>
              <w:t>uzupełnianie luk w tabelce z notatkami dot. treści tekstu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oraz zadanie na dobór osób do zdań i</w:t>
            </w:r>
            <w:r>
              <w:rPr>
                <w:sz w:val="20"/>
                <w:szCs w:val="20"/>
              </w:rPr>
              <w:t xml:space="preserve"> na wybór wielokrotny</w:t>
            </w:r>
            <w:r>
              <w:rPr>
                <w:iCs/>
                <w:sz w:val="20"/>
                <w:szCs w:val="20"/>
              </w:rPr>
              <w:t>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zadaniach zamkniętych uzyskuje </w:t>
            </w:r>
            <w:r>
              <w:rPr>
                <w:sz w:val="20"/>
                <w:szCs w:val="20"/>
                <w:lang w:eastAsia="en-US"/>
              </w:rPr>
              <w:t xml:space="preserve">ponad 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</w:tr>
      <w:tr>
        <w:trPr>
          <w:trHeight w:val="588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>I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na ogół poprawnie opisuje proces powstawanie trzęsienia ziemi (w oparciu o tekst i diagram) w języku angielskim i polskim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 ustnej posługuje się ograniczonym zasobem słownictwa i struktur, jest na ogół komunikatywny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miarę poprawnie uzupełnia luki w tekście artykułu (w oparciu o dane z tabelki); pisze komentarz sterowany na blogu (na bazie wysłuchanego tekstu) oraz </w:t>
            </w:r>
            <w:r>
              <w:rPr>
                <w:iCs/>
                <w:sz w:val="20"/>
                <w:szCs w:val="20"/>
              </w:rPr>
              <w:t>artykuł prezentujący zalety i wady ćwiczeń na siłowni (w oparciu o tabelkę z notatkami)</w:t>
            </w:r>
            <w:r>
              <w:rPr>
                <w:b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w wypowiedziach pisemnych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na ogół poprawnie opisuje proces powstawanie trzęsienia ziemi (w oparciu o tekst i diagram) w języku angielskim i polskim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zbieraniu informacji i przygotowaniu prezentacji nt. zachowania zasad bezpieczeństwa w czasie trzęsienia ziemi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wypowiedziach ustnych posługuje się ograniczonym zasobem słownictwa i struktur,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większości poprawnie uzupełnia luki w tekście artykułu (w oparciu o dane z tabelki); pisze komentarz sterowany na blogu (na bazie wysłuchanego tekstu) oraz </w:t>
            </w:r>
            <w:r>
              <w:rPr>
                <w:iCs/>
                <w:sz w:val="20"/>
                <w:szCs w:val="20"/>
              </w:rPr>
              <w:t>artykuł prezentujący zalety i wady ćwiczeń na siłowni (w oparciu o tabelkę z notatkami)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wypowiedziach pisemnych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 większości poprawnie opisuje proces powstawanie trzęsienia ziemi (w oparciu o tekst i diagram) w języku angielskim i polskim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informacji i przygotowaniu prezentacji nt. zachowania zasad bezpieczeństwa w czasie trzęsienia ziemi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wypowiedziach ustnych posługuje się dość zróżnicowanym zasobem słownictwa i struktur, jest komunikatywny i w miarę swobodny,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uzupełnia luki w tekście artykułu (w oparciu o dane z tabelki); pisze komentarz sterowany na blogu (na bazie wysłuchanego tekstu) oraz </w:t>
            </w:r>
            <w:r>
              <w:rPr>
                <w:iCs/>
                <w:sz w:val="20"/>
                <w:szCs w:val="20"/>
              </w:rPr>
              <w:t>artykuł prezentujący zalety i wady ćwiczeń na siłowni (w oparciu o tabelkę z notatkami)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w wypowiedziach pisemnych posługuje się dość zróżnicowanym zasobem słownictwa i struktur, jest komunikatywny, może popełniać dość liczne, drobne błędy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poprawnie opisuje proces powstawanie trzęsienia ziemi (w oparciu o tekst i diagram) w języku angielskim i polskim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zbieraniu informacji i przygotowaniu prezentacji nt. zachowania zasad bezpieczeństwa w czasie trzęsienia ziemi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</w:t>
            </w:r>
            <w:r>
              <w:rPr>
                <w:sz w:val="20"/>
                <w:szCs w:val="20"/>
              </w:rPr>
              <w:t xml:space="preserve"> ustnych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swobodny i komunikatywny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uzupełnia luki w tekście artykułu (w oparciu o dane z tabelki); pisze komentarz sterowany na blogu (na bazie wysłuchanego tekstu) oraz </w:t>
            </w:r>
            <w:r>
              <w:rPr>
                <w:iCs/>
                <w:sz w:val="20"/>
                <w:szCs w:val="20"/>
              </w:rPr>
              <w:t>artykuł prezentujący zalety i wady ćwiczeń na siłowni (w oparciu o tabelkę z notatkami i własne pomysły)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wypowiedziach pisemnych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138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Revision Units 7–9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7–9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dość często z dodatkowych materiałów, np. digibooka i publikacji do gramatyki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7–9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często z dodatkowych materiałów, np. digibooka i publikacji do gramatyki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7–9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  <w:tr>
        <w:trPr>
          <w:trHeight w:val="137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TEST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MODUŁOWY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rPr>
          <w:b/>
          <w:b/>
          <w:bCs/>
          <w:color w:val="000000"/>
          <w:sz w:val="20"/>
          <w:szCs w:val="20"/>
          <w:lang w:eastAsia="en-US"/>
        </w:rPr>
      </w:pPr>
      <w:r>
        <w:rPr>
          <w:b/>
          <w:bCs/>
          <w:color w:val="000000"/>
          <w:sz w:val="20"/>
          <w:szCs w:val="20"/>
          <w:lang w:eastAsia="en-US"/>
        </w:rPr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10 – </w:t>
            </w:r>
            <w:r>
              <w:rPr>
                <w:b/>
                <w:bCs/>
                <w:i/>
                <w:iCs/>
                <w:lang w:val="en-US" w:eastAsia="en-US"/>
              </w:rPr>
              <w:t>TECH WORLD</w:t>
            </w:r>
          </w:p>
        </w:tc>
      </w:tr>
      <w:tr>
        <w:trPr>
          <w:trHeight w:val="161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10a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prace domowe, w tym wykonywane przez robota; zna część wyróżnionych słów i zwrotów (np. </w:t>
            </w:r>
            <w:r>
              <w:rPr>
                <w:i/>
                <w:sz w:val="20"/>
                <w:szCs w:val="20"/>
              </w:rPr>
              <w:t>maid, device, household item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(np.</w:t>
            </w:r>
            <w:r>
              <w:rPr>
                <w:i/>
                <w:sz w:val="20"/>
                <w:szCs w:val="20"/>
              </w:rPr>
              <w:t xml:space="preserve"> vacuum cleaner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take/bring</w:t>
            </w:r>
            <w:r>
              <w:rPr>
                <w:iCs/>
                <w:sz w:val="20"/>
                <w:szCs w:val="20"/>
              </w:rPr>
              <w:t>; zna część</w:t>
            </w:r>
            <w:r>
              <w:rPr>
                <w:sz w:val="20"/>
                <w:szCs w:val="20"/>
              </w:rPr>
              <w:t xml:space="preserve"> czasowników złożonych z </w:t>
            </w:r>
            <w:r>
              <w:rPr>
                <w:i/>
                <w:iCs/>
                <w:sz w:val="20"/>
                <w:szCs w:val="20"/>
              </w:rPr>
              <w:t xml:space="preserve">get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prace domowe, w tym wykonywane przez robota; zna znaczną część wyróżnionych słów i zwrotów (np. </w:t>
            </w:r>
            <w:r>
              <w:rPr>
                <w:i/>
                <w:sz w:val="20"/>
                <w:szCs w:val="20"/>
              </w:rPr>
              <w:t>maid, awesome, device, household item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sz w:val="20"/>
                <w:szCs w:val="20"/>
              </w:rPr>
              <w:t>smartphone app, vacuum cleaner</w:t>
            </w:r>
            <w:r>
              <w:rPr>
                <w:sz w:val="20"/>
                <w:szCs w:val="20"/>
              </w:rPr>
              <w:t xml:space="preserve">);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take/bring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sz w:val="20"/>
                <w:szCs w:val="20"/>
              </w:rPr>
              <w:t xml:space="preserve">get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prace domowe, w tym wykonywane przez robota; zna 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take/bring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get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>prace domowe, w tym wykonywane przez robota; zna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rozumie różnicę znaczeniową między podobnymi wyrazami: </w:t>
            </w:r>
            <w:r>
              <w:rPr>
                <w:i/>
                <w:iCs/>
                <w:sz w:val="20"/>
                <w:szCs w:val="20"/>
              </w:rPr>
              <w:t>take/bring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>get</w:t>
            </w:r>
            <w:r>
              <w:rPr>
                <w:bCs/>
                <w:sz w:val="20"/>
                <w:szCs w:val="20"/>
              </w:rPr>
              <w:t xml:space="preserve"> 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157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część punktów w zadaniu na wybór wielokrotny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prawidłowo znaczną część punktów w zadaniu na wybór wielokrotny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większość punktów w zadaniu na wybór wielokrotny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zadaniu na wybór wielokrotny</w:t>
            </w:r>
          </w:p>
        </w:tc>
      </w:tr>
      <w:tr>
        <w:trPr>
          <w:trHeight w:val="6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miarę poprawnie wypowiedzieć się krótko o pracach domowych wykonywanych czasami, zwykle, często i nigdy oraz utworzyć proste zdania z 3–4 wybranymi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stara się uczestniczyć w dyskusji o potencjalnych wadach robota opisanego w tekście oraz pisze krótki komentarz na blogu wyrażający opinię nt. posiadania opisanego robota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swoich wypowiedziach posługuje się</w:t>
            </w:r>
            <w:r>
              <w:rPr>
                <w:sz w:val="20"/>
                <w:szCs w:val="20"/>
                <w:lang w:eastAsia="en-US"/>
              </w:rPr>
              <w:t xml:space="preserve">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w większości poprawnie wypowiedzieć się krótko o pracach domowych wykonywanych czasami, zwykle, często i nigdy oraz utworzyć proste zdania z podanymi kolokacjami 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dyskusji o potencjalnych wadach robota opisanego w tekście oraz pisze krótki komentarz na blogu wyrażający opinię na temat posiadania opisanego robota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swoich wypowiedziach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poprawnie wypowiedzieć się krótko o pracach domowych wykonywanych czasami, zwykle, często i nigdy oraz utworzyć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potencjalnych wadach robota opisanego w tekście oraz pisze komentarz na blogu wyrażający opinię na temat posiadania opisanego robota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swoich wypowiedziach posługuje się dość zróżnicowanym zasobem słownictwa i struktur, jest komunikatywny, może popełniać dość liczne, drobne błędy, a w dyskusji jest w miarę swobodny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poprawnie wypowiedzieć się krótko o pracach domowych wykonywanych czasami, zwykle, często i nigdy oraz utworzyć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aktywnie uczestniczy w dyskusji o potencjalnych wadach robota opisanego w tekście oraz pisze komentarz na blogu wyrażający opinię na temat posiadania opisanego robota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swoich wypowiedziach posługuje się</w:t>
            </w:r>
            <w:r>
              <w:rPr>
                <w:sz w:val="20"/>
                <w:szCs w:val="20"/>
                <w:lang w:eastAsia="en-US"/>
              </w:rPr>
              <w:t xml:space="preserve"> zróżnicowanym zasobem słownictwa i struktur, jest komunikatywny, może popełniać nieliczne, drobne błędy, a w dyskusji jest swobodny</w:t>
            </w:r>
          </w:p>
        </w:tc>
      </w:tr>
      <w:tr>
        <w:trPr>
          <w:trHeight w:val="48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10a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10b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podstawowe słownictwo opisujące </w:t>
            </w:r>
            <w:r>
              <w:rPr>
                <w:sz w:val="20"/>
                <w:szCs w:val="20"/>
              </w:rPr>
              <w:t xml:space="preserve">zajęcia z robotyki i zasady korzystania z komputerów w bibliotece; </w:t>
            </w:r>
            <w:r>
              <w:rPr>
                <w:iCs/>
                <w:sz w:val="20"/>
                <w:szCs w:val="20"/>
              </w:rPr>
              <w:t xml:space="preserve">zna podstawowe słownictwo służące do </w:t>
            </w:r>
            <w:r>
              <w:rPr>
                <w:sz w:val="20"/>
                <w:szCs w:val="20"/>
              </w:rPr>
              <w:t>wyrażania konieczności, powinności, zakazu, pozwolenia, możliwości, umiejętności lub ich braku oraz do wyrażania próśb, propozycji, udzielania rad i rekomendacji; zna czasowniki modalne i ich odpowiedniki oraz ich znaczeniowe użycie, w tym czasowniki modalne używane w dedukcji z różnymi formami bezokoliczników (np.</w:t>
            </w:r>
            <w:r>
              <w:rPr>
                <w:i/>
                <w:sz w:val="20"/>
                <w:szCs w:val="20"/>
              </w:rPr>
              <w:t xml:space="preserve"> must have known, may be moving</w:t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tłumaczeniach fragmentów zdań z języka polskiego na angielski i w parafrazach zdaniowych ze słowem kluczem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 xml:space="preserve">opisującego </w:t>
            </w:r>
            <w:r>
              <w:rPr>
                <w:sz w:val="20"/>
                <w:szCs w:val="20"/>
              </w:rPr>
              <w:t xml:space="preserve">zajęcia z robotyki i zasady korzystania z komputerów w bibliotece; </w:t>
            </w:r>
            <w:r>
              <w:rPr>
                <w:iCs/>
                <w:sz w:val="20"/>
                <w:szCs w:val="20"/>
              </w:rPr>
              <w:t xml:space="preserve">zna znaczną część słownictwa służącego do </w:t>
            </w:r>
            <w:r>
              <w:rPr>
                <w:sz w:val="20"/>
                <w:szCs w:val="20"/>
              </w:rPr>
              <w:t>wyrażania konieczności, powinności, zakazu, pozwolenia, możliwości, umiejętności lub ich braku oraz do wyrażania próśb, propozycji, udzielania rad i rekomendacji; zna czasowniki modalne i ich odpowiedniki oraz ich znaczeniowe użycie, w tym czasowniki modalne używane w dedukcji z różnymi formami bezokoliczników (np.</w:t>
            </w:r>
            <w:r>
              <w:rPr>
                <w:i/>
                <w:sz w:val="20"/>
                <w:szCs w:val="20"/>
              </w:rPr>
              <w:t xml:space="preserve"> must have known, may be moving</w:t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tłumaczeniach fragmentów zdań z języka polskiego na angielski i w parafrazach zdaniowych ze słowem kluczem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słownictwa opisującego </w:t>
            </w:r>
            <w:r>
              <w:rPr>
                <w:sz w:val="20"/>
                <w:szCs w:val="20"/>
              </w:rPr>
              <w:t xml:space="preserve">zajęcia z robotyki i zasady korzystania z komputerów w bibliotece; </w:t>
            </w:r>
            <w:r>
              <w:rPr>
                <w:iCs/>
                <w:sz w:val="20"/>
                <w:szCs w:val="20"/>
              </w:rPr>
              <w:t xml:space="preserve">zna większość słownictwa służącego do </w:t>
            </w:r>
            <w:r>
              <w:rPr>
                <w:sz w:val="20"/>
                <w:szCs w:val="20"/>
              </w:rPr>
              <w:t>wyrażania konieczności, powinności, zakazu, pozwolenia, możliwości, umiejętności lub ich braku oraz do wyrażania próśb, propozycji, udzielania rad i rekomendacji; zna czasowniki modalne i ich odpowiedniki oraz ich znaczeniowe użycie, w tym czasowniki modalne używane w dedukcji z różnymi formami bezokoliczników (np.</w:t>
            </w:r>
            <w:r>
              <w:rPr>
                <w:i/>
                <w:sz w:val="20"/>
                <w:szCs w:val="20"/>
              </w:rPr>
              <w:t xml:space="preserve"> must have known, may be moving</w:t>
            </w:r>
            <w:r>
              <w:rPr>
                <w:iCs/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tłumaczeniach fragmentów zdań z języka polskiego na angielski i w parafrazach zdaniowych ze słowem kluczem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sz w:val="20"/>
                <w:szCs w:val="20"/>
              </w:rPr>
              <w:t xml:space="preserve">słownictwo </w:t>
            </w:r>
            <w:r>
              <w:rPr>
                <w:iCs/>
                <w:sz w:val="20"/>
                <w:szCs w:val="20"/>
              </w:rPr>
              <w:t>opisujące zajęcia z robotyki i zasady korzystania z komputerów w bibliotece; zna słownictwo służące do wyrażania konieczności, powinności, zakazu, pozwolenia, możliwości, umiejętności lub ich braku oraz do wyrażania próśb, propozycji, udzielania rad i rekomendacji; zna czasowniki modalne i ich odpowiedniki oraz ich znaczeniowe użycie, w tym czasowniki modalne używane w dedukcji z różnymi formami bezokoliczników (np.</w:t>
            </w:r>
            <w:r>
              <w:rPr>
                <w:i/>
                <w:iCs/>
                <w:sz w:val="20"/>
                <w:szCs w:val="20"/>
              </w:rPr>
              <w:t xml:space="preserve"> must have known, may be moving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tłumaczeniach fragmentów zdań z języka polskiego na angielski i w parafrazach zdaniowych ze słowem kluczem</w:t>
            </w:r>
          </w:p>
        </w:tc>
      </w:tr>
      <w:tr>
        <w:trPr>
          <w:trHeight w:val="366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68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dialogu, tekście i zdaniach; w miarę </w:t>
            </w:r>
            <w:r>
              <w:rPr>
                <w:sz w:val="20"/>
                <w:szCs w:val="20"/>
              </w:rPr>
              <w:t xml:space="preserve">prawidłowo </w:t>
            </w:r>
            <w:r>
              <w:rPr>
                <w:iCs/>
                <w:sz w:val="20"/>
                <w:szCs w:val="20"/>
              </w:rPr>
              <w:t>określa znaczeniowe użycie wyróżnionych czasowników modalnych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dialogu, tekście i zdaniach; w większości prawidłowo </w:t>
            </w:r>
            <w:r>
              <w:rPr>
                <w:iCs/>
                <w:sz w:val="20"/>
                <w:szCs w:val="20"/>
              </w:rPr>
              <w:t>określa znaczeniowe użycie wyróżnionych czasowników modalnych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dialogu, tekście i zdaniach; </w:t>
            </w:r>
            <w:r>
              <w:rPr>
                <w:sz w:val="20"/>
                <w:szCs w:val="20"/>
              </w:rPr>
              <w:t xml:space="preserve">prawidłowo </w:t>
            </w:r>
            <w:r>
              <w:rPr>
                <w:iCs/>
                <w:sz w:val="20"/>
                <w:szCs w:val="20"/>
              </w:rPr>
              <w:t>określa znaczeniowe użycie wyróżnionych czasowników modalnych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wszystkie informacje w dialogu, tekście i zdaniach;</w:t>
            </w:r>
            <w:r>
              <w:rPr>
                <w:sz w:val="20"/>
                <w:szCs w:val="20"/>
              </w:rPr>
              <w:t xml:space="preserve"> prawidłowo </w:t>
            </w:r>
            <w:r>
              <w:rPr>
                <w:iCs/>
                <w:sz w:val="20"/>
                <w:szCs w:val="20"/>
              </w:rPr>
              <w:t>określa znaczeniowe użycie wyróżnionych czasowników modalnych; potrafi podać kilka własnych przykładów użycia czasowników modalnych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10b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89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10c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7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sposoby porozumiewania się za pomocą urządzeń cyfrowych (w tym korzystanie z mediów społecznościowych) oraz służące do </w:t>
            </w:r>
            <w:r>
              <w:rPr>
                <w:iCs/>
                <w:sz w:val="20"/>
                <w:szCs w:val="20"/>
              </w:rPr>
              <w:t>prezentowania opinii nt. porozumiewania się przez SMS-y i media społecznościowe; zna znaczną część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słownictwa służącego do udzielania instrukcji, jak zacząć korzystać z bankowości internetowej</w:t>
            </w:r>
            <w:r>
              <w:rPr>
                <w:iCs/>
                <w:sz w:val="20"/>
                <w:szCs w:val="20"/>
              </w:rPr>
              <w:t>; zna i rozumie tworzenie przysłówków od przymiotników poprzez dodanie przyrostka -</w:t>
            </w:r>
            <w:r>
              <w:rPr>
                <w:i/>
                <w:iCs/>
                <w:sz w:val="20"/>
                <w:szCs w:val="20"/>
              </w:rPr>
              <w:t>ly</w:t>
            </w:r>
            <w:r>
              <w:rPr>
                <w:iCs/>
                <w:sz w:val="20"/>
                <w:szCs w:val="20"/>
              </w:rPr>
              <w:t xml:space="preserve"> i zmiany w pisowni; zna podstawowe techniki zaczynania/kończenia artykułu: bezpośrednie zwroty do czytelnika, ogólne stwierdzenia; zna różnicę w wymowie między </w:t>
            </w:r>
            <w:r>
              <w:rPr/>
              <w:drawing>
                <wp:inline distT="0" distB="0" distL="0" distR="0">
                  <wp:extent cx="241300" cy="101600"/>
                  <wp:effectExtent l="0" t="0" r="0" b="0"/>
                  <wp:docPr id="50" name="Obraz 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az 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51" name="Obraz 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Obraz 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7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sposoby porozumiewania się za pomocą urządzeń cyfrowych (w tym korzystanie z mediów społecznościowych) oraz służącego do </w:t>
            </w:r>
            <w:r>
              <w:rPr>
                <w:iCs/>
                <w:sz w:val="20"/>
                <w:szCs w:val="20"/>
              </w:rPr>
              <w:t>prezentowania opinii nt. porozumiewania się przez SMS-y i media społecznościowe; zna większość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słownictwa służącego do udzielania instrukcji, jak zacząć korzystać z bankowości internetowej</w:t>
            </w:r>
            <w:r>
              <w:rPr>
                <w:iCs/>
                <w:sz w:val="20"/>
                <w:szCs w:val="20"/>
              </w:rPr>
              <w:t>; zna i rozumie tworzenie przysłówków od przymiotników poprzez dodanie przyrostka -</w:t>
            </w:r>
            <w:r>
              <w:rPr>
                <w:i/>
                <w:iCs/>
                <w:sz w:val="20"/>
                <w:szCs w:val="20"/>
              </w:rPr>
              <w:t>ly</w:t>
            </w:r>
            <w:r>
              <w:rPr>
                <w:iCs/>
                <w:sz w:val="20"/>
                <w:szCs w:val="20"/>
              </w:rPr>
              <w:t xml:space="preserve"> i zmiany w pisowni; zna podstawowe techniki zaczynania/ kończenia artykułu: ogólne stwierdzenia, bezpośrednie zwroty do czytelnika; zna różnicę w wymowie między </w:t>
            </w:r>
            <w:r>
              <w:rPr/>
              <w:drawing>
                <wp:inline distT="0" distB="0" distL="0" distR="0">
                  <wp:extent cx="241300" cy="101600"/>
                  <wp:effectExtent l="0" t="0" r="0" b="0"/>
                  <wp:docPr id="52" name="Obraz 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Obraz 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53" name="Obraz 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Obraz 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7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sposoby porozumiewania się za pomocą urządzeń cyfrowych (w tym korzystanie z mediów społecznościowych) oraz służącego do </w:t>
            </w:r>
            <w:r>
              <w:rPr>
                <w:iCs/>
                <w:sz w:val="20"/>
                <w:szCs w:val="20"/>
              </w:rPr>
              <w:t>prezentowania opinii nt. porozumiewania się przez SMS-y i media społecznościowe; 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prawie całe słownictwo służące do udzielania instrukcji, jak zacząć korzystać z bankowości internetowej</w:t>
            </w:r>
            <w:r>
              <w:rPr>
                <w:iCs/>
                <w:sz w:val="20"/>
                <w:szCs w:val="20"/>
              </w:rPr>
              <w:t>; zna i rozumie tworzenie przysłówków od przymiotników poprzez dodanie przyrostka -</w:t>
            </w:r>
            <w:r>
              <w:rPr>
                <w:i/>
                <w:iCs/>
                <w:sz w:val="20"/>
                <w:szCs w:val="20"/>
              </w:rPr>
              <w:t>ly</w:t>
            </w:r>
            <w:r>
              <w:rPr>
                <w:iCs/>
                <w:sz w:val="20"/>
                <w:szCs w:val="20"/>
              </w:rPr>
              <w:t xml:space="preserve"> i zmiany w pisowni; zna techniki zaczynania/kończenia artykułu: pytania retoryczne, ogólne stwierdzenia, bezpośrednie zwroty do czytelnika; zna różnicę w wymowie między </w:t>
            </w:r>
            <w:r>
              <w:rPr/>
              <w:drawing>
                <wp:inline distT="0" distB="0" distL="0" distR="0">
                  <wp:extent cx="241300" cy="101600"/>
                  <wp:effectExtent l="0" t="0" r="0" b="0"/>
                  <wp:docPr id="54" name="Obraz 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Obraz 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55" name="Obraz 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az 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sposoby porozumiewania się za pomocą urządzeń cyfrowych (w tym korzystanie z mediów społecznościowych) oraz służącego do </w:t>
            </w:r>
            <w:r>
              <w:rPr>
                <w:iCs/>
                <w:sz w:val="20"/>
                <w:szCs w:val="20"/>
              </w:rPr>
              <w:t>prezentowania opinii nt. porozumiewania się przez SMS-y i media społecznościowe; zna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słownictwo służące do udzielania instrukcji, jak zacząć korzystać z bankowości internetowej</w:t>
            </w:r>
            <w:r>
              <w:rPr>
                <w:iCs/>
                <w:sz w:val="20"/>
                <w:szCs w:val="20"/>
              </w:rPr>
              <w:t>; zna i rozumie tworzenie przysłówków od przymiotników poprzez dodanie przyrostka -</w:t>
            </w:r>
            <w:r>
              <w:rPr>
                <w:i/>
                <w:iCs/>
                <w:sz w:val="20"/>
                <w:szCs w:val="20"/>
              </w:rPr>
              <w:t>ly</w:t>
            </w:r>
            <w:r>
              <w:rPr>
                <w:iCs/>
                <w:sz w:val="20"/>
                <w:szCs w:val="20"/>
              </w:rPr>
              <w:t xml:space="preserve"> i zmiany w pisowni; zna techniki zaczynania/kończenia artykułu: ogólne stwierdzenia, pytania retoryczne, bezpośrednie zwroty do czytelnika; zna różnicę w wymowie między </w:t>
            </w:r>
            <w:r>
              <w:rPr/>
              <w:drawing>
                <wp:inline distT="0" distB="0" distL="0" distR="0">
                  <wp:extent cx="241300" cy="101600"/>
                  <wp:effectExtent l="0" t="0" r="0" b="0"/>
                  <wp:docPr id="56" name="Obraz 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Obraz 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84150" cy="101600"/>
                  <wp:effectExtent l="0" t="0" r="0" b="0"/>
                  <wp:docPr id="57" name="Obraz 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Obraz 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poprawnie w praktyce </w:t>
            </w:r>
          </w:p>
        </w:tc>
      </w:tr>
      <w:tr>
        <w:trPr>
          <w:trHeight w:val="324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90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zdaniach; </w:t>
            </w:r>
            <w:r>
              <w:rPr>
                <w:sz w:val="20"/>
                <w:szCs w:val="20"/>
              </w:rPr>
              <w:t>w miarę poprawnie interpretuje wykres o nawykach nastolatków dot. cyfrowej komunikacji; rozwiązuje prawidłowo część punktów w zadaniu na rozumienie ze słuchu (dobór osób do zdań) i w zadaniu słowotwórczym (tworzenie przysłówków); w dialogu dot. korzystania z bankowości internetowej układa przedstawione graficznie etapy działań wg właściwej kolejności i umie odegrać jedną z ról; w przykładowym artykule w miarę poprawnie identyfikuje zwroty wyrażające opinie i techniki stosowane do rozpoczęcia i zakończenia artykułu oraz uzupełnia tabelkę dot. treści tekstu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8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zdaniach; </w:t>
            </w:r>
            <w:r>
              <w:rPr>
                <w:sz w:val="20"/>
                <w:szCs w:val="20"/>
              </w:rPr>
              <w:t xml:space="preserve">w większości poprawnie interpretuje wykres o nawykach nastolatków dot. cyfrowej komunikacji; rozwiązuje prawidłowo znaczną część punktów w zadaniu na rozumienie ze słuchu (dobór osób do zdań) i w zadaniu słowotwórczym (tworzenie przysłówków); w dialogu dot. korzystania z bankowości internetowej układa przedstawione graficznie etapy działań wg właściwej kolejności i umie odegrać jedną z ról; w przykładowym artykule w większości poprawnie identyfikuje zwroty wyrażające opinie i techniki stosowane do rozpoczęcia i zakończenia artykułu oraz uzupełnia tabelkę dot. treści tekstu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zdaniach; </w:t>
            </w:r>
            <w:r>
              <w:rPr>
                <w:sz w:val="20"/>
                <w:szCs w:val="20"/>
              </w:rPr>
              <w:t>poprawnie interpretuje wykres o nawykach nastolatków dot. cyfrowej komunikacji; rozwiązuje prawidłowo większość punktów w zadaniu na rozumienie ze słuchu (dobór osób do zdań) i w zadaniu słowotwórczym (tworzenie przysłówków); w dialogu dot. korzystania z bankowości internetowej układa przedstawione graficznie etapy działań wg właściwej kolejności i umie odegrać obydwie role; w przykładowym artykule poprawnie identyfikuje zwroty wyrażające opinie i techniki stosowane do rozpoczęcia i zakończenia artykułu oraz uzupełnia tabelkę dot. treści tekstu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tekstach, dialogu i zdaniach; </w:t>
            </w:r>
            <w:r>
              <w:rPr>
                <w:sz w:val="20"/>
                <w:szCs w:val="20"/>
              </w:rPr>
              <w:t>poprawnie interpretuje wykres o nawykach nastolatków dot. cyfrowej komunikacji; rozwiązuje prawidłowo prawie wszystkie punkty w zadaniu na rozumienie ze słuchu (dobór osób do zdań) i w zadaniu słowotwórczym (tworzenie przysłówków); w dialogu dot. korzystania z bankowości internetowej układa przedstawione graficznie etapy działań wg właściwej kolejności i umie odegrać obydwie role; w przykładowym artykule poprawnie identyfikuje zwroty wyrażające opinie i techniki stosowane do rozpoczęcia i zakończenia artykułu oraz uzupełnia tabelkę dot. treści tekstu</w:t>
            </w:r>
          </w:p>
        </w:tc>
      </w:tr>
      <w:tr>
        <w:trPr>
          <w:trHeight w:val="494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wypowiada się krótko o własnych nawykach dot. cyfrowej komunikacji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udziela instrukcji w języku angielskim i polskim dot. korzystania z bankowości internetowej (na bazie przedstawionego dialogu)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na ogół poprawnie zadania w ćwiczeniach przygotowawczych do pisania, m.in dobiera podane opinie do przyczyn/przykładów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artykułu prezentującego opinie i pisze artykuł odpowiadający na pytanie: </w:t>
            </w:r>
            <w:r>
              <w:rPr>
                <w:i/>
                <w:sz w:val="20"/>
                <w:szCs w:val="20"/>
              </w:rPr>
              <w:t>Does social media improve communication?</w:t>
            </w:r>
            <w:r>
              <w:rPr>
                <w:sz w:val="20"/>
                <w:szCs w:val="20"/>
              </w:rPr>
              <w:t xml:space="preserve"> (w oparciu o przedstawione notatki); </w:t>
            </w:r>
            <w:r>
              <w:rPr>
                <w:sz w:val="20"/>
                <w:szCs w:val="20"/>
                <w:lang w:eastAsia="en-US"/>
              </w:rPr>
              <w:t>posługuje się podstawowym zasobem słownictwa i struktur,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wypowiada się krótko o własnych nawykach dot. cyfrowej komunikacji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udziela instrukcji w języku angielskim i polskim dot. korzystania z bankowości internetowej (na bazie przedstawionego dialogu)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w większości poprawnie zadania w ćwiczeniach przygotowawczych do pisania, m.in. dobiera podane opinie do przyczyn/przykładów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artykułu prezentującego opinie i pisze artykuł odpowiadający na pytanie: </w:t>
            </w:r>
            <w:r>
              <w:rPr>
                <w:i/>
                <w:sz w:val="20"/>
                <w:szCs w:val="20"/>
              </w:rPr>
              <w:t>Does social media improve communication?</w:t>
            </w:r>
            <w:r>
              <w:rPr>
                <w:sz w:val="20"/>
                <w:szCs w:val="20"/>
              </w:rPr>
              <w:t xml:space="preserve"> (w oparciu o przedstawione notatki);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wypowiada się krótko, poprawnie o własnych nawykach dot. cyfrowej komunikacji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udziela instrukcji w języku angielskim i polskim dot. korzystania z bankowości internetowej (na bazie przedstawionego dialogu)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ćwiczenia przygotowawcze do pisania: m.in. dobiera podane opinie do przyczyn/przykładów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prezentującego opinie i pisze artykuł odpowiadający na pytanie: </w:t>
            </w:r>
            <w:r>
              <w:rPr>
                <w:i/>
                <w:sz w:val="20"/>
                <w:szCs w:val="20"/>
              </w:rPr>
              <w:t>Does social media improve communication?</w:t>
            </w:r>
            <w:r>
              <w:rPr>
                <w:sz w:val="20"/>
                <w:szCs w:val="20"/>
              </w:rPr>
              <w:t xml:space="preserve"> (w oparciu o przedstawione notatki);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wypowiada się poprawnie o własnych nawykach dot. cyfrowej komunikacji</w:t>
            </w:r>
            <w:r>
              <w:rPr>
                <w:bCs/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udziela instrukcji w języku angielskim i polskim dot. korzystania z bankowości internetowej (na bazie przedstawionego dialogu)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ćwiczenia przygotowawcze do pisania: m.in. dobiera podane opinie do przyczyn/przykładów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prezentującego opinie i pisze artykuł odpowiadający na pytanie: </w:t>
            </w:r>
            <w:r>
              <w:rPr>
                <w:i/>
                <w:sz w:val="20"/>
                <w:szCs w:val="20"/>
              </w:rPr>
              <w:t>Does social media improve communication?</w:t>
            </w:r>
            <w:r>
              <w:rPr>
                <w:sz w:val="20"/>
                <w:szCs w:val="20"/>
              </w:rPr>
              <w:t xml:space="preserve"> (w oparciu o przedstawione notatki i własne pomysły);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55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10c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61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10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10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wybrane muzea techniki</w:t>
            </w:r>
            <w:r>
              <w:rPr>
                <w:bCs/>
                <w:sz w:val="20"/>
                <w:szCs w:val="20"/>
              </w:rPr>
              <w:t xml:space="preserve">, w tym część wyróżnionych wyrazów (np. </w:t>
            </w:r>
            <w:r>
              <w:rPr>
                <w:bCs/>
                <w:i/>
                <w:sz w:val="20"/>
                <w:szCs w:val="20"/>
              </w:rPr>
              <w:t>invent, handle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wybrane muzea techniki</w:t>
            </w:r>
            <w:r>
              <w:rPr>
                <w:bCs/>
                <w:sz w:val="20"/>
                <w:szCs w:val="20"/>
              </w:rPr>
              <w:t xml:space="preserve">, w tym znaczną część wyróżnionych wyrazów (np. </w:t>
            </w:r>
            <w:r>
              <w:rPr>
                <w:bCs/>
                <w:i/>
                <w:sz w:val="20"/>
                <w:szCs w:val="20"/>
              </w:rPr>
              <w:t>invent, handle, chance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wybrane muzea techniki</w:t>
            </w:r>
            <w:r>
              <w:rPr>
                <w:bCs/>
                <w:sz w:val="20"/>
                <w:szCs w:val="20"/>
              </w:rPr>
              <w:t>, w tym większość wyróżnionych wyrazów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wybrane muzea techniki</w:t>
            </w:r>
            <w:r>
              <w:rPr>
                <w:bCs/>
                <w:sz w:val="20"/>
                <w:szCs w:val="20"/>
              </w:rPr>
              <w:t xml:space="preserve">, w tym </w:t>
            </w:r>
            <w:r>
              <w:rPr>
                <w:sz w:val="20"/>
                <w:szCs w:val="20"/>
              </w:rPr>
              <w:t>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10</w:t>
            </w:r>
          </w:p>
        </w:tc>
      </w:tr>
      <w:tr>
        <w:trPr>
          <w:trHeight w:val="139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21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poprawnie, krótko opisuje urządzenia na zdjęciach w porównaniu z ich współczesnymi wersjami oraz prawidłowo uzupełnia część luk w tekście podanymi zdaniami i wyjaśnia większość wyróżnionych wyrazów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opisuje urządzenia na zdjęciach w porównaniu z ich współczesnymi wersjami oraz prawidłowo uzupełnia znaczną część luk w tekście podanymi zdaniami i wyjaśnia wyróżnione wyrazy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opisuje urządzenia na zdjęciach w porównaniu z ich współczesnymi wersjami oraz prawidłowo uzupełnia większość luk w tekście podanymi zdaniami i wyjaśnia wyróżnione wyrazy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>opisuje urządzenia na zdjęciach w porównaniu z ich współczesnymi wersjami oraz prawidłowo uzupełnia wszystkie luki w tekście podanymi zdaniami i wyjaśnia wyróżnione wyrazy</w:t>
            </w:r>
          </w:p>
        </w:tc>
      </w:tr>
      <w:tr>
        <w:trPr>
          <w:trHeight w:val="233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stara się uczestniczyć w dyskusji dot. atrakcyjności opisanego muzeum dla dziesięciolatka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dyskusji dot. atrakcyjności opisanego muzeum dla dziesięciolatka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artykuł o muzeum techniki w Polsce lub w innym kraju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swoich wypowiedziach posługuje się ograniczonym zasobem słownictwa i struktur, mimo błędów jest w większości komunikatywny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dot. atrakcyjności opisanego muzeum dla dziesięciolatka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artykuł o muzeum techniki w Polsce/ w innym kraju oraz potrafi dokonać krótkiej prezentacji ww. muzeum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swoich wypowiedziach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dyskusji dot. atrakcyjności opisanego muzeum dla dziesięciolatka </w:t>
            </w:r>
          </w:p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 artykuł o muzeum techniki w Polsce/ w innym kraju oraz potrafi dokonać prezentacji ww. muzeum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swoich wypowiedziach posługuje się zróżnicowanym zasobem słownictwa i struktur, jest komunikatywny, może popełniać nieliczne, drobne błędy </w:t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 np. digibooka i publikacji do gramatyki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 np. digibooka i publikacji do gramatyki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10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 np. digibooka i publikacji do gramatyki</w:t>
            </w:r>
          </w:p>
        </w:tc>
      </w:tr>
    </w:tbl>
    <w:p>
      <w:pPr>
        <w:pStyle w:val="Normal"/>
        <w:spacing w:lineRule="auto" w:line="276" w:before="0" w:after="200"/>
        <w:rPr>
          <w:sz w:val="16"/>
          <w:szCs w:val="16"/>
        </w:rPr>
      </w:pPr>
      <w:r>
        <w:rPr>
          <w:sz w:val="16"/>
          <w:szCs w:val="16"/>
        </w:rPr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11 – </w:t>
            </w:r>
            <w:r>
              <w:rPr>
                <w:b/>
                <w:bCs/>
                <w:i/>
                <w:lang w:val="en-US" w:eastAsia="en-US"/>
              </w:rPr>
              <w:t>FOOD FOR THOUGHT</w:t>
            </w:r>
          </w:p>
        </w:tc>
      </w:tr>
      <w:tr>
        <w:trPr>
          <w:trHeight w:val="179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11a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 xml:space="preserve">uliczne jedzenie i przekąski z różnych stron świata, w tym część wyróżnionych słów i zwrotów (np. </w:t>
            </w:r>
            <w:r>
              <w:rPr>
                <w:i/>
                <w:sz w:val="20"/>
                <w:szCs w:val="20"/>
              </w:rPr>
              <w:t>filling, choice, upright grill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(np.</w:t>
            </w:r>
            <w:r>
              <w:rPr>
                <w:i/>
                <w:sz w:val="20"/>
                <w:szCs w:val="20"/>
              </w:rPr>
              <w:t xml:space="preserve"> soft cheese</w:t>
            </w:r>
            <w:r>
              <w:rPr>
                <w:sz w:val="20"/>
                <w:szCs w:val="20"/>
              </w:rPr>
              <w:t xml:space="preserve">); zna nazwy smaków; rozumie różnicę znaczeniową między podobnymi wyrazami: </w:t>
            </w:r>
            <w:r>
              <w:rPr>
                <w:i/>
                <w:sz w:val="20"/>
                <w:szCs w:val="20"/>
              </w:rPr>
              <w:t xml:space="preserve">dish/meal, course/plate </w:t>
            </w:r>
            <w:r>
              <w:rPr>
                <w:sz w:val="20"/>
                <w:szCs w:val="20"/>
              </w:rPr>
              <w:t xml:space="preserve">oraz wyrazami o podobnym wyglądzie i brzmieniu: </w:t>
            </w:r>
            <w:r>
              <w:rPr>
                <w:i/>
                <w:sz w:val="20"/>
                <w:szCs w:val="20"/>
              </w:rPr>
              <w:t>dessert/desert, receipt/recipe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keep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tłumaczeniach zdań na język polski (z użyciem nazw smaków)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opisującego uliczne jedzenie i przekąski z różnych stron świata, w tym znaczną część wyróżnionych słów i zwrotów (np. </w:t>
            </w:r>
            <w:r>
              <w:rPr>
                <w:i/>
                <w:sz w:val="20"/>
                <w:szCs w:val="20"/>
              </w:rPr>
              <w:t>filling, upright grill, nutritious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 (np.</w:t>
            </w:r>
            <w:r>
              <w:rPr>
                <w:i/>
                <w:sz w:val="20"/>
                <w:szCs w:val="20"/>
              </w:rPr>
              <w:t xml:space="preserve"> food truck</w:t>
            </w:r>
            <w:r>
              <w:rPr>
                <w:sz w:val="20"/>
                <w:szCs w:val="20"/>
              </w:rPr>
              <w:t xml:space="preserve">); zna nazwy smaków; rozumie różnicę znaczeniową między podobnymi wyrazami: </w:t>
            </w:r>
            <w:r>
              <w:rPr>
                <w:i/>
                <w:sz w:val="20"/>
                <w:szCs w:val="20"/>
              </w:rPr>
              <w:t xml:space="preserve">dish/meal, course/plate </w:t>
            </w:r>
            <w:r>
              <w:rPr>
                <w:sz w:val="20"/>
                <w:szCs w:val="20"/>
              </w:rPr>
              <w:t xml:space="preserve">oraz wyrazami o podobnym wyglądzie i brzmieniu: </w:t>
            </w:r>
            <w:r>
              <w:rPr>
                <w:i/>
                <w:sz w:val="20"/>
                <w:szCs w:val="20"/>
              </w:rPr>
              <w:t>dessert/desert, receipt/recipe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keep </w:t>
            </w:r>
            <w:r>
              <w:rPr>
                <w:bCs/>
                <w:sz w:val="20"/>
                <w:szCs w:val="20"/>
              </w:rPr>
              <w:t xml:space="preserve">oraz użycie większości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tłumaczeniach zdań na język polski (z użyciem nazw smaków)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uliczne jedzenie i przekąski z różnych stron świata, w tym większość wyróżnionych słów i zwrotów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kolokacji; zna nazwy smaków; rozumie różnicę znaczeniową między podobnymi wyrazami: </w:t>
            </w:r>
            <w:r>
              <w:rPr>
                <w:i/>
                <w:sz w:val="20"/>
                <w:szCs w:val="20"/>
              </w:rPr>
              <w:t xml:space="preserve">dish/meal, course/plate </w:t>
            </w:r>
            <w:r>
              <w:rPr>
                <w:sz w:val="20"/>
                <w:szCs w:val="20"/>
              </w:rPr>
              <w:t xml:space="preserve">oraz wyrazami o podobnym wyglądzie i brzmieniu: </w:t>
            </w:r>
            <w:r>
              <w:rPr>
                <w:i/>
                <w:sz w:val="20"/>
                <w:szCs w:val="20"/>
              </w:rPr>
              <w:t>dessert/ desert, receipt/recipe</w:t>
            </w:r>
            <w:r>
              <w:rPr>
                <w:iCs/>
                <w:sz w:val="20"/>
                <w:szCs w:val="20"/>
              </w:rPr>
              <w:t>; zna</w:t>
            </w:r>
            <w:r>
              <w:rPr>
                <w:sz w:val="20"/>
                <w:szCs w:val="20"/>
              </w:rPr>
              <w:t xml:space="preserve"> czasowniki złożone z </w:t>
            </w:r>
            <w:r>
              <w:rPr>
                <w:i/>
                <w:iCs/>
                <w:sz w:val="20"/>
                <w:szCs w:val="20"/>
              </w:rPr>
              <w:t xml:space="preserve">keep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tłumaczeniach zdań na język polski (z użyciem nazw smaków)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prawie całe słownictwo opisujące</w:t>
            </w:r>
            <w:r>
              <w:rPr>
                <w:sz w:val="20"/>
                <w:szCs w:val="20"/>
              </w:rPr>
              <w:t xml:space="preserve"> uliczne jedzenie i przekąski z różnych stron świata, w tym wyróżnione słowa i zwroty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kolokacje; zna nazwy smaków; rozumie różnicę znaczeniową między podobnymi wyrazami: </w:t>
            </w:r>
            <w:r>
              <w:rPr>
                <w:i/>
                <w:sz w:val="20"/>
                <w:szCs w:val="20"/>
              </w:rPr>
              <w:t xml:space="preserve">dish/meal, course/plate </w:t>
            </w:r>
            <w:r>
              <w:rPr>
                <w:sz w:val="20"/>
                <w:szCs w:val="20"/>
              </w:rPr>
              <w:t xml:space="preserve">oraz wyrazami o podobnym wyglądzie i brzmieniu: </w:t>
            </w:r>
            <w:r>
              <w:rPr>
                <w:i/>
                <w:sz w:val="20"/>
                <w:szCs w:val="20"/>
              </w:rPr>
              <w:t>dessert/desert, receipt/recipe</w:t>
            </w:r>
            <w:r>
              <w:rPr>
                <w:iCs/>
                <w:sz w:val="20"/>
                <w:szCs w:val="20"/>
              </w:rPr>
              <w:t>; zna</w:t>
            </w:r>
            <w:r>
              <w:rPr>
                <w:sz w:val="20"/>
                <w:szCs w:val="20"/>
              </w:rPr>
              <w:t xml:space="preserve"> czasowniki złożone z </w:t>
            </w:r>
            <w:r>
              <w:rPr>
                <w:i/>
                <w:iCs/>
                <w:sz w:val="20"/>
                <w:szCs w:val="20"/>
              </w:rPr>
              <w:t xml:space="preserve">keep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leksykalnych,</w:t>
            </w:r>
            <w:r>
              <w:rPr>
                <w:sz w:val="20"/>
                <w:szCs w:val="20"/>
              </w:rPr>
              <w:t xml:space="preserve"> w tym w tłumaczeniach zdań na język polski (z użyciem nazw smaków)</w:t>
            </w:r>
          </w:p>
        </w:tc>
      </w:tr>
      <w:tr>
        <w:trPr>
          <w:trHeight w:val="2963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70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określa sposoby przygotowania i składniki dań na zdjęciach do artykułu; rozwiązuje prawidłowo część punktów w zadaniu na dobór wielokrotny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sposoby przygotowania i składniki dań na zdjęciach do artykułu; rozwiązuje prawidłowo znaczną część punktów w zadaniu na dobór wielokrotny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określa sposoby przygotowania i składniki dań na zdjęciach do artykułu; rozwiązuje prawidłowo większość punktów w zadaniu na dobór wielokrotny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sposoby przygotowania i składniki dań na zdjęciach do artykułu; rozwiązuje prawidłowo wszystkie punkty w zadaniu na dobór wielokrotny</w:t>
            </w:r>
          </w:p>
        </w:tc>
      </w:tr>
      <w:tr>
        <w:trPr>
          <w:trHeight w:val="196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wypowiada się krótko nt. najlepszego ulicznego jedzenia, jakie próbował, oraz tworzy proste zdania z 4–5 wybranymi kolokacjami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wypowiada się krótko nt. najlepszego ulicznego jedzenia, jakie próbował, oraz tworzy proste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krótki, na ogół poprawny tekst o popularnym jedzeniu ulicznym w Polsce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wypowiada się nt. najlepszego ulicznego jedzenia, jakie próbował, oraz tworzy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pisze krótki, w większości poprawny tekst o popularnym jedzeniu ulicznym w Polsce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poprawnie </w:t>
            </w:r>
            <w:r>
              <w:rPr>
                <w:sz w:val="20"/>
                <w:szCs w:val="20"/>
              </w:rPr>
              <w:t>wypowiada się nt. najlepszego ulicznego jedzenia, jakie próbował, oraz tworzy zdania z podanymi kolokacjami</w:t>
            </w:r>
          </w:p>
          <w:p>
            <w:pPr>
              <w:pStyle w:val="Normal"/>
              <w:widowControl w:val="false"/>
              <w:numPr>
                <w:ilvl w:val="0"/>
                <w:numId w:val="146"/>
              </w:numPr>
              <w:shd w:val="clear" w:color="auto" w:fill="FFFFFF" w:themeFill="background1"/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pisze krótki, poprawny tekst o popularnym jedzeniu ulicznym w Polsce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69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11a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7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11b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</w:t>
            </w:r>
            <w:r>
              <w:rPr>
                <w:iCs/>
                <w:sz w:val="20"/>
                <w:szCs w:val="20"/>
              </w:rPr>
              <w:t xml:space="preserve"> podstawowe słownictwo służące do</w:t>
            </w:r>
            <w:r>
              <w:rPr>
                <w:sz w:val="20"/>
                <w:szCs w:val="20"/>
              </w:rPr>
              <w:t xml:space="preserve"> opisywania targu, porównywania restauracji i prowadzenia krótkich dialogów w sklepach; zna podstawowe słownictwo zw. z zakupami i żywieniem; zna zasady stopniowania przymiotników i inne konstrukcje porównawcze, np. </w:t>
            </w:r>
            <w:r>
              <w:rPr>
                <w:i/>
                <w:sz w:val="20"/>
                <w:szCs w:val="20"/>
              </w:rPr>
              <w:t>as … as</w:t>
            </w:r>
            <w:r>
              <w:rPr>
                <w:sz w:val="20"/>
                <w:szCs w:val="20"/>
              </w:rPr>
              <w:t xml:space="preserve">; zna i rozumie podział na rzeczowniki policzalne i niepoliczalne oraz określenia i wyróżniki ilościowe z nimi stosowane; zna użycie </w:t>
            </w:r>
            <w:r>
              <w:rPr>
                <w:i/>
                <w:sz w:val="20"/>
                <w:szCs w:val="20"/>
              </w:rPr>
              <w:t xml:space="preserve">some, any, no, every </w:t>
            </w:r>
            <w:r>
              <w:rPr>
                <w:sz w:val="20"/>
                <w:szCs w:val="20"/>
              </w:rPr>
              <w:t xml:space="preserve">i ich złożeń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opisywania targu, porównywania restauracji i prowadzenia krótkich dialogów w sklepach; zna znaczną część słownictwa zw. z zakupami i żywieniem; zna zasady stopniowania przymiotników i inne konstrukcje porównawcze, np. </w:t>
            </w:r>
            <w:r>
              <w:rPr>
                <w:i/>
                <w:sz w:val="20"/>
                <w:szCs w:val="20"/>
              </w:rPr>
              <w:t>as … as</w:t>
            </w:r>
            <w:r>
              <w:rPr>
                <w:sz w:val="20"/>
                <w:szCs w:val="20"/>
              </w:rPr>
              <w:t xml:space="preserve">; zna i rozumie podział na rzeczowniki policzalne i niepoliczalne oraz określenia i wyróżniki ilościowe z nimi stosowane; zna użycie </w:t>
            </w:r>
            <w:r>
              <w:rPr>
                <w:i/>
                <w:sz w:val="20"/>
                <w:szCs w:val="20"/>
              </w:rPr>
              <w:t xml:space="preserve">some, any, no, every </w:t>
            </w:r>
            <w:r>
              <w:rPr>
                <w:sz w:val="20"/>
                <w:szCs w:val="20"/>
              </w:rPr>
              <w:t xml:space="preserve">i ich złożeń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opisywania targu, porównywania restauracji i prowadzenia krótkich dialogów w sklepach; zna większość słownictwa zw. z zakupami i żywieniem; zna zasady stopniowania przymiotników i inne konstrukcje porównawcze, np. </w:t>
            </w:r>
            <w:r>
              <w:rPr>
                <w:i/>
                <w:sz w:val="20"/>
                <w:szCs w:val="20"/>
              </w:rPr>
              <w:t>as … as</w:t>
            </w:r>
            <w:r>
              <w:rPr>
                <w:sz w:val="20"/>
                <w:szCs w:val="20"/>
              </w:rPr>
              <w:t xml:space="preserve">; zna i rozumie podział na rzeczowniki policzalne i niepoliczalne oraz określenia i wyróżniki ilościowe z nimi stosowane; zna użycie </w:t>
            </w:r>
            <w:r>
              <w:rPr>
                <w:i/>
                <w:sz w:val="20"/>
                <w:szCs w:val="20"/>
              </w:rPr>
              <w:t xml:space="preserve">some, any, no, every </w:t>
            </w:r>
            <w:r>
              <w:rPr>
                <w:sz w:val="20"/>
                <w:szCs w:val="20"/>
              </w:rPr>
              <w:t xml:space="preserve">i ich złożeń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 </w:t>
            </w:r>
            <w:r>
              <w:rPr>
                <w:sz w:val="20"/>
                <w:szCs w:val="20"/>
              </w:rPr>
              <w:t>w tym w transformacjach zdaniowych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opisywania targu, porównywania restauracji i prowadzenia krótkich dialogów w sklepach; zna słownictwo zw. z zakupami i żywieniem; zna zasady stopniowania przymiotników i inne konstrukcje porównawcze, np. </w:t>
            </w:r>
            <w:r>
              <w:rPr>
                <w:i/>
                <w:sz w:val="20"/>
                <w:szCs w:val="20"/>
              </w:rPr>
              <w:t>as … as</w:t>
            </w:r>
            <w:r>
              <w:rPr>
                <w:sz w:val="20"/>
                <w:szCs w:val="20"/>
              </w:rPr>
              <w:t xml:space="preserve">; zna i rozumie podział na rzeczowniki policzalne i niepoliczalne oraz określenia i wyróżniki ilościowe z nimi stosowane; zna użycie </w:t>
            </w:r>
            <w:r>
              <w:rPr>
                <w:i/>
                <w:sz w:val="20"/>
                <w:szCs w:val="20"/>
              </w:rPr>
              <w:t xml:space="preserve">some, any, no, every </w:t>
            </w:r>
            <w:r>
              <w:rPr>
                <w:sz w:val="20"/>
                <w:szCs w:val="20"/>
              </w:rPr>
              <w:t>i ich złożeń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 </w:t>
            </w:r>
            <w:r>
              <w:rPr>
                <w:sz w:val="20"/>
                <w:szCs w:val="20"/>
              </w:rPr>
              <w:t>w tym w transformacjach zdaniowych</w:t>
            </w:r>
          </w:p>
        </w:tc>
      </w:tr>
      <w:tr>
        <w:trPr>
          <w:trHeight w:val="255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82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 i zdaniach; w miarę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wyszukuje przykłady stopniowania przymiotników i innych konstrukcji porównawczych oraz przykłady użycia rzeczowników policzalnych i niepoliczalnych wraz z określeniami ilościowymi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 miarę poprawnie porównać lokalne restauracje z użyciem wybranych przymiotników oraz prowadzić krótkie dialogi w sklepach (w oparciu o przykładowe dialogi i zdjęcia, z użyciem wybranych określeń ilościowych)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tekstach i zdaniach; w większości poprawnie </w:t>
            </w:r>
            <w:r>
              <w:rPr>
                <w:iCs/>
                <w:sz w:val="20"/>
                <w:szCs w:val="20"/>
              </w:rPr>
              <w:t>wyszukuje przykłady stopniowania przymiotników i innych konstrukcji porównawczych oraz przykłady użycia rzeczowników policzalnych i niepoliczalnych wraz z określeniami ilościowymi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w większości poprawnie porównać lokalne restauracje z użyciem wybranych przymiotników oraz prowadzić krótkie dialogi w sklepach (w oparciu o przykładowe dialogi i zdjęcia, z użyciem wybranych określeń ilościowych)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wyszukuje przykłady stopniowania przymiotników i innych konstrukcji porównawczych oraz przykłady użycia rzeczowników policzalnych i niepoliczalnych wraz z określeniami ilościowymi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umie poprawnie porównać lokalne restauracje z użyciem podanych przymiotników oraz prowadzić krótkie dialogi w sklepach (w oparciu o przykładowe dialogi i zdjęcia, z użyciem określeń ilościowych)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tekstach i zdaniach; </w:t>
            </w:r>
            <w:r>
              <w:rPr>
                <w:sz w:val="20"/>
                <w:szCs w:val="20"/>
              </w:rPr>
              <w:t xml:space="preserve">poprawnie </w:t>
            </w:r>
            <w:r>
              <w:rPr>
                <w:iCs/>
                <w:sz w:val="20"/>
                <w:szCs w:val="20"/>
              </w:rPr>
              <w:t>wyszukuje przykłady stopniowania przymiotników i innych konstrukcji porównawczych oraz przykłady użycia rzeczowników policzalnych i niepoliczalnych wraz z określeniami ilościowymi; potrafi podać kilka własnych przykładów ww. struktur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umie poprawnie, szczegółowo porównać lokalne restauracje z użyciem podanych przymiotników oraz prowadzić krótkie dialogi w sklepach (w oparciu o przykładowe dialogi i zdjęcia, z użyciem określeń ilościowych)</w:t>
            </w:r>
          </w:p>
        </w:tc>
      </w:tr>
      <w:tr>
        <w:trPr>
          <w:trHeight w:val="58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11b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11c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służące do </w:t>
            </w:r>
            <w:r>
              <w:rPr>
                <w:iCs/>
                <w:sz w:val="20"/>
                <w:szCs w:val="20"/>
              </w:rPr>
              <w:t xml:space="preserve">składania skarg, zażaleń w sklepach i zakładach usługowych i na formularzach reklamacyjnych dostępnych na stronach internetowych oraz służącego do reagowania na skargi, zażalenia; zna część wyróżnionych słów (np. </w:t>
            </w:r>
            <w:r>
              <w:rPr>
                <w:i/>
                <w:iCs/>
                <w:sz w:val="20"/>
                <w:szCs w:val="20"/>
              </w:rPr>
              <w:t xml:space="preserve">order, </w:t>
            </w:r>
            <w:r>
              <w:rPr>
                <w:i/>
                <w:sz w:val="20"/>
                <w:szCs w:val="20"/>
              </w:rPr>
              <w:t>refund</w:t>
            </w:r>
            <w:r>
              <w:rPr>
                <w:iCs/>
                <w:sz w:val="20"/>
                <w:szCs w:val="20"/>
              </w:rPr>
              <w:t xml:space="preserve">); zna i rozumie różnicę w wymowie między </w:t>
            </w:r>
            <w:r>
              <w:rPr/>
              <w:drawing>
                <wp:inline distT="0" distB="0" distL="0" distR="0">
                  <wp:extent cx="158750" cy="114300"/>
                  <wp:effectExtent l="0" t="0" r="0" b="0"/>
                  <wp:docPr id="58" name="Obraz 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Obraz 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59" name="Obraz 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Obraz 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cechy stylu formalnego: pełne formy czasownikowe, formalne słowa/ zwroty łączące (np. </w:t>
            </w:r>
            <w:r>
              <w:rPr>
                <w:i/>
                <w:iCs/>
                <w:sz w:val="20"/>
                <w:szCs w:val="20"/>
              </w:rPr>
              <w:t>to begin with, what is more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7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znaczną część słownictwa służącego do </w:t>
            </w:r>
            <w:r>
              <w:rPr>
                <w:iCs/>
                <w:sz w:val="20"/>
                <w:szCs w:val="20"/>
              </w:rPr>
              <w:t xml:space="preserve">składania skarg, zażaleń w sklepach i zakładach usługowych i na formularzach reklamacyjnych dostępnych na stronach internetowych oraz służącego do reagowania na skargi, zażalenia; zna znaczną część wyróżnionych słów (np. </w:t>
            </w:r>
            <w:r>
              <w:rPr>
                <w:i/>
                <w:iCs/>
                <w:sz w:val="20"/>
                <w:szCs w:val="20"/>
              </w:rPr>
              <w:t xml:space="preserve">bill, order, </w:t>
            </w:r>
            <w:r>
              <w:rPr>
                <w:i/>
                <w:sz w:val="20"/>
                <w:szCs w:val="20"/>
              </w:rPr>
              <w:t>refund</w:t>
            </w:r>
            <w:r>
              <w:rPr>
                <w:iCs/>
                <w:sz w:val="20"/>
                <w:szCs w:val="20"/>
              </w:rPr>
              <w:t xml:space="preserve">); zna i rozumie różnicę w wymowie między </w:t>
            </w:r>
            <w:r>
              <w:rPr/>
              <w:drawing>
                <wp:inline distT="0" distB="0" distL="0" distR="0">
                  <wp:extent cx="158750" cy="114300"/>
                  <wp:effectExtent l="0" t="0" r="0" b="0"/>
                  <wp:docPr id="60" name="Obraz 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Obraz 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61" name="Obraz 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Obraz 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cechy stylu formalnego: pełne formy czasownikowe, formalne słowa/zwroty łączące (np. </w:t>
            </w:r>
            <w:r>
              <w:rPr>
                <w:i/>
                <w:iCs/>
                <w:sz w:val="20"/>
                <w:szCs w:val="20"/>
              </w:rPr>
              <w:t>to begin with, what is more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służącego do </w:t>
            </w:r>
            <w:r>
              <w:rPr>
                <w:iCs/>
                <w:sz w:val="20"/>
                <w:szCs w:val="20"/>
              </w:rPr>
              <w:t xml:space="preserve">składania skarg, zażaleń w sklepach i zakładach usługowych i na formularzach reklamacyjnych dostępnych na stronach internetowych oraz służącego do reagowania na skargi, zażalenia; zna większość wyróżnionych słów; zna i rozumie różnicę w wymowie między </w:t>
            </w:r>
            <w:r>
              <w:rPr/>
              <w:drawing>
                <wp:inline distT="0" distB="0" distL="0" distR="0">
                  <wp:extent cx="158750" cy="114300"/>
                  <wp:effectExtent l="0" t="0" r="0" b="0"/>
                  <wp:docPr id="62" name="Obraz 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Obraz 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63" name="Obraz 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Obraz 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cechy stylu formalnego: pełne formy czasownikowe, formalne słowa/zwroty łączące (np. </w:t>
            </w:r>
            <w:r>
              <w:rPr>
                <w:i/>
                <w:iCs/>
                <w:sz w:val="20"/>
                <w:szCs w:val="20"/>
              </w:rPr>
              <w:t>to begin with, what is more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</w:t>
            </w:r>
            <w:r>
              <w:rPr>
                <w:sz w:val="20"/>
                <w:szCs w:val="20"/>
              </w:rPr>
              <w:t xml:space="preserve">służące do </w:t>
            </w:r>
            <w:r>
              <w:rPr>
                <w:iCs/>
                <w:sz w:val="20"/>
                <w:szCs w:val="20"/>
              </w:rPr>
              <w:t xml:space="preserve">składania skarg, zażaleń w sklepach i zakładach usługowych i na formularzach reklamacyjnych dostępnych na stronach internetowych oraz służące do reagowania na skargi, zażalenia; zna wyróżnione słowa; zna i rozumie różnicę w wymowie między </w:t>
            </w:r>
            <w:r>
              <w:rPr/>
              <w:drawing>
                <wp:inline distT="0" distB="0" distL="0" distR="0">
                  <wp:extent cx="158750" cy="114300"/>
                  <wp:effectExtent l="0" t="0" r="0" b="0"/>
                  <wp:docPr id="64" name="Obraz 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Obraz 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 i </w:t>
            </w:r>
            <w:r>
              <w:rPr/>
              <w:drawing>
                <wp:inline distT="0" distB="0" distL="0" distR="0">
                  <wp:extent cx="165100" cy="101600"/>
                  <wp:effectExtent l="0" t="0" r="0" b="0"/>
                  <wp:docPr id="65" name="Obraz 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Obraz 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Cs/>
                <w:sz w:val="20"/>
                <w:szCs w:val="20"/>
              </w:rPr>
              <w:t xml:space="preserve">; zna cechy stylu formalnego: pełne formy czasownikowe, formalne słowa/zwroty łączące (np. </w:t>
            </w:r>
            <w:r>
              <w:rPr>
                <w:i/>
                <w:iCs/>
                <w:sz w:val="20"/>
                <w:szCs w:val="20"/>
              </w:rPr>
              <w:t>to begin with, what is more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180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408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część punktów w zadaniu na rozumienie ze słuchu (uzupełnianie luk w formularzu zażalenia na podstawie wysłuchanego tekstu) i w ćwiczeniu słowotwórczym; w dialogu klienta z kierownikiem sklepu w miarę poprawnie wyszukuje informacje dot. rodzaju skargi i działań podjętych przez kierownika sklepu oraz umie odegrać jedną z ról; w przykładowym </w:t>
            </w:r>
            <w:r>
              <w:rPr>
                <w:bCs/>
                <w:sz w:val="20"/>
                <w:szCs w:val="20"/>
              </w:rPr>
              <w:t>formularzu i tekście zażalenia</w:t>
            </w:r>
            <w:r>
              <w:rPr>
                <w:sz w:val="20"/>
                <w:szCs w:val="20"/>
              </w:rPr>
              <w:t xml:space="preserve"> w miarę poprawnie analizuje kompozycję i użyte słowa/zwroty łączące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cześć punktów w zadaniu na rozumienie ze słuchu (uzupełnianie luk w formularzu zażalenia na podstawie wysłuchanego tekstu) i w ćwiczeniu słowotwórczym; w dialogu klienta z kierownikiem sklepu w większości poprawnie wyszukuje informacje dot. rodzaju skargi i działań podjętych przez kierownika sklepu oraz umie odegrać jedną z ról; w przykładowym </w:t>
            </w:r>
            <w:r>
              <w:rPr>
                <w:bCs/>
                <w:sz w:val="20"/>
                <w:szCs w:val="20"/>
              </w:rPr>
              <w:t>formularzu i tekście zażalenia</w:t>
            </w:r>
            <w:r>
              <w:rPr>
                <w:sz w:val="20"/>
                <w:szCs w:val="20"/>
              </w:rPr>
              <w:t xml:space="preserve"> w większości poprawnie analizuje kompozycję i użyte słowa/zwroty łączące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5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większość punktów w zadaniu na rozumienie ze słuchu (uzupełnianie luk w formularzu zażalenia na podstawie wysłuchanego tekstu) i w ćwiczeniu słowotwórczym; w dialogu klienta z kierownikiem sklepu poprawnie wyszukuje informacje dot. rodzaju skargi i działań podjętych przez kierownika sklepu oraz umie odegrać obydwie role; w przykładowym </w:t>
            </w:r>
            <w:r>
              <w:rPr>
                <w:bCs/>
                <w:sz w:val="20"/>
                <w:szCs w:val="20"/>
              </w:rPr>
              <w:t>formularzu i tekście zażalenia</w:t>
            </w:r>
            <w:r>
              <w:rPr>
                <w:sz w:val="20"/>
                <w:szCs w:val="20"/>
              </w:rPr>
              <w:t xml:space="preserve"> poprawnie analizuje kompozycję i użyte słowa/zwroty łączące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rozwiązuje prawidłowo wszystkie punkty w zadaniu na rozumienie ze słuchu (uzupełnianie luk w formularzu zażalenia na podstawie wysłuchanego tekstu) i w ćwiczeniu słowotwórczym; w dialogu klienta z kierownikiem sklepu poprawnie wyszukuje informacje dot. rodzaju skargi i działań podjętych przez kierownika sklepu oraz umie odegrać obydwie role; w przykładowym </w:t>
            </w:r>
            <w:r>
              <w:rPr>
                <w:bCs/>
                <w:sz w:val="20"/>
                <w:szCs w:val="20"/>
              </w:rPr>
              <w:t>formularzu i tekście zażalenia</w:t>
            </w:r>
            <w:r>
              <w:rPr>
                <w:sz w:val="20"/>
                <w:szCs w:val="20"/>
              </w:rPr>
              <w:t xml:space="preserve"> poprawnie analizuje kompozycję i użyte słowa/zwroty łączące</w:t>
            </w:r>
          </w:p>
        </w:tc>
      </w:tr>
      <w:tr>
        <w:trPr>
          <w:trHeight w:val="515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miarę poprawnie składa skargi w opisanych sytuacjach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zakupu przeterminowanego produktu; odgrywa jedną z ról i jest na ogół komunikatywny 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right="-63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część zadań w ćwiczeniach przygotowawczych do pisania, m.in. po wysłuchanej rozmowie pracownika firmy cateringowej z klientem uzupełnia tabelkę dot. zażalenia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składania zażalenia w formularzu reklamacyjnym i wypełnia formularz reklamacyjny (w oparciu o tabelkę do wysłuchanej rozmowy);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poprawnie składa skargi w opisanych sytuacjach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dialogu sterowanego dot. zakupu przeterminowanego produktu; odgrywa jedną z ról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większość zadań w ćwiczeniach przygotowawczych do pisania, m.in. po wysłuchanej rozmowie pracownika firmy cateringowej z klientem uzupełnia tabelkę dot. zażalenia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składania zażalenia w formularzu reklamacyjnym i wypełnia formularz reklamacyjny (w oparciu o tabelkę do wysłuchanej rozmowy);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składa skargi w opisanych sytuacjach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zakupu przeterminowanego produktu; odgrywa jedną z ról,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prawie wszystkie zadania w ćwiczeniach przygotowawczych do pisania, m.in. po wysłuchanej rozmowie pracownika firmy cateringowej z klientem uzupełnia tabelkę dot. zażalenia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składania zażalenia w formularzu reklamacyjnym i wypełnia formularz reklamacyjny (w oparciu o notatki do wysłuchanej rozmowy);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9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składa skargi w opisanych sytuacjach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dialogu sterowanego dot. zakupu przeterminowanego produktu; umie odegrać obydwie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zadania w ćwiczeniach przygotowawczych do pisania, m.in. po wysłuchanej rozmowie pracownika firmy cateringowej z klientem uzupełnia tabelkę dot. zażalenia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składania zażalenia w formularzu reklamacyjnym i wypełnia formularz reklamacyjny (w oparciu o notatki do wysłuchanej rozmowy);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55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11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11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11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wybrane festiwale kulinarne, w tym</w:t>
            </w:r>
            <w:r>
              <w:rPr>
                <w:bCs/>
                <w:sz w:val="20"/>
                <w:szCs w:val="20"/>
              </w:rPr>
              <w:t xml:space="preserve"> część wyróżnionych wyrazów i zwrotów (np. </w:t>
            </w:r>
            <w:r>
              <w:rPr>
                <w:bCs/>
                <w:i/>
                <w:sz w:val="20"/>
                <w:szCs w:val="20"/>
              </w:rPr>
              <w:t>food critic, workshop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 ich synonimów (np. </w:t>
            </w:r>
            <w:r>
              <w:rPr>
                <w:bCs/>
                <w:i/>
                <w:sz w:val="20"/>
                <w:szCs w:val="20"/>
              </w:rPr>
              <w:t>sample – try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11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znaczną część słownictwa opisującego wybrane festiwale kulinarne, w tym</w:t>
            </w:r>
            <w:r>
              <w:rPr>
                <w:bCs/>
                <w:sz w:val="20"/>
                <w:szCs w:val="20"/>
              </w:rPr>
              <w:t xml:space="preserve"> znaczną część wyróżnionych wyrazów i zwrotów (np. </w:t>
            </w:r>
            <w:r>
              <w:rPr>
                <w:bCs/>
                <w:i/>
                <w:sz w:val="20"/>
                <w:szCs w:val="20"/>
              </w:rPr>
              <w:t>sink your teeth into, workshop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 ich synonimów (np. </w:t>
            </w:r>
            <w:r>
              <w:rPr>
                <w:bCs/>
                <w:i/>
                <w:sz w:val="20"/>
                <w:szCs w:val="20"/>
              </w:rPr>
              <w:t>annual – yearly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11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5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większość słownictwa opisującego wybrane festiwale kulinarne, w tym</w:t>
            </w:r>
            <w:r>
              <w:rPr>
                <w:bCs/>
                <w:sz w:val="20"/>
                <w:szCs w:val="20"/>
              </w:rPr>
              <w:t xml:space="preserve"> większość wyróżnionych wyrazów i zwrotów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ich synonimów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11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>opisujące wybrane festiwale kulinarne, w tym</w:t>
            </w:r>
            <w:r>
              <w:rPr>
                <w:bCs/>
                <w:sz w:val="20"/>
                <w:szCs w:val="20"/>
              </w:rPr>
              <w:t xml:space="preserve"> wyróżnione wyrazy i zwroty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oraz ich synonimy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11</w:t>
            </w:r>
          </w:p>
        </w:tc>
      </w:tr>
      <w:tr>
        <w:trPr>
          <w:trHeight w:val="21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203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miarę </w:t>
            </w:r>
            <w:r>
              <w:rPr>
                <w:sz w:val="20"/>
                <w:szCs w:val="20"/>
              </w:rPr>
              <w:t>poprawnie wyszukuje podstawowe informacje o każdym z festiwali; rozwiązuje część punktów w zadaniu na uzupełnianie luk sterowanych i w ćwiczeniu leksykalnym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wyszukuje podstawowe informacje o każdym z festiwali; rozwiązuje znaczną część punktów w zadaniu na uzupełnianie luk sterowanych i w ćwiczeniu leksykalnym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wyszukuje podstawowe informacje o każdym z festiwali; rozwiązuje większość punktów w zadaniu na uzupełnianie luk sterowanych i w ćwiczeniu leksykalnym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tekstach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poprawnie wyszukuje podstawowe informacje o każdym z festiwali; rozwiązuje wszystkie punkty w zadaniu na uzupełnianie luk sterowanych i w ćwiczeniu leksykalnym </w:t>
            </w:r>
          </w:p>
        </w:tc>
      </w:tr>
      <w:tr>
        <w:trPr>
          <w:trHeight w:val="310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uczestniczy w zaplanowaniu lokalnego festiwalu kulinarnego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zaplanowaniu i przedstawieniu pomysłu na lokalny festiwal kulinarny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zbiera informacje i dokonuje krótkiej prezentacji wybranego polskiego festiwalu kulinarnego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w wypowiedziach ustnych</w:t>
            </w:r>
            <w:r>
              <w:rPr>
                <w:sz w:val="20"/>
                <w:szCs w:val="20"/>
              </w:rPr>
              <w:t xml:space="preserve"> posługuje się ograniczonym zasobem słownictwa i struktur, mimo błędów jest w większości komunikatywny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zaplanowaniu i przedstawieniu pomysłu na lokalny festiwal kulinarny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zbiera informacje i dokonuje prezentacji wybranego polskiego festiwalu kulinarnego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ustnych posługuje się dość zróżnicowanym zasobem słownictwa i struktur, jest komunikatywny, może popełniać dość liczne, drobne błędy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zaplanowaniu i przedstawieniu pomysłu na lokalny festiwal kulinarny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zbiera informacje i dokonuje szczegółowej prezentacji wybranego polskiego festiwalu kulinarnego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wypowiedziach ustnych posługuje się zróżnicowanym zasobem słownictwa i struktur, jest komunikatywny, może popełniać nieliczne, drobne błędy </w:t>
            </w:r>
          </w:p>
        </w:tc>
      </w:tr>
      <w:tr>
        <w:trPr>
          <w:trHeight w:val="2265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11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11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UNIT 12 – </w:t>
            </w:r>
            <w:r>
              <w:rPr>
                <w:b/>
                <w:bCs/>
                <w:i/>
                <w:iCs/>
                <w:lang w:val="en-US" w:eastAsia="en-US"/>
              </w:rPr>
              <w:t>EARTH, OUR HOME</w:t>
            </w:r>
          </w:p>
        </w:tc>
      </w:tr>
      <w:tr>
        <w:trPr>
          <w:trHeight w:val="163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12a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podstawowe słownictwo opisujące</w:t>
            </w:r>
            <w:r>
              <w:rPr>
                <w:sz w:val="20"/>
                <w:szCs w:val="20"/>
              </w:rPr>
              <w:t xml:space="preserve"> zagrożenia środowiska naturalnego, w tym problem odpadów plastikowych i sposoby ich zagospodarowania; zna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wages, refugee camp, bucket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iCs/>
                <w:sz w:val="20"/>
                <w:szCs w:val="20"/>
              </w:rPr>
              <w:t>plastic waste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iCs/>
                <w:sz w:val="20"/>
                <w:szCs w:val="20"/>
              </w:rPr>
              <w:t>clean/ clear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część czasowników złożonych z </w:t>
            </w:r>
            <w:r>
              <w:rPr>
                <w:i/>
                <w:iCs/>
                <w:sz w:val="20"/>
                <w:szCs w:val="20"/>
              </w:rPr>
              <w:t xml:space="preserve">go </w:t>
            </w:r>
            <w:r>
              <w:rPr>
                <w:bCs/>
                <w:sz w:val="20"/>
                <w:szCs w:val="20"/>
              </w:rPr>
              <w:t xml:space="preserve">oraz użycie części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znacznej części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zagrożenia środowiska naturalnego, w tym problem odpadów plastikowych i sposoby ich zagospodarowania; zna znaczną część wyróżnionych słów i zwrotów (np.</w:t>
            </w:r>
            <w:r>
              <w:rPr>
                <w:i/>
                <w:iCs/>
                <w:sz w:val="20"/>
                <w:szCs w:val="20"/>
              </w:rPr>
              <w:t xml:space="preserve"> join in, refugee camp, bucket</w:t>
            </w:r>
            <w:r>
              <w:rPr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 xml:space="preserve">kolokacji (np. </w:t>
            </w:r>
            <w:r>
              <w:rPr>
                <w:i/>
                <w:iCs/>
                <w:sz w:val="20"/>
                <w:szCs w:val="20"/>
              </w:rPr>
              <w:t>recycling factory</w:t>
            </w:r>
            <w:r>
              <w:rPr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iCs/>
                <w:sz w:val="20"/>
                <w:szCs w:val="20"/>
              </w:rPr>
              <w:t>clean/clear</w:t>
            </w:r>
            <w:r>
              <w:rPr>
                <w:iCs/>
                <w:sz w:val="20"/>
                <w:szCs w:val="20"/>
              </w:rPr>
              <w:t xml:space="preserve">; zna </w:t>
            </w:r>
            <w:r>
              <w:rPr>
                <w:sz w:val="20"/>
                <w:szCs w:val="20"/>
              </w:rPr>
              <w:t xml:space="preserve">większość czasowników złożonych z </w:t>
            </w:r>
            <w:r>
              <w:rPr>
                <w:i/>
                <w:iCs/>
                <w:sz w:val="20"/>
                <w:szCs w:val="20"/>
              </w:rPr>
              <w:t>go</w:t>
            </w:r>
            <w:r>
              <w:rPr>
                <w:bCs/>
                <w:sz w:val="20"/>
                <w:szCs w:val="20"/>
              </w:rPr>
              <w:t xml:space="preserve"> oraz użycie większości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46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zagrożenia środowiska naturalnego, w tym problem odpadów plastikowych i sposoby ich zagospodarowania; zna większość wyróżnionych słów i zwrotów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kolokacji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iCs/>
                <w:sz w:val="20"/>
                <w:szCs w:val="20"/>
              </w:rPr>
              <w:t>clean/clear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go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zagrożenia środowiska naturalnego, w tym problem odpadów plastikowych i sposoby ich zagospodarowania; zna wyróżnione słowa i zwroty </w:t>
            </w:r>
            <w:r>
              <w:rPr>
                <w:iCs/>
                <w:sz w:val="20"/>
                <w:szCs w:val="20"/>
              </w:rPr>
              <w:t xml:space="preserve">oraz </w:t>
            </w:r>
            <w:r>
              <w:rPr>
                <w:sz w:val="20"/>
                <w:szCs w:val="20"/>
              </w:rPr>
              <w:t>kolokacje</w:t>
            </w:r>
            <w:r>
              <w:rPr>
                <w:b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rozumie różnicę znaczeniową między podobnymi wyrazami, np. </w:t>
            </w:r>
            <w:r>
              <w:rPr>
                <w:i/>
                <w:iCs/>
                <w:sz w:val="20"/>
                <w:szCs w:val="20"/>
              </w:rPr>
              <w:t>clean/ clear</w:t>
            </w:r>
            <w:r>
              <w:rPr>
                <w:iCs/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 xml:space="preserve">czasowniki złożone z </w:t>
            </w:r>
            <w:r>
              <w:rPr>
                <w:i/>
                <w:iCs/>
                <w:sz w:val="20"/>
                <w:szCs w:val="20"/>
              </w:rPr>
              <w:t xml:space="preserve">go </w:t>
            </w:r>
            <w:r>
              <w:rPr>
                <w:bCs/>
                <w:sz w:val="20"/>
                <w:szCs w:val="20"/>
              </w:rPr>
              <w:t xml:space="preserve">oraz użycie </w:t>
            </w:r>
            <w:r>
              <w:rPr>
                <w:sz w:val="20"/>
                <w:szCs w:val="20"/>
              </w:rPr>
              <w:t>wskazanych przyimków w kontekście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leksykalnych</w:t>
            </w:r>
          </w:p>
        </w:tc>
      </w:tr>
      <w:tr>
        <w:trPr>
          <w:trHeight w:val="2125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72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miarę poprawnie określa intencje autora wiersza i dobiera problemy do ilustracji; rozwiązuje prawidłowo część punktów w zadaniu na rozumienie tekstu pisanego (zadanie na wybór wielokrotny)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 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5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określa intencje autora wiersza i dobiera problemy do ilustracji; rozwiązuje prawidłowo znaczną część punktów w zadaniu na rozumienie tekstu pisanego (zadanie na wybór wielokrotny)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określa intencje autora wiersza i dobiera problemy do ilustracji; rozwiązuje prawidłowo większość punktów w zadaniu na rozumienie tekstu pisanego (zadanie na wybór wielokrotny)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poprawnie określa intencje autora wiersza i dobiera problemy do ilustracji; rozwiązuje prawidłowo wszystkie punkty w zadaniu na rozumienie tekstu pisanego (zadanie na wybór wielokrotny)</w:t>
            </w:r>
          </w:p>
        </w:tc>
      </w:tr>
      <w:tr>
        <w:trPr>
          <w:trHeight w:val="154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uczestniczy w zbieraniu informacji o innych sposobach zagospodarowania odpadów plastikowych i w przygotowaniu plakatu na ten temat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o innych sposobach zagospodarowania odpadów plastikowych i w przygotowaniu plakatu na ten temat oraz prezentuje go krótko na forum klasy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aktywnie uczestniczy w zbieraniu informacji o innych sposobach zagospodarowania odpadów plastikowych i w przygotowaniu plakatu na ten temat oraz prezentuje go na forum klasy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</w:tr>
      <w:tr>
        <w:trPr>
          <w:trHeight w:val="70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12a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część prezentowanych zadań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7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color w:val="000000"/>
                <w:lang w:val="es-ES" w:eastAsia="en-US"/>
              </w:rPr>
            </w:pPr>
            <w:r>
              <w:rPr>
                <w:b/>
                <w:bCs/>
                <w:color w:val="000000"/>
                <w:lang w:val="es-ES" w:eastAsia="en-US"/>
              </w:rPr>
              <w:t>12b</w:t>
            </w:r>
            <w:r>
              <w:rPr>
                <w:b/>
                <w:bCs/>
                <w:i/>
                <w:color w:val="000000"/>
                <w:lang w:val="es-ES" w:eastAsia="en-US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s-ES" w:eastAsia="en-US"/>
              </w:rPr>
            </w:pPr>
            <w:r>
              <w:rPr>
                <w:b/>
                <w:bCs/>
                <w:i/>
                <w:iCs/>
                <w:color w:val="000000"/>
                <w:lang w:val="es-ES" w:eastAsia="en-US"/>
              </w:rPr>
              <w:t xml:space="preserve">Grammar </w:t>
              <w:br/>
              <w:t>in Use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>podstawowe słownictwo służące do</w:t>
            </w:r>
            <w:r>
              <w:rPr>
                <w:sz w:val="20"/>
                <w:szCs w:val="20"/>
              </w:rPr>
              <w:t xml:space="preserve"> omawiania problemów ekologicznych; zna strukturę i użycie konstrukcji tzw. </w:t>
            </w:r>
            <w:r>
              <w:rPr>
                <w:i/>
                <w:sz w:val="20"/>
                <w:szCs w:val="20"/>
              </w:rPr>
              <w:t>causative form</w:t>
            </w:r>
            <w:r>
              <w:rPr>
                <w:sz w:val="20"/>
                <w:szCs w:val="20"/>
              </w:rPr>
              <w:t xml:space="preserve">; zna strukturę i użycie zdań podrzędnych celu, rezultatu, przyczyny oraz większość odpowiednich spójników wprowadzających; zna znaczenie i użycie określeń: </w:t>
            </w:r>
            <w:r>
              <w:rPr>
                <w:i/>
                <w:sz w:val="20"/>
                <w:szCs w:val="20"/>
              </w:rPr>
              <w:t xml:space="preserve">both … and …, every, each, neither … nor …, either … or …, none, all, whole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 w znacznej części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oraz w układaniu fragmentów zdań z podanych elementów i tłumaczeniu tych zdań na język polski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iCs/>
                <w:sz w:val="20"/>
                <w:szCs w:val="20"/>
              </w:rPr>
              <w:t>służącego do</w:t>
            </w:r>
            <w:r>
              <w:rPr>
                <w:sz w:val="20"/>
                <w:szCs w:val="20"/>
              </w:rPr>
              <w:t xml:space="preserve"> omawiania problemów ekologicznych; zna strukturę i użycie konstrukcji tzw. </w:t>
            </w:r>
            <w:r>
              <w:rPr>
                <w:i/>
                <w:sz w:val="20"/>
                <w:szCs w:val="20"/>
              </w:rPr>
              <w:t>causative form</w:t>
            </w:r>
            <w:r>
              <w:rPr>
                <w:sz w:val="20"/>
                <w:szCs w:val="20"/>
              </w:rPr>
              <w:t xml:space="preserve">; zna strukturę i użycie zdań podrzędnych celu, rezultatu, przyczyny oraz odpowiednie spójniki wprowadzające; zna znaczenie i użycie określeń: </w:t>
            </w:r>
            <w:r>
              <w:rPr>
                <w:i/>
                <w:sz w:val="20"/>
                <w:szCs w:val="20"/>
              </w:rPr>
              <w:t xml:space="preserve">both … and …, every, each, neither … nor …, either … or …, none, all, whole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na ogół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oraz w układaniu fragmentów zdań z podanych elementów i tłumaczeniu tych zdań na język polski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>słownictwa służącego do</w:t>
            </w:r>
            <w:r>
              <w:rPr>
                <w:sz w:val="20"/>
                <w:szCs w:val="20"/>
              </w:rPr>
              <w:t xml:space="preserve"> omawiania problemów ekologicznych; zna strukturę i użycie konstrukcji tzw. </w:t>
            </w:r>
            <w:r>
              <w:rPr>
                <w:i/>
                <w:sz w:val="20"/>
                <w:szCs w:val="20"/>
              </w:rPr>
              <w:t>causative form</w:t>
            </w:r>
            <w:r>
              <w:rPr>
                <w:sz w:val="20"/>
                <w:szCs w:val="20"/>
              </w:rPr>
              <w:t xml:space="preserve">; zna strukturę i użycie zdań podrzędnych celu, rezultatu, przyczyny oraz odpowiednie spójniki wprowadzające; zna znaczenie i użycie określeń: </w:t>
            </w:r>
            <w:r>
              <w:rPr>
                <w:i/>
                <w:sz w:val="20"/>
                <w:szCs w:val="20"/>
              </w:rPr>
              <w:t xml:space="preserve">both … and …, every, each, neither … nor …, either … or …, none, all, whole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wiedzę, struktury i reguły stosuje </w:t>
            </w:r>
            <w:r>
              <w:rPr>
                <w:color w:val="000000"/>
                <w:sz w:val="20"/>
                <w:szCs w:val="20"/>
                <w:lang w:eastAsia="en-US"/>
              </w:rPr>
              <w:t>w większości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oraz w układaniu fragmentów zdań z podanych elementów i tłumaczeniu tych zdań na język polski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iCs/>
                <w:sz w:val="20"/>
                <w:szCs w:val="20"/>
              </w:rPr>
              <w:t>słownictwo służące do</w:t>
            </w:r>
            <w:r>
              <w:rPr>
                <w:sz w:val="20"/>
                <w:szCs w:val="20"/>
              </w:rPr>
              <w:t xml:space="preserve"> omawiania problemów ekologicznych; zna strukturę i użycie konstrukcji tzw. </w:t>
            </w:r>
            <w:r>
              <w:rPr>
                <w:i/>
                <w:sz w:val="20"/>
                <w:szCs w:val="20"/>
              </w:rPr>
              <w:t>causative form</w:t>
            </w:r>
            <w:r>
              <w:rPr>
                <w:sz w:val="20"/>
                <w:szCs w:val="20"/>
              </w:rPr>
              <w:t xml:space="preserve">; zna strukturę i użycie zdań podrzędnych celu, rezultatu, przyczyny oraz odpowiednie spójniki wprowadzające; zna znaczenie i użycie określeń: </w:t>
            </w:r>
            <w:r>
              <w:rPr>
                <w:i/>
                <w:sz w:val="20"/>
                <w:szCs w:val="20"/>
              </w:rPr>
              <w:t xml:space="preserve">both … and …, every, each, neither … nor …, either … or …, none, all, whole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wiedzę, struktury i reguły stosuje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prawidłowo</w:t>
            </w:r>
            <w:r>
              <w:rPr>
                <w:sz w:val="20"/>
                <w:szCs w:val="20"/>
                <w:lang w:eastAsia="en-US"/>
              </w:rPr>
              <w:t xml:space="preserve"> w ćwiczeniach gramatycznych,</w:t>
            </w:r>
            <w:r>
              <w:rPr>
                <w:sz w:val="20"/>
                <w:szCs w:val="20"/>
              </w:rPr>
              <w:t xml:space="preserve"> w tym w transformacjach zdaniowych oraz w układaniu fragmentów zdań z podanych elementów i tłumaczeniu tych zdań na język polski</w:t>
            </w:r>
          </w:p>
        </w:tc>
      </w:tr>
      <w:tr>
        <w:trPr>
          <w:trHeight w:val="282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973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I</w:t>
              <w:br/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znaczną część informacji w dialogu i zdaniach; </w:t>
            </w:r>
            <w:r>
              <w:rPr>
                <w:sz w:val="20"/>
                <w:szCs w:val="20"/>
              </w:rPr>
              <w:t xml:space="preserve">w dialogu </w:t>
            </w:r>
            <w:r>
              <w:rPr>
                <w:iCs/>
                <w:sz w:val="20"/>
                <w:szCs w:val="20"/>
              </w:rPr>
              <w:t xml:space="preserve">znajduje znaczną część przykładów konstrukcji </w:t>
            </w:r>
            <w:r>
              <w:rPr>
                <w:i/>
                <w:iCs/>
                <w:sz w:val="20"/>
                <w:szCs w:val="20"/>
              </w:rPr>
              <w:t>causative form</w:t>
            </w:r>
            <w:r>
              <w:rPr>
                <w:iCs/>
                <w:sz w:val="20"/>
                <w:szCs w:val="20"/>
              </w:rPr>
              <w:t xml:space="preserve"> oraz zdań podrzędnych celu, rezultatu, przyczyny i określeń typu: </w:t>
            </w:r>
            <w:r>
              <w:rPr>
                <w:i/>
                <w:iCs/>
                <w:sz w:val="20"/>
                <w:szCs w:val="20"/>
              </w:rPr>
              <w:t xml:space="preserve">every, both, none </w:t>
            </w:r>
            <w:r>
              <w:rPr>
                <w:iCs/>
                <w:sz w:val="20"/>
                <w:szCs w:val="20"/>
              </w:rPr>
              <w:t>itd.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 xml:space="preserve">większość informacji w dialogu i zdaniach; w dialogu </w:t>
            </w:r>
            <w:r>
              <w:rPr>
                <w:iCs/>
                <w:sz w:val="20"/>
                <w:szCs w:val="20"/>
              </w:rPr>
              <w:t xml:space="preserve">znajduje większość przykładów konstrukcji </w:t>
            </w:r>
            <w:r>
              <w:rPr>
                <w:i/>
                <w:iCs/>
                <w:sz w:val="20"/>
                <w:szCs w:val="20"/>
              </w:rPr>
              <w:t>causative form</w:t>
            </w:r>
            <w:r>
              <w:rPr>
                <w:iCs/>
                <w:sz w:val="20"/>
                <w:szCs w:val="20"/>
              </w:rPr>
              <w:t xml:space="preserve"> oraz zdań podrzędnych celu, rezultatu, przyczyny i określeń typu: </w:t>
            </w:r>
            <w:r>
              <w:rPr>
                <w:i/>
                <w:iCs/>
                <w:sz w:val="20"/>
                <w:szCs w:val="20"/>
              </w:rPr>
              <w:t xml:space="preserve">every, both, none </w:t>
            </w:r>
            <w:r>
              <w:rPr>
                <w:iCs/>
                <w:sz w:val="20"/>
                <w:szCs w:val="20"/>
              </w:rPr>
              <w:t>itd.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prawie wszystkie informacje w </w:t>
            </w:r>
            <w:r>
              <w:rPr>
                <w:sz w:val="20"/>
                <w:szCs w:val="20"/>
              </w:rPr>
              <w:t xml:space="preserve">dialogu i zdaniach; w dialogu </w:t>
            </w:r>
            <w:r>
              <w:rPr>
                <w:iCs/>
                <w:sz w:val="20"/>
                <w:szCs w:val="20"/>
              </w:rPr>
              <w:t xml:space="preserve">znajduje wszystkie przykłady konstrukcji </w:t>
            </w:r>
            <w:r>
              <w:rPr>
                <w:i/>
                <w:iCs/>
                <w:sz w:val="20"/>
                <w:szCs w:val="20"/>
              </w:rPr>
              <w:t>causative form</w:t>
            </w:r>
            <w:r>
              <w:rPr>
                <w:iCs/>
                <w:sz w:val="20"/>
                <w:szCs w:val="20"/>
              </w:rPr>
              <w:t xml:space="preserve"> oraz zdań podrzędnych celu, rezultatu, przyczyny i określeń typu: </w:t>
            </w:r>
            <w:r>
              <w:rPr>
                <w:i/>
                <w:iCs/>
                <w:sz w:val="20"/>
                <w:szCs w:val="20"/>
              </w:rPr>
              <w:t xml:space="preserve">every, both, none </w:t>
            </w:r>
            <w:r>
              <w:rPr>
                <w:iCs/>
                <w:sz w:val="20"/>
                <w:szCs w:val="20"/>
              </w:rPr>
              <w:t>itd.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w dialogu i zdaniach; </w:t>
            </w:r>
            <w:r>
              <w:rPr>
                <w:sz w:val="20"/>
                <w:szCs w:val="20"/>
              </w:rPr>
              <w:t xml:space="preserve">w dialogu </w:t>
            </w:r>
            <w:r>
              <w:rPr>
                <w:iCs/>
                <w:sz w:val="20"/>
                <w:szCs w:val="20"/>
              </w:rPr>
              <w:t xml:space="preserve">znajduje wszystkie przykłady konstrukcji </w:t>
            </w:r>
            <w:r>
              <w:rPr>
                <w:i/>
                <w:iCs/>
                <w:sz w:val="20"/>
                <w:szCs w:val="20"/>
              </w:rPr>
              <w:t>causative form</w:t>
            </w:r>
            <w:r>
              <w:rPr>
                <w:iCs/>
                <w:sz w:val="20"/>
                <w:szCs w:val="20"/>
              </w:rPr>
              <w:t xml:space="preserve"> oraz zdań podrzędnych celu, rezultatu, przyczyny i określeń typu: </w:t>
            </w:r>
            <w:r>
              <w:rPr>
                <w:i/>
                <w:iCs/>
                <w:sz w:val="20"/>
                <w:szCs w:val="20"/>
              </w:rPr>
              <w:t xml:space="preserve">every, both, none </w:t>
            </w:r>
            <w:r>
              <w:rPr>
                <w:iCs/>
                <w:sz w:val="20"/>
                <w:szCs w:val="20"/>
              </w:rPr>
              <w:t>itd.; potrafi podać kilka własnych przykładów ww. struktur</w:t>
            </w:r>
          </w:p>
        </w:tc>
      </w:tr>
      <w:tr>
        <w:trPr>
          <w:trHeight w:val="24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12b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47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Cs/>
                <w:color w:val="000000"/>
                <w:lang w:val="en-US" w:eastAsia="en-US"/>
              </w:rPr>
              <w:t>12c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Skills</w:t>
              <w:br/>
              <w:t>in Action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</w:t>
            </w:r>
            <w:r>
              <w:rPr>
                <w:iCs/>
                <w:sz w:val="20"/>
                <w:szCs w:val="20"/>
              </w:rPr>
              <w:t>działania proekologiczne, w tym zachęcanie do pomocy przy ochronie środowiska naturalnego oraz omawianie sposobów redukcji śmieci, głównie odpadów plastikowych; zna użycie większości słów i zwrotów łączących o różnym znaczeniu; zna różnicę w wymowie między /d/ i /dʒ/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znacznej części poprawnie w praktyce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</w:t>
            </w:r>
            <w:r>
              <w:rPr>
                <w:iCs/>
                <w:sz w:val="20"/>
                <w:szCs w:val="20"/>
              </w:rPr>
              <w:t>działania proekologiczne, w tym zachęcanie do pomocy przy ochronie środowiska naturalnego oraz omawianie sposobów redukcji śmieci, głównie odpadów plastikowych; zna użycie większości słów i zwrotów łączących o różnym znaczeniu; zna różnicę w wymowie między /d/ i /dʒ/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miarę poprawnie w praktyce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</w:t>
            </w:r>
            <w:r>
              <w:rPr>
                <w:iCs/>
                <w:sz w:val="20"/>
                <w:szCs w:val="20"/>
              </w:rPr>
              <w:t>działania proekologiczne, w tym zachęcanie do pomocy przy ochronie środowiska naturalnego oraz omawianie sposobów redukcji śmieci, głównie odpadów plastikowych; zna użycie słów i zwrotów łączących o różnym znaczeniu; zna różnicę w wymowie między /d/ i /dʒ/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ww. wiedzę stosuje w większości poprawnie w praktyce 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ind w:left="140" w:hanging="14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prawie całe </w:t>
            </w:r>
            <w:r>
              <w:rPr>
                <w:sz w:val="20"/>
                <w:szCs w:val="20"/>
                <w:lang w:eastAsia="en-US"/>
              </w:rPr>
              <w:t xml:space="preserve">słownictwo opisujące </w:t>
            </w:r>
            <w:r>
              <w:rPr>
                <w:iCs/>
                <w:sz w:val="20"/>
                <w:szCs w:val="20"/>
              </w:rPr>
              <w:t>działania proekologiczne, w tym zachęcanie do pomocy przy ochronie środowiska naturalnego i omawianie sposobów redukcji śmieci, głównie odpadów plastikowych; zna użycie słów i zwrotów łączących o różnym znaczeniu; zna różnicę w wymowie między /d/ i /dʒ/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ww. wiedzę stosuje poprawnie w praktyce</w:t>
            </w:r>
          </w:p>
        </w:tc>
      </w:tr>
      <w:tr>
        <w:trPr>
          <w:trHeight w:val="15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33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>I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right="-63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część punktów w zadaniu na wybór wielokrotny (rozumienie ze słuchu) i w zadaniu słowotwórczym; w dialogu dot. akcji sprzątania w miejscowym parku uzupełnia prawidłowo część luk i umie odegrać jedną z ról; w przykładowym artykule na ogół poprawnie określa rodzaj wyróżnionych słów/zwrotów łączących i uzupełnia tabelkę dot. treści tekstu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większość informacji w tekstach, dialogu i zdaniach </w:t>
            </w:r>
          </w:p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right="-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prawidłowo znaczną część punktów w zadaniu na wybór wielokrotny (rozumienie ze słuchu) i w zadaniu słowotwórczym; w dialogu dot. akcji sprzątania w miejscowym parku uzupełnia prawidłowo większość luk i umie odegrać jedną z ról; w przykładowym artykule w większości poprawnie określa rodzaj wyróżnionych słów/zwrotów łączących i uzupełnia tabelkę dot. treści tekstu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większość punktów w zadaniu na wybór wielokrotny (rozumienie ze słuchu) i w zadaniu słowotwórczym; w dialogu dot. akcji sprzątania w miejscowym parku uzupełnia prawidłowo wszystkie luki i umie odegrać obydwie role; w przykładowym artykule poprawnie określa rodzaj wyróżnionych słów/zwrotów łączących i uzupełnia tabelkę dot. treści tekstu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rozwiązuje prawidłowo wszystkie punkty w zadaniu na wybór wielokrotny (rozumienie ze słuchu) i w zadaniu słowotwórczym; w dialogu dot. akcji sprzątania w miejscowym parku uzupełnia prawidłowo wszystkie luki i umie odegrać obydwie role; w przykładowym artykule poprawnie określa rodzaj wyróżnionych słów/zwrotów łączących i uzupełnia tabelkę dot. treści tekstu</w:t>
            </w:r>
          </w:p>
        </w:tc>
      </w:tr>
      <w:tr>
        <w:trPr>
          <w:trHeight w:val="118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udzielić </w:t>
            </w:r>
            <w:r>
              <w:rPr>
                <w:bCs/>
                <w:sz w:val="20"/>
                <w:szCs w:val="20"/>
              </w:rPr>
              <w:t xml:space="preserve">krótkiej, w miarę poprawnej wypowiedzi sterowanej nt. własnych działań proekologicznych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w redagowaniu dialogów dot. podanych akcji ekologicznych; odgrywa wybrane role i jest na ogół komunikatywny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znaczną część zadań w ćwiczeniach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zasady pisania artykułu proponującego rozwiązania problemu i pisze artykuł z propozycjami dot. redukcji odpadów plastikowych w życiu codziennym (w oparciu o uzupełnioną tabelkę do wysłuchanego programu radiowego); </w:t>
            </w:r>
            <w:r>
              <w:rPr>
                <w:sz w:val="20"/>
                <w:szCs w:val="20"/>
                <w:lang w:eastAsia="en-US"/>
              </w:rPr>
              <w:t>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udzielić </w:t>
            </w:r>
            <w:r>
              <w:rPr>
                <w:bCs/>
                <w:sz w:val="20"/>
                <w:szCs w:val="20"/>
              </w:rPr>
              <w:t xml:space="preserve">krótkiej, w większości poprawnej wypowiedzi sterowanej nt. własnych działań proekologicznych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uczestniczy w redagowaniu dialogów dot. podanych akcji ekologicznych; odgrywa wybrane role i jest w większości komunikatywny </w:t>
            </w:r>
          </w:p>
          <w:p>
            <w:pPr>
              <w:pStyle w:val="Normal"/>
              <w:widowControl w:val="false"/>
              <w:numPr>
                <w:ilvl w:val="0"/>
                <w:numId w:val="15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większość zadań w ćwiczeniach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zna zasady pisania artykułu proponującego rozwiązania problemu i pisze artykuł z propozycjami dot. redukcji odpadów plastikowych w życiu codziennym (w oparciu o uzupełnioną tabelkę do wysłuchanego programu radiowego);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udzielić </w:t>
            </w:r>
            <w:r>
              <w:rPr>
                <w:bCs/>
                <w:sz w:val="20"/>
                <w:szCs w:val="20"/>
              </w:rPr>
              <w:t xml:space="preserve">krótkiej, poprawnej wypowiedzi sterowanej nt. własnych działań proekologicznych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dialogów do podanych akcji ekologicznych; odgrywa wyznaczone role, jest komunikatywny i w miarę swobodny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wykonuje poprawnie prawie wszystkie zadania w ćwiczeniach przygotowawczych do pisania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proponującego rozwiązania problemu i pisze artykuł z propozycjami dot. redukcji odpadów plastikowych w życiu codziennym (w oparciu o uzupełnioną tabelkę do wysłuchanego programu radiowego); posługuje się dość zróżnicowanym zasobem słownictwa i struktur, jest komunikatywny, może popełniać dość liczne, drobne błędy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4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umie udzielić </w:t>
            </w:r>
            <w:r>
              <w:rPr>
                <w:bCs/>
                <w:sz w:val="20"/>
                <w:szCs w:val="20"/>
              </w:rPr>
              <w:t xml:space="preserve">poprawnej wypowiedzi sterowanej nt. własnych działań proekologicznych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aktywnie uczestniczy w redagowaniu dialogów do podanych akcji ekologicznych; odgrywa wyznaczone role, jest komunikatywny i swobodny 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wykonuje poprawnie wszystkie zadania w ćwiczeniach przygotowawczych do pisania 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zasady pisania artykułu proponującego rozwiązania problemu i pisze artykuł z propozycjami dot. redukcji odpadów plastikowych w życiu codziennym (w oparciu o uzupełnioną tabelkę do wysłuchanego programu radiowego i własne pomysły);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55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WB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12c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prezentowanych zadań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znaczną część prezentowanych zadań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prezentowanych zadań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prawie wszystkie prezentowane zadania</w:t>
            </w:r>
          </w:p>
        </w:tc>
      </w:tr>
      <w:tr>
        <w:trPr>
          <w:trHeight w:val="126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12 </w:t>
            </w:r>
            <w:r>
              <w:rPr>
                <w:b/>
                <w:bCs/>
                <w:i/>
                <w:iCs/>
                <w:lang w:val="en-US" w:eastAsia="en-US"/>
              </w:rPr>
              <w:t>Culture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12 </w:t>
            </w:r>
            <w:r>
              <w:rPr>
                <w:b/>
                <w:bCs/>
                <w:i/>
                <w:lang w:val="en-US" w:eastAsia="en-US"/>
              </w:rPr>
              <w:t>Review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</w:t>
            </w:r>
            <w:r>
              <w:rPr>
                <w:sz w:val="20"/>
                <w:szCs w:val="20"/>
              </w:rPr>
              <w:t xml:space="preserve">opisujące działania organizacji ekologicznych, w tym część </w:t>
            </w:r>
            <w:r>
              <w:rPr>
                <w:bCs/>
                <w:sz w:val="20"/>
                <w:szCs w:val="20"/>
              </w:rPr>
              <w:t xml:space="preserve">wyróżnionych słów (np. </w:t>
            </w:r>
            <w:r>
              <w:rPr>
                <w:bCs/>
                <w:i/>
                <w:sz w:val="20"/>
                <w:szCs w:val="20"/>
              </w:rPr>
              <w:t>curious, increasing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część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49%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50%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12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zna znaczną część słownictwa opisującego działania organizacji ekologicznych, w tym znaczną część </w:t>
            </w:r>
            <w:r>
              <w:rPr>
                <w:bCs/>
                <w:sz w:val="20"/>
                <w:szCs w:val="20"/>
              </w:rPr>
              <w:t xml:space="preserve">wyróżnionych słów (np. </w:t>
            </w:r>
            <w:r>
              <w:rPr>
                <w:bCs/>
                <w:i/>
                <w:sz w:val="20"/>
                <w:szCs w:val="20"/>
              </w:rPr>
              <w:t>curious, pile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wykonuje prawidłowo znaczną część zadań z ćwiczeń powtórzeniowych dot. reakcji językowych, leksyki i gramatyki; </w:t>
            </w:r>
            <w:r>
              <w:rPr>
                <w:sz w:val="20"/>
                <w:szCs w:val="20"/>
                <w:lang w:eastAsia="en-US"/>
              </w:rPr>
              <w:t>w zadaniach zamkniętych 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69%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zna ok.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70%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12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działania organizacji ekologicznych, w tym większość </w:t>
            </w:r>
            <w:r>
              <w:rPr>
                <w:bCs/>
                <w:sz w:val="20"/>
                <w:szCs w:val="20"/>
              </w:rPr>
              <w:t>wyróżnionych słów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większość zadań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>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zna ok.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80%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12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</w:t>
            </w:r>
            <w:r>
              <w:rPr>
                <w:sz w:val="20"/>
                <w:szCs w:val="20"/>
              </w:rPr>
              <w:t xml:space="preserve">opisujące działania organizacji ekologicznych, w tym </w:t>
            </w:r>
            <w:r>
              <w:rPr>
                <w:bCs/>
                <w:sz w:val="20"/>
                <w:szCs w:val="20"/>
              </w:rPr>
              <w:t>wyróżnione słowa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wykonuje prawidłowo prawie wszystkie zadania z ćwiczeń powtórzeniowych dot. reakcji językowych, leksyki i gramatyki;</w:t>
            </w:r>
            <w:r>
              <w:rPr>
                <w:sz w:val="20"/>
                <w:szCs w:val="20"/>
                <w:lang w:eastAsia="en-US"/>
              </w:rPr>
              <w:t xml:space="preserve"> w zadaniach zamkniętych uzyskuje ponad 85% poprawnych odpowiedzi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ponad 85% słówek z </w:t>
            </w:r>
            <w:r>
              <w:rPr>
                <w:i/>
                <w:iCs/>
                <w:sz w:val="20"/>
                <w:szCs w:val="20"/>
                <w:lang w:eastAsia="en-US"/>
              </w:rPr>
              <w:t>Word List Unit 12</w:t>
            </w:r>
          </w:p>
        </w:tc>
      </w:tr>
      <w:tr>
        <w:trPr>
          <w:trHeight w:val="143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154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ROZUMIENIE WYPOWIEDZI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rozumie znaczną część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uzupełnia luki w streszczeniu tekstu i wyjaśnia wyróżnione wyrazy oraz </w:t>
            </w:r>
            <w:r>
              <w:rPr>
                <w:bCs/>
                <w:sz w:val="20"/>
                <w:szCs w:val="20"/>
              </w:rPr>
              <w:t>tworzy 3–4 proste pytania dot. treści tekstu i udziela na nie odpowiedzi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większość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informacji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ogół poprawnie uzupełnia luki w streszczeniu tekstu i wyjaśnia wyróżnione wyrazy oraz </w:t>
            </w:r>
            <w:r>
              <w:rPr>
                <w:bCs/>
                <w:sz w:val="20"/>
                <w:szCs w:val="20"/>
              </w:rPr>
              <w:t>tworzy pytania dot. treści tekstu i udziela na nie odpowiedzi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</w:t>
            </w:r>
            <w:r>
              <w:rPr>
                <w:sz w:val="20"/>
                <w:szCs w:val="20"/>
              </w:rPr>
              <w:t>prawie wszystkie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 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uzupełnia luki w streszczeniu tekstu i wyjaśnia wyróżnione wyrazy oraz </w:t>
            </w:r>
            <w:r>
              <w:rPr>
                <w:bCs/>
                <w:sz w:val="20"/>
                <w:szCs w:val="20"/>
              </w:rPr>
              <w:t>tworzy pytania dot. treści tekstu i udziela na nie odpowiedzi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rozumie wszystkie informacje </w:t>
            </w:r>
            <w:r>
              <w:rPr>
                <w:sz w:val="20"/>
                <w:szCs w:val="20"/>
              </w:rPr>
              <w:t>w tekście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uzupełnia luki w streszczeniu tekstu i wyjaśnia wyróżnione wyrazy oraz </w:t>
            </w:r>
            <w:r>
              <w:rPr>
                <w:bCs/>
                <w:sz w:val="20"/>
                <w:szCs w:val="20"/>
              </w:rPr>
              <w:t>tworzy pytania dot. treści tekstu i udziela na nie odpowiedzi</w:t>
            </w:r>
          </w:p>
        </w:tc>
      </w:tr>
      <w:tr>
        <w:trPr>
          <w:trHeight w:val="338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TWORZENIE WYPOWIEDZI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listy potencjalnych odpadów plastikowych zebranych na plaży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uczestniczy w tworzeniu listy i w dyskusji o potencjalnych odpadach plastikowych zebranych na plaży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informacji, sporządzaniu notatek o organizacji ekologicznej w Polsce lub w innym kraju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listy i w dyskusji o potencjalnych odpadach plastikowych zebranych na plaży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uczestniczy w </w:t>
            </w:r>
            <w:r>
              <w:rPr>
                <w:sz w:val="20"/>
                <w:szCs w:val="20"/>
              </w:rPr>
              <w:t>zbieraniu informacji, sporządzaniu notatek i napisaniu krótkiego artykułu o organizacji ekologicznej w Polsce lub w innym kraju (</w:t>
            </w:r>
            <w:r>
              <w:rPr>
                <w:b/>
                <w:sz w:val="20"/>
                <w:szCs w:val="20"/>
              </w:rPr>
              <w:t>ICT)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6"/>
              </w:numPr>
              <w:ind w:left="140" w:hanging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aktywnie uczestniczy w tworzeniu listy i w dyskusji o potencjalnych odpadach plastikowych zebranych na plaży; potrafi podsumować ww. dyskusję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aktywnie uczestniczy w </w:t>
            </w:r>
            <w:r>
              <w:rPr>
                <w:sz w:val="20"/>
                <w:szCs w:val="20"/>
              </w:rPr>
              <w:t>zbieraniu informacji, sporządzaniu notatek i napisaniu krótkiego artykułu o organizacji ekologicznej w Polsce lub w innym kraju (</w:t>
            </w:r>
            <w:r>
              <w:rPr>
                <w:b/>
                <w:sz w:val="20"/>
                <w:szCs w:val="20"/>
              </w:rPr>
              <w:t>ICT)</w:t>
            </w:r>
          </w:p>
        </w:tc>
      </w:tr>
      <w:tr>
        <w:trPr>
          <w:trHeight w:val="2322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UNIT 12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dość często z dodatkowych materiałów, np. digibooka i publikacji do gramatyki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uzyskuje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często z dodatkowych materiałów, np. digibooka i publikacji do gramatyki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uzyskuje ponad 85% poprawnych odpowiedzi w zadaniach zawartych w </w:t>
            </w:r>
            <w:r>
              <w:rPr>
                <w:b/>
                <w:sz w:val="20"/>
                <w:szCs w:val="20"/>
                <w:lang w:eastAsia="en-US"/>
              </w:rPr>
              <w:t xml:space="preserve">ESP </w:t>
            </w:r>
            <w:r>
              <w:rPr>
                <w:i/>
                <w:sz w:val="20"/>
                <w:szCs w:val="20"/>
                <w:lang w:eastAsia="en-US"/>
              </w:rPr>
              <w:t>Unit 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korzysta regularnie z dodatkowych materiałów, np. digibooka i publikacji do gramatyki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5523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47"/>
        <w:gridCol w:w="3404"/>
        <w:gridCol w:w="3497"/>
        <w:gridCol w:w="3400"/>
        <w:gridCol w:w="3375"/>
      </w:tblGrid>
      <w:tr>
        <w:trPr>
          <w:tblHeader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pageBreakBefore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ROZDZIAŁ (KATEGORIE WYMAGAŃ)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DOPUSZCZAJĄCA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>DOSTATECZNA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DOBRA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OCENA BARDZO DOBRA</w:t>
            </w:r>
          </w:p>
        </w:tc>
      </w:tr>
      <w:tr>
        <w:trPr>
          <w:tblHeader w:val="true"/>
          <w:trHeight w:val="397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UCZEŃ:</w:t>
            </w:r>
          </w:p>
        </w:tc>
      </w:tr>
      <w:tr>
        <w:trPr>
          <w:trHeight w:val="383" w:hRule="atLeast"/>
        </w:trPr>
        <w:tc>
          <w:tcPr>
            <w:tcW w:w="15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ind w:left="69" w:hanging="0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D: </w:t>
            </w:r>
            <w:r>
              <w:rPr>
                <w:b/>
                <w:bCs/>
                <w:i/>
                <w:lang w:val="en-US" w:eastAsia="en-US"/>
              </w:rPr>
              <w:t xml:space="preserve">VALUES + PUBLIC SPEAKING SKILLS + CLIL + SKILLS PRACTICE </w:t>
            </w:r>
            <w:r>
              <w:rPr>
                <w:b/>
                <w:bCs/>
                <w:lang w:val="en-US" w:eastAsia="en-US"/>
              </w:rPr>
              <w:t>(WB)</w:t>
            </w:r>
          </w:p>
        </w:tc>
      </w:tr>
      <w:tr>
        <w:trPr>
          <w:trHeight w:val="135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 xml:space="preserve">Values: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Caution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lang w:val="en-US" w:eastAsia="en-US"/>
              </w:rPr>
            </w:pPr>
            <w:r>
              <w:rPr>
                <w:b/>
                <w:bCs/>
                <w:i/>
                <w:lang w:val="en-US" w:eastAsia="en-US"/>
              </w:rPr>
              <w:t>Public Speaking Skills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podstawowe słownictwo opisujące </w:t>
            </w:r>
            <w:r>
              <w:rPr>
                <w:sz w:val="20"/>
                <w:szCs w:val="20"/>
              </w:rPr>
              <w:t>wirtualne wykroczenia i osoby popełniające wykroczenia w cyberprzestrzeni, w tym niektóre wyróżnione słowa i zwroty (np.</w:t>
            </w:r>
            <w:r>
              <w:rPr>
                <w:i/>
                <w:sz w:val="20"/>
                <w:szCs w:val="20"/>
              </w:rPr>
              <w:t xml:space="preserve"> fake, offensive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139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</w:t>
            </w:r>
            <w:r>
              <w:rPr>
                <w:iCs/>
                <w:sz w:val="20"/>
                <w:szCs w:val="20"/>
              </w:rPr>
              <w:t xml:space="preserve"> podstawowe słownictwo służące do</w:t>
            </w:r>
            <w:r>
              <w:rPr>
                <w:sz w:val="20"/>
                <w:szCs w:val="20"/>
              </w:rPr>
              <w:t xml:space="preserve"> wygłoszenia przemowy dot. właściwych sposobów korzystania z nowoczesnych gadżetów i technologii oraz służące do wyrażania perswazji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zna</w:t>
            </w:r>
            <w:r>
              <w:rPr>
                <w:sz w:val="20"/>
                <w:szCs w:val="20"/>
                <w:lang w:val="en-US" w:eastAsia="en-US"/>
              </w:rPr>
              <w:t xml:space="preserve"> ok. 40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50%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D + Public Speaking Skills D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>znaczną część słownictwa opisującego wirtualne wykroczenia i osoby popełniające wykroczenia w cyberprzestrzeni, w tym część wyróżnionych słów i zwrotów (np.</w:t>
            </w:r>
            <w:r>
              <w:rPr>
                <w:i/>
                <w:sz w:val="20"/>
                <w:szCs w:val="20"/>
              </w:rPr>
              <w:t xml:space="preserve"> fake, offensive, bitter</w:t>
            </w:r>
            <w:r>
              <w:rPr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zna znaczną część słownictwa służącego do</w:t>
            </w:r>
            <w:r>
              <w:rPr>
                <w:sz w:val="20"/>
                <w:szCs w:val="20"/>
              </w:rPr>
              <w:t xml:space="preserve"> wygłoszenia przemowy dot. właściwych sposobów korzystania z nowoczesnych gadżetów i technologii oraz służącego do wyrażania perswazji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60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50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70%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D + Public Speaking Skills D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większość słownictwa opisującego wirtualne wykroczenia i osoby popełniające wykroczenia w cyberprzestrzeni, w tym większość wyróżnionych słów i zwrotów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</w:t>
            </w:r>
            <w:r>
              <w:rPr>
                <w:iCs/>
                <w:sz w:val="20"/>
                <w:szCs w:val="20"/>
              </w:rPr>
              <w:t xml:space="preserve">słownictwa służącego do </w:t>
            </w:r>
            <w:r>
              <w:rPr>
                <w:sz w:val="20"/>
                <w:szCs w:val="20"/>
              </w:rPr>
              <w:t xml:space="preserve">wygłoszenia przemowy dot. właściwych sposobów korzystania z nowoczesnych gadżetów i technologii oraz służącego do wyrażania perswazji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zna ok. 70</w:t>
            </w:r>
            <w:r>
              <w:rPr>
                <w:sz w:val="20"/>
                <w:szCs w:val="20"/>
                <w:lang w:val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80%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D + Public Speaking Skills D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słownictwo opisujące </w:t>
            </w:r>
            <w:r>
              <w:rPr>
                <w:sz w:val="20"/>
                <w:szCs w:val="20"/>
              </w:rPr>
              <w:t xml:space="preserve">wirtualne wykroczenia i osoby popełniające wykroczenia w cyberprzestrzeni, w tym wyróżnione słowa i zwroty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iCs/>
                <w:sz w:val="20"/>
                <w:szCs w:val="20"/>
              </w:rPr>
              <w:t xml:space="preserve">słownictwo służące do </w:t>
            </w:r>
            <w:r>
              <w:rPr>
                <w:sz w:val="20"/>
                <w:szCs w:val="20"/>
              </w:rPr>
              <w:t xml:space="preserve">wygłoszenia przemowy dot. właściwych sposobów korzystania z nowoczesnych gadżetów i technologii oraz służące do wyrażania perswazji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zna ponad 85% słownictwa z </w:t>
            </w:r>
            <w:r>
              <w:rPr>
                <w:i/>
                <w:iCs/>
                <w:sz w:val="20"/>
                <w:szCs w:val="20"/>
                <w:lang w:val="en-US" w:eastAsia="en-US"/>
              </w:rPr>
              <w:t>Word List Values D + Public Speaking Skills D</w:t>
            </w:r>
          </w:p>
        </w:tc>
      </w:tr>
      <w:tr>
        <w:trPr>
          <w:trHeight w:val="2025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ZNAJOMOŚĆ ŚRODKÓW JĘZYKOWYCH 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3260" w:hRule="atLeast"/>
          <w:cantSplit w:val="true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miarę</w:t>
            </w:r>
            <w:r>
              <w:rPr>
                <w:sz w:val="20"/>
                <w:szCs w:val="20"/>
              </w:rPr>
              <w:t xml:space="preserve"> prawidłowo wyszukuje informacje dot. tytułowych osób oraz rozwiązuje zadanie na dobór zdań do osób i wyjaśnia większość wyróżnionych wyrazów, zwrotów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miarę poprawnie analizuje przykładowe przemówienie, </w:t>
            </w:r>
            <w:r>
              <w:rPr>
                <w:iCs/>
                <w:sz w:val="20"/>
                <w:szCs w:val="20"/>
              </w:rPr>
              <w:t>wyszukuje techniki otwierające i kończące przemowę oraz zwroty apelujące do morale, emocji i zrozumienia odbiorców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142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większości prawidłowo wyszukuje informacje dot. tytułowych osób oraz rozwiązuje zadanie na dobór zdań do osób i wyjaśnia wyróżnione wyrazy, zwroty</w:t>
            </w:r>
          </w:p>
          <w:p>
            <w:pPr>
              <w:pStyle w:val="Normal"/>
              <w:widowControl w:val="false"/>
              <w:numPr>
                <w:ilvl w:val="0"/>
                <w:numId w:val="141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większości poprawnie analizuje przykładowe przemówienie, </w:t>
            </w:r>
            <w:r>
              <w:rPr>
                <w:iCs/>
                <w:sz w:val="20"/>
                <w:szCs w:val="20"/>
              </w:rPr>
              <w:t>wyszukuje techniki otwierające i kończące przemowę oraz zwroty apelujące do morale, emocji i zrozumienia odbiorców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wyszukuje informacje dot. tytułowych osób oraz rozwiązuje zadanie na dobór zdań do osób i wyjaśnia w większości poprawnie wyróżnione wyrazy, zwroty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analizuje przykładowe przemówienie, </w:t>
            </w:r>
            <w:r>
              <w:rPr>
                <w:iCs/>
                <w:sz w:val="20"/>
                <w:szCs w:val="20"/>
              </w:rPr>
              <w:t>wyszukuje techniki otwierające i kończące przemowę oraz zwroty apelujące do morale, emocji i zrozumienia odbiorców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tekście, przemówieniu i zdaniach</w:t>
            </w:r>
          </w:p>
          <w:p>
            <w:pPr>
              <w:pStyle w:val="Normal"/>
              <w:widowControl w:val="false"/>
              <w:numPr>
                <w:ilvl w:val="0"/>
                <w:numId w:val="159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prawidłowo wyszukuje informacje dot. tytułowych osób oraz rozwiązuje zadanie na dobór zdań do osób i wyjaśnia wyróżnione wyrazy, zwroty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poprawnie analizuje przykładowe przemówienie, </w:t>
            </w:r>
            <w:r>
              <w:rPr>
                <w:iCs/>
                <w:sz w:val="20"/>
                <w:szCs w:val="20"/>
              </w:rPr>
              <w:t>wyszukuje techniki otwierające i kończące przemowę oraz zwroty apelujące do morale, emocji i zrozumienia odbiorców</w:t>
            </w:r>
          </w:p>
        </w:tc>
      </w:tr>
      <w:tr>
        <w:trPr>
          <w:trHeight w:val="3740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 xml:space="preserve">I 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 wypowiedzi o przeżytych doświadczeniach zw. z niewłaściwym zachowaniem innych osób w sieci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i przygotowuje przemowę dot. właściwych sposobów korzystania z mediów społecznościowych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wypowiedziach ustnych 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60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krótkiej wypowiedzi o przeżytych doświadczeniach zw. z niewłaściwym zachowaniem innych osób w sieci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informacje oraz pisze krótki tekst o hakerach i ich przestępczych działaniach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i przygotowuje przemowę dot. właściwych sposobów korzystania z mediów społecznościowych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swoich wypowiedziach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wypowiedzi o przeżytych doświadczeniach zw. z niewłaściwym zachowaniem innych osób w sieci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informacje oraz pisze krótki tekst o hakerach i ich przestępczych działaniach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i przygotowuje przemowę dot. właściwych sposobów korzystania z mediów społecznościowych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 swoich wypowiedziach </w:t>
            </w:r>
            <w:r>
              <w:rPr>
                <w:sz w:val="20"/>
                <w:szCs w:val="20"/>
              </w:rPr>
              <w:t>posługuje się dość zróżnicowanym zasobem słownictwa i struktur, jest komunikatywny i w miarę swobodny, może popełniać drobne błędy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8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udziela wypowiedzi o przeżytych doświadczeniach zw. z niewłaściwym zachowaniem innych osób w sieci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dodatkowe informacje oraz pisze krótki tekst o hakerach i ich przestępczych działaniach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sporządza notatki i przygotowuje przemowę dot. właściwych sposobów korzystania z mediów społecznościowych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swoich wypowiedziach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 i swobodny, może popełniać nieliczne, drobne błędy</w:t>
            </w:r>
          </w:p>
        </w:tc>
      </w:tr>
      <w:tr>
        <w:trPr>
          <w:trHeight w:val="577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WB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D Revision </w:t>
            </w:r>
          </w:p>
          <w:p>
            <w:pPr>
              <w:pStyle w:val="Normal"/>
              <w:widowControl w:val="false"/>
              <w:spacing w:lineRule="auto" w:line="276"/>
              <w:ind w:right="-108" w:hanging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(Units 10–12)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89%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ponad 90% punktów z </w:t>
            </w:r>
            <w:r>
              <w:rPr>
                <w:i/>
                <w:sz w:val="20"/>
                <w:szCs w:val="20"/>
                <w:lang w:eastAsia="en-US"/>
              </w:rPr>
              <w:t xml:space="preserve">Vocabulary </w:t>
            </w:r>
            <w:r>
              <w:rPr>
                <w:sz w:val="20"/>
                <w:szCs w:val="20"/>
                <w:lang w:eastAsia="en-US"/>
              </w:rPr>
              <w:t xml:space="preserve">i </w:t>
            </w:r>
            <w:r>
              <w:rPr>
                <w:i/>
                <w:sz w:val="20"/>
                <w:szCs w:val="20"/>
                <w:lang w:eastAsia="en-US"/>
              </w:rPr>
              <w:t>Grammar</w:t>
            </w:r>
          </w:p>
        </w:tc>
      </w:tr>
      <w:tr>
        <w:trPr>
          <w:trHeight w:val="2019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3D8E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CLIL: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Geography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+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WB:</w:t>
            </w: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 Skills Practice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i/>
                <w:i/>
                <w:iCs/>
                <w:color w:val="000000"/>
                <w:lang w:val="en-US"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 xml:space="preserve">(Units 10–12)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</w:t>
            </w:r>
            <w:r>
              <w:rPr>
                <w:sz w:val="20"/>
                <w:szCs w:val="20"/>
              </w:rPr>
              <w:t xml:space="preserve">podstawowe słownictwo opisujące jaskinie i sposób ich powstawania, w tym niektóre wyróżnione zwroty i wyrazy (np. </w:t>
            </w:r>
            <w:r>
              <w:rPr>
                <w:i/>
                <w:sz w:val="20"/>
                <w:szCs w:val="20"/>
              </w:rPr>
              <w:t>tiny, glacier, carbonic acid</w:t>
            </w:r>
            <w:r>
              <w:rPr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podstawowe słownictwo opisujące kawiarnie, w których formy płacenia różnią się od powszechnie obowiązujących, oraz służące do udzielania instrukcji, jak założyć konto na portalu społecznościowym; zna podstawowe słownictwo służące do składania reklamacji w formie ustnej i pisemnej oraz omawiania problemów ekologicznych, w tym problemu zaśmiecania miast i przedstawiania opinii nt. znaczenia smartfonów w naszym życiu </w:t>
            </w:r>
          </w:p>
        </w:tc>
        <w:tc>
          <w:tcPr>
            <w:tcW w:w="3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znaczną część słownictwa </w:t>
            </w:r>
            <w:r>
              <w:rPr>
                <w:sz w:val="20"/>
                <w:szCs w:val="20"/>
              </w:rPr>
              <w:t>opisującego jaskinie i sposób ich powstawania, w tym część wyróżnionych zwrotów i wyrazów (np.</w:t>
            </w:r>
            <w:r>
              <w:rPr>
                <w:i/>
                <w:sz w:val="20"/>
                <w:szCs w:val="20"/>
              </w:rPr>
              <w:t xml:space="preserve"> explore, glacier, carbonic acid</w:t>
            </w:r>
            <w:r>
              <w:rPr>
                <w:iCs/>
                <w:sz w:val="20"/>
                <w:szCs w:val="20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znaczną część słownictwa opisującego kawiarnie, w których formy płacenia różnią się od powszechnie obowiązujących, oraz służącego do udzielania instrukcji, jak założyć konto na portalu społecznościowym; zna znaczną część słownictwa służącego do składania reklamacji w formie ustnej i pisemnej oraz omawiania problemów ekologicznych, w tym problemu zaśmiecania miast i przedstawiania opinii nt. znaczenia smartfonów w naszym życiu 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większość słownictwa opisującego </w:t>
            </w:r>
            <w:r>
              <w:rPr>
                <w:sz w:val="20"/>
                <w:szCs w:val="20"/>
              </w:rPr>
              <w:t>jaskinie i sposób ich powstawania, w tym większość wyróżnionych wyrazów i zwrotów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większość słownictwa opisującego kawiarnie, w których formy płacenia różnią się od powszechnie obowiązujących, oraz służącego do udzielania instrukcji, jak założyć konto na portalu społecznościowym; zna większość słownictwa służącego do składania reklamacji w formie ustnej i pisemnej oraz omawiania problemów ekologicznych, w tym problemu zaśmiecania miast i przedstawiania opinii nt. znaczenia smartfonów w naszym życiu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5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prawie całe </w:t>
            </w:r>
            <w:r>
              <w:rPr>
                <w:sz w:val="20"/>
                <w:szCs w:val="20"/>
              </w:rPr>
              <w:t xml:space="preserve">słownictwo opisujące nowe jaskinie i sposób ich powstawania, w tym wyróżnione zwroty i wyrazy </w:t>
            </w:r>
          </w:p>
          <w:p>
            <w:pPr>
              <w:pStyle w:val="Normal"/>
              <w:widowControl w:val="false"/>
              <w:numPr>
                <w:ilvl w:val="0"/>
                <w:numId w:val="157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prawie całe słownictwo opisujące kawiarnie, w których formy płacenia różnią się od powszechnie obowiązujących, oraz służące do udzielania instrukcji, jak założyć konto na portalu społecznościowym; zna słownictwo służące do składania reklamacji w formie ustnej i pisemnej oraz omawiania problemów ekologicznych, w tym problemu zaśmiecania miast i przedstawiania opinii nt. znaczenia smartfonów w naszym życiu</w:t>
            </w:r>
          </w:p>
        </w:tc>
      </w:tr>
      <w:tr>
        <w:trPr>
          <w:trHeight w:val="2121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ZNAJOMOŚĆ ŚRODKÓW JĘZYKOWYCH</w:t>
            </w:r>
          </w:p>
        </w:tc>
        <w:tc>
          <w:tcPr>
            <w:tcW w:w="34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  <w:tr>
        <w:trPr>
          <w:trHeight w:val="572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ROZUMIENIE WYPOWIEDZI </w:t>
              <w:br/>
              <w:t xml:space="preserve">I </w:t>
              <w:br/>
              <w:t>PRZETWA-RZANIE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znaczną część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wyszukuje podstawowe informacje o powstawaniu jaskiń oraz uzupełnia luki w zdaniach dot. treści tekstu i wyjaśnia większość wyróżnionych wyrazów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 rozdz. D (WB)</w:t>
            </w:r>
            <w:r>
              <w:rPr>
                <w:sz w:val="20"/>
                <w:szCs w:val="20"/>
              </w:rPr>
              <w:t xml:space="preserve"> rozwiązuje prawidłowo część punktów w zadaniach na rozumienie tekstu pisanego + znajomość struktur językowych (zadania typu P/F/brak info i na wybór wielokrotny + uzupełnianie luk sterowanych) i na rozumienie ze słuchu (</w:t>
            </w:r>
            <w:r>
              <w:rPr>
                <w:iCs/>
                <w:sz w:val="20"/>
                <w:szCs w:val="20"/>
              </w:rPr>
              <w:t>uzupełnianie luk w notatce dot. reklamacji, dobór osób do zdań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40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49%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większość informacji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143"/>
              </w:numPr>
              <w:ind w:left="140" w:hanging="1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miarę poprawnie </w:t>
            </w:r>
            <w:r>
              <w:rPr>
                <w:iCs/>
                <w:sz w:val="20"/>
                <w:szCs w:val="20"/>
              </w:rPr>
              <w:t>wyszukuje podstawowe informacje o powstawaniu jaskiń oraz uzupełnia luki w zdaniach dot. treści tekstu i wyjaśnia wyróżnione wyrazy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rozdz. D (WB)</w:t>
            </w:r>
            <w:r>
              <w:rPr>
                <w:sz w:val="20"/>
                <w:szCs w:val="20"/>
              </w:rPr>
              <w:t xml:space="preserve"> rozwiązuje prawidłowo znaczną część punktów w zadaniach na rozumienie tekstu pisanego + znajomość struktur językowych (zadania typu P/F/brak info i na wybór wielokrotny + uzupełnianie luk sterowanych) i na rozumienie ze słuchu (</w:t>
            </w:r>
            <w:r>
              <w:rPr>
                <w:iCs/>
                <w:sz w:val="20"/>
                <w:szCs w:val="20"/>
              </w:rPr>
              <w:t>uzupełnianie luk w notatce dot. reklamacji, dobór osób do zdań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zdaniami);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zadaniach zamkniętych uzyskuje</w:t>
            </w:r>
            <w:r>
              <w:rPr>
                <w:sz w:val="20"/>
                <w:szCs w:val="20"/>
                <w:lang w:eastAsia="en-US"/>
              </w:rPr>
              <w:t xml:space="preserve"> 50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69% </w:t>
            </w:r>
            <w:r>
              <w:rPr>
                <w:sz w:val="20"/>
                <w:szCs w:val="20"/>
              </w:rPr>
              <w:t>poprawnych odpowiedzi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prawie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w rozdz. CLIL </w:t>
            </w:r>
            <w:r>
              <w:rPr>
                <w:sz w:val="20"/>
                <w:szCs w:val="20"/>
              </w:rPr>
              <w:t xml:space="preserve">w większości poprawnie </w:t>
            </w:r>
            <w:r>
              <w:rPr>
                <w:iCs/>
                <w:sz w:val="20"/>
                <w:szCs w:val="20"/>
              </w:rPr>
              <w:t>wyszukuje podstawowe informacje o powstawaniu jaskiń oraz uzupełnia luki w zdaniach dot. treści tekstu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D (WB) rozwiązuje prawidłowo większość punktów w zadaniach na rozumienie tekstu pisanego + znajomość struktur językowych (zadania typu P/F/brak info i na wybór wielokrotny + uzupełnianie luk sterowanych) i na rozumienie ze słuchu (</w:t>
            </w:r>
            <w:r>
              <w:rPr>
                <w:iCs/>
                <w:sz w:val="20"/>
                <w:szCs w:val="20"/>
              </w:rPr>
              <w:t>uzupełnianie luk w notatce dot. reklamacji, dobór osób do zdań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zadaniach zamkniętych uzyskuje </w:t>
            </w:r>
            <w:r>
              <w:rPr>
                <w:sz w:val="20"/>
                <w:szCs w:val="20"/>
                <w:lang w:eastAsia="en-US"/>
              </w:rPr>
              <w:t>70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rozumie wszystkie informacje w tekstach, dialogach i zdaniach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w rozdz. CLIL</w:t>
            </w:r>
            <w:r>
              <w:rPr>
                <w:sz w:val="20"/>
                <w:szCs w:val="20"/>
              </w:rPr>
              <w:t xml:space="preserve"> poprawnie </w:t>
            </w:r>
            <w:r>
              <w:rPr>
                <w:iCs/>
                <w:sz w:val="20"/>
                <w:szCs w:val="20"/>
              </w:rPr>
              <w:t>wyszukuje podstawowe informacje o powstawaniu jaskiń oraz uzupełnia luki w zdaniach dot. treści tekstu i wyjaśnia wyróżnione wyrazy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rozdz. D (WB) rozwiązuje prawidłowo prawie wszystkie punkty w zadaniach na rozumienie tekstu pisanego + znajomość struktur językowych (zadania typu P/F/brak info i na wybór wielokrotny + uzupełnianie luk sterowanych) i na rozumienie ze słuchu (</w:t>
            </w:r>
            <w:r>
              <w:rPr>
                <w:iCs/>
                <w:sz w:val="20"/>
                <w:szCs w:val="20"/>
              </w:rPr>
              <w:t>uzupełnianie luk w notatce dot. reklamacji, dobór osób do zdań</w:t>
            </w:r>
            <w:r>
              <w:rPr>
                <w:sz w:val="20"/>
                <w:szCs w:val="20"/>
              </w:rPr>
              <w:t xml:space="preserve"> i </w:t>
            </w:r>
            <w:r>
              <w:rPr>
                <w:iCs/>
                <w:sz w:val="20"/>
                <w:szCs w:val="20"/>
              </w:rPr>
              <w:t>zadanie na wybór wielokrotny) oraz w zadaniach dot. reakcji językowych (</w:t>
            </w:r>
            <w:r>
              <w:rPr>
                <w:sz w:val="20"/>
                <w:szCs w:val="20"/>
              </w:rPr>
              <w:t>dobór i wybór krótkich reakcji oraz uzupełnianie dialogu podanymi zdaniami)</w:t>
            </w:r>
            <w:r>
              <w:rPr>
                <w:iCs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w zadaniach zamkniętych uzyskuje </w:t>
            </w:r>
            <w:r>
              <w:rPr>
                <w:sz w:val="20"/>
                <w:szCs w:val="20"/>
                <w:lang w:eastAsia="en-US"/>
              </w:rPr>
              <w:t xml:space="preserve">ponad 85% </w:t>
            </w:r>
            <w:r>
              <w:rPr>
                <w:sz w:val="20"/>
                <w:szCs w:val="20"/>
              </w:rPr>
              <w:t xml:space="preserve">poprawnych odpowiedzi </w:t>
            </w:r>
          </w:p>
        </w:tc>
      </w:tr>
      <w:tr>
        <w:trPr>
          <w:trHeight w:val="501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TWORZENIE WYPOWIEDZI </w:t>
              <w:br/>
              <w:t>I</w:t>
              <w:br/>
              <w:t>REAGOWANIE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na ogół poprawnie uzupełnić szkic artykułu dot. problemu zaśmiecania miast (w oparciu o treść plakatu); pisze artykuł odpowiadający na pytanie: </w:t>
            </w:r>
            <w:r>
              <w:rPr>
                <w:i/>
                <w:sz w:val="20"/>
                <w:szCs w:val="20"/>
              </w:rPr>
              <w:t>Do smartphones make us smarter?</w:t>
            </w:r>
            <w:r>
              <w:rPr>
                <w:sz w:val="20"/>
                <w:szCs w:val="20"/>
              </w:rPr>
              <w:t xml:space="preserve"> (w oparciu o podane argumenty wraz z przyczynami/ przykładami) oraz wypełnia formularz reklamacyjny dot. wadliwego telefonu (na podstawie wysłuchanej rozmowy i uzupełnionej notatki reklamacyjnej)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pisemnych</w:t>
            </w:r>
            <w:r>
              <w:rPr>
                <w:sz w:val="20"/>
                <w:szCs w:val="20"/>
                <w:lang w:eastAsia="en-US"/>
              </w:rPr>
              <w:t xml:space="preserve"> posługuje się podstawowym zasobem struktur i słownictwa, popełnia sporo błędów, ale jest na ogół komunikatywny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ind w:left="140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zbiera informacje i przygotowuje ulotkę turystyczną o jaskini w Polsce wraz ze zdjęciami/rysunkami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w większości poprawnie uzupełnić szkic artykułu dot. problemu zaśmiecania miast (w oparciu o treść plakatu); pisze artykuł odpowiadający na pytanie: </w:t>
            </w:r>
            <w:r>
              <w:rPr>
                <w:i/>
                <w:sz w:val="20"/>
                <w:szCs w:val="20"/>
              </w:rPr>
              <w:t>Do smartphones make us smarter?</w:t>
            </w:r>
            <w:r>
              <w:rPr>
                <w:sz w:val="20"/>
                <w:szCs w:val="20"/>
              </w:rPr>
              <w:t xml:space="preserve"> (w oparciu o podane argumenty wraz z przyczynami/ przykładami) oraz wypełnia formularz reklamacyjny dot. wadliwego telefonu (na podstawie wysłuchanej rozmowy i uzupełnionej notatki reklamacyjnej)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pisemnych posługuje się ograniczonym zasobem słownictwa i struktur, mimo błędów jest w większości komunikatywny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przygotowuje ulotkę turystyczną o jaskini w Polsce wraz ze zdjęciami/rysunkami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szkic artykułu dot. problemu zaśmiecania miast (w oparciu o treść plakatu i własne pomysły); pisze artykuł odpowiadający na pytanie: </w:t>
            </w:r>
            <w:r>
              <w:rPr>
                <w:i/>
                <w:sz w:val="20"/>
                <w:szCs w:val="20"/>
              </w:rPr>
              <w:t>Do smartphones make us smarter?</w:t>
            </w:r>
            <w:r>
              <w:rPr>
                <w:sz w:val="20"/>
                <w:szCs w:val="20"/>
              </w:rPr>
              <w:t xml:space="preserve"> (w oparciu o własne i podane argumenty wraz z przyczynami/przykładami) oraz wypełnia formularz reklamacyjny dot. wadliwego telefonu (na podstawie wysłuchanej rozmowy i uzupełnionej notatki reklamacyjnej)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 wypowiedziach pisemnych posługuje się dość zróżnicowanym zasobem słownictwa i struktur, jest komunikatywny, może popełniać dość liczne, drobne błędy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zbiera informacje i przygotowuje ulotkę turystyczną o jaskini w Polsce wraz ze zdjęciami/rysunkami (</w:t>
            </w:r>
            <w:r>
              <w:rPr>
                <w:b/>
                <w:sz w:val="20"/>
                <w:szCs w:val="20"/>
              </w:rPr>
              <w:t>ICT</w:t>
            </w:r>
            <w:r>
              <w:rPr>
                <w:sz w:val="20"/>
                <w:szCs w:val="20"/>
              </w:rPr>
              <w:t xml:space="preserve">) 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potrafi poprawnie uzupełnić szkic artykułu dot. problemu zaśmiecania miast (w oparciu o treść plakatu i własne pomysły); pisze artykuł odpowiadający na pytanie: </w:t>
            </w:r>
            <w:r>
              <w:rPr>
                <w:i/>
                <w:sz w:val="20"/>
                <w:szCs w:val="20"/>
              </w:rPr>
              <w:t>Do smartphones make us smarter?</w:t>
            </w:r>
            <w:r>
              <w:rPr>
                <w:sz w:val="20"/>
                <w:szCs w:val="20"/>
              </w:rPr>
              <w:t xml:space="preserve"> (w oparciu o własne i podane argumenty wraz z przyczynami/przykładami) oraz wypełnia formularz reklamacyjny dot. wadliwego telefonu (na podstawie wysłuchanej rozmowy i uzupełnionej notatki reklamacyjnej)</w:t>
            </w:r>
          </w:p>
          <w:p>
            <w:pPr>
              <w:pStyle w:val="Normal"/>
              <w:widowControl w:val="false"/>
              <w:numPr>
                <w:ilvl w:val="0"/>
                <w:numId w:val="92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w wypowiedziach pisemnych </w:t>
            </w:r>
            <w:r>
              <w:rPr>
                <w:sz w:val="20"/>
                <w:szCs w:val="20"/>
                <w:lang w:eastAsia="en-US"/>
              </w:rPr>
              <w:t>posługuje się zróżnicowanym zasobem słownictwa i struktur, jest komunikatywny, może popełniać nieliczne, drobne błędy</w:t>
            </w:r>
          </w:p>
        </w:tc>
      </w:tr>
      <w:tr>
        <w:trPr>
          <w:trHeight w:val="1606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C000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OPCJONALNIE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część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 </w:t>
            </w:r>
            <w:r>
              <w:rPr>
                <w:i/>
                <w:sz w:val="20"/>
                <w:szCs w:val="20"/>
                <w:lang w:eastAsia="en-US"/>
              </w:rPr>
              <w:t>Revision Units 10–12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czasami z dodatkowych materiałów, np. digibooka i publikacji do gramatyki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znaczną część zadań prezentowanych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10–12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dość często z dodatkowych materiałów, np. digibooka i publikacji do gramatyki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rozwiązuje prawidłowo większość zadań prezentowanych w</w:t>
            </w:r>
            <w:r>
              <w:rPr>
                <w:b/>
                <w:sz w:val="20"/>
                <w:szCs w:val="20"/>
                <w:lang w:eastAsia="en-US"/>
              </w:rPr>
              <w:t xml:space="preserve"> 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10–12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często z dodatkowych materiałów, np. digibooka i publikacji do gramatyki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rozwiązuje prawidłowo prawie wszystkie zadania prezentowane w </w:t>
            </w:r>
            <w:r>
              <w:rPr>
                <w:b/>
                <w:sz w:val="20"/>
                <w:szCs w:val="20"/>
                <w:lang w:eastAsia="en-US"/>
              </w:rPr>
              <w:t>GB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i/>
                <w:sz w:val="20"/>
                <w:szCs w:val="20"/>
                <w:lang w:eastAsia="en-US"/>
              </w:rPr>
              <w:t>Revision Units 10–12</w:t>
            </w:r>
          </w:p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korzysta regularnie z dodatkowych materiałów, np. digibooka i publikacji do gramatyki</w:t>
            </w:r>
          </w:p>
        </w:tc>
      </w:tr>
      <w:tr>
        <w:trPr>
          <w:trHeight w:val="1614" w:hRule="atLeast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TEST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MODUŁOWY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NR 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ind w:left="113" w:hanging="1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67"/>
      <w:type w:val="nextPage"/>
      <w:pgSz w:orient="landscape" w:w="16838" w:h="11906"/>
      <w:pgMar w:left="794" w:right="680" w:header="0" w:top="680" w:footer="454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sz w:val="20"/>
        <w:szCs w:val="20"/>
        <w:lang w:val="en-US"/>
      </w:rPr>
    </w:pPr>
    <w:r>
      <w:rPr>
        <w:sz w:val="20"/>
        <w:szCs w:val="20"/>
        <w:lang w:val="en-US"/>
      </w:rPr>
      <w:t>©Express Publishing &amp; EGIS</w:t>
    </w:r>
    <w:r>
      <w:rPr>
        <w:sz w:val="20"/>
        <w:szCs w:val="20"/>
      </w:rPr>
      <w:tab/>
    </w:r>
    <w:r>
      <w:rPr>
        <w:i/>
        <w:iCs/>
        <w:smallCaps/>
        <w:sz w:val="20"/>
        <w:szCs w:val="20"/>
        <w:lang w:val="en-US"/>
      </w:rPr>
      <w:t>New Enterprise B1</w:t>
    </w:r>
    <w:r>
      <w:rPr>
        <w:sz w:val="20"/>
        <w:szCs w:val="20"/>
      </w:rPr>
      <w:tab/>
      <w:t>Wymagania</w:t>
    </w:r>
    <w:r>
      <w:rPr>
        <w:sz w:val="20"/>
        <w:szCs w:val="20"/>
        <w:lang w:val="en-US"/>
      </w:rPr>
      <w:t xml:space="preserve"> edukacyjne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3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lvl w:ilvl="0">
      <w:start w:val="1"/>
      <w:numFmt w:val="bullet"/>
      <w:lvlText w:val="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4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lvl w:ilvl="0">
      <w:start w:val="1"/>
      <w:numFmt w:val="bullet"/>
      <w:lvlText w:val="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46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7"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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6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8">
    <w:lvl w:ilvl="0">
      <w:start w:val="1"/>
      <w:numFmt w:val="bullet"/>
      <w:lvlText w:val=""/>
      <w:lvlJc w:val="left"/>
      <w:pPr>
        <w:tabs>
          <w:tab w:val="num" w:pos="0"/>
        </w:tabs>
        <w:ind w:left="17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9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0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>
    <w:lvl w:ilvl="0">
      <w:start w:val="1"/>
      <w:numFmt w:val="bullet"/>
      <w:lvlText w:val=""/>
      <w:lvlJc w:val="left"/>
      <w:pPr>
        <w:tabs>
          <w:tab w:val="num" w:pos="0"/>
        </w:tabs>
        <w:ind w:left="15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>
    <w:lvl w:ilvl="0">
      <w:start w:val="1"/>
      <w:numFmt w:val="bullet"/>
      <w:lvlText w:val="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>
    <w:lvl w:ilvl="0">
      <w:start w:val="1"/>
      <w:numFmt w:val="bullet"/>
      <w:lvlText w:val=""/>
      <w:lvlJc w:val="left"/>
      <w:pPr>
        <w:tabs>
          <w:tab w:val="num" w:pos="0"/>
        </w:tabs>
        <w:ind w:left="5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9" w:hanging="360"/>
      </w:pPr>
      <w:rPr>
        <w:rFonts w:ascii="Wingdings" w:hAnsi="Wingdings" w:cs="Wingdings" w:hint="default"/>
      </w:rPr>
    </w:lvl>
  </w:abstractNum>
  <w:abstractNum w:abstractNumId="87">
    <w:lvl w:ilvl="0">
      <w:start w:val="1"/>
      <w:numFmt w:val="bullet"/>
      <w:lvlText w:val=""/>
      <w:lvlJc w:val="left"/>
      <w:pPr>
        <w:tabs>
          <w:tab w:val="num" w:pos="0"/>
        </w:tabs>
        <w:ind w:left="3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4"/>
  </w:num>
  <w:num w:numId="91">
    <w:abstractNumId w:val="2"/>
  </w:num>
  <w:num w:numId="92">
    <w:abstractNumId w:val="3"/>
  </w:num>
  <w:num w:numId="93">
    <w:abstractNumId w:val="10"/>
  </w:num>
  <w:num w:numId="94">
    <w:abstractNumId w:val="2"/>
  </w:num>
  <w:num w:numId="95">
    <w:abstractNumId w:val="11"/>
  </w:num>
  <w:num w:numId="96">
    <w:abstractNumId w:val="6"/>
  </w:num>
  <w:num w:numId="97">
    <w:abstractNumId w:val="13"/>
  </w:num>
  <w:num w:numId="98">
    <w:abstractNumId w:val="3"/>
  </w:num>
  <w:num w:numId="99">
    <w:abstractNumId w:val="12"/>
  </w:num>
  <w:num w:numId="100">
    <w:abstractNumId w:val="4"/>
  </w:num>
  <w:num w:numId="101">
    <w:abstractNumId w:val="5"/>
  </w:num>
  <w:num w:numId="102">
    <w:abstractNumId w:val="6"/>
  </w:num>
  <w:num w:numId="103">
    <w:abstractNumId w:val="13"/>
  </w:num>
  <w:num w:numId="104">
    <w:abstractNumId w:val="7"/>
  </w:num>
  <w:num w:numId="105">
    <w:abstractNumId w:val="8"/>
  </w:num>
  <w:num w:numId="106">
    <w:abstractNumId w:val="9"/>
  </w:num>
  <w:num w:numId="107">
    <w:abstractNumId w:val="2"/>
  </w:num>
  <w:num w:numId="108">
    <w:abstractNumId w:val="4"/>
  </w:num>
  <w:num w:numId="109">
    <w:abstractNumId w:val="12"/>
  </w:num>
  <w:num w:numId="110">
    <w:abstractNumId w:val="10"/>
  </w:num>
  <w:num w:numId="111">
    <w:abstractNumId w:val="11"/>
  </w:num>
  <w:num w:numId="112">
    <w:abstractNumId w:val="2"/>
  </w:num>
  <w:num w:numId="113">
    <w:abstractNumId w:val="6"/>
  </w:num>
  <w:num w:numId="114">
    <w:abstractNumId w:val="7"/>
  </w:num>
  <w:num w:numId="115">
    <w:abstractNumId w:val="13"/>
  </w:num>
  <w:num w:numId="116">
    <w:abstractNumId w:val="14"/>
  </w:num>
  <w:num w:numId="117">
    <w:abstractNumId w:val="5"/>
  </w:num>
  <w:num w:numId="118">
    <w:abstractNumId w:val="8"/>
  </w:num>
  <w:num w:numId="119">
    <w:abstractNumId w:val="15"/>
  </w:num>
  <w:num w:numId="120">
    <w:abstractNumId w:val="4"/>
  </w:num>
  <w:num w:numId="121">
    <w:abstractNumId w:val="5"/>
  </w:num>
  <w:num w:numId="122">
    <w:abstractNumId w:val="11"/>
  </w:num>
  <w:num w:numId="123">
    <w:abstractNumId w:val="10"/>
  </w:num>
  <w:num w:numId="124">
    <w:abstractNumId w:val="3"/>
  </w:num>
  <w:num w:numId="125">
    <w:abstractNumId w:val="12"/>
  </w:num>
  <w:num w:numId="126">
    <w:abstractNumId w:val="5"/>
  </w:num>
  <w:num w:numId="127">
    <w:abstractNumId w:val="4"/>
  </w:num>
  <w:num w:numId="128">
    <w:abstractNumId w:val="2"/>
  </w:num>
  <w:num w:numId="129">
    <w:abstractNumId w:val="12"/>
  </w:num>
  <w:num w:numId="130">
    <w:abstractNumId w:val="6"/>
  </w:num>
  <w:num w:numId="131">
    <w:abstractNumId w:val="11"/>
  </w:num>
  <w:num w:numId="132">
    <w:abstractNumId w:val="8"/>
  </w:num>
  <w:num w:numId="133">
    <w:abstractNumId w:val="7"/>
  </w:num>
  <w:num w:numId="134">
    <w:abstractNumId w:val="3"/>
  </w:num>
  <w:num w:numId="135">
    <w:abstractNumId w:val="15"/>
  </w:num>
  <w:num w:numId="136">
    <w:abstractNumId w:val="10"/>
  </w:num>
  <w:num w:numId="137">
    <w:abstractNumId w:val="14"/>
  </w:num>
  <w:num w:numId="138">
    <w:abstractNumId w:val="13"/>
  </w:num>
  <w:num w:numId="139">
    <w:abstractNumId w:val="4"/>
  </w:num>
  <w:num w:numId="140">
    <w:abstractNumId w:val="5"/>
  </w:num>
  <w:num w:numId="141">
    <w:abstractNumId w:val="11"/>
  </w:num>
  <w:num w:numId="142">
    <w:abstractNumId w:val="17"/>
  </w:num>
  <w:num w:numId="143">
    <w:abstractNumId w:val="13"/>
  </w:num>
  <w:num w:numId="144">
    <w:abstractNumId w:val="4"/>
  </w:num>
  <w:num w:numId="145">
    <w:abstractNumId w:val="5"/>
  </w:num>
  <w:num w:numId="146">
    <w:abstractNumId w:val="5"/>
  </w:num>
  <w:num w:numId="147">
    <w:abstractNumId w:val="6"/>
  </w:num>
  <w:num w:numId="148">
    <w:abstractNumId w:val="11"/>
  </w:num>
  <w:num w:numId="149">
    <w:abstractNumId w:val="2"/>
  </w:num>
  <w:num w:numId="150">
    <w:abstractNumId w:val="8"/>
  </w:num>
  <w:num w:numId="151">
    <w:abstractNumId w:val="13"/>
  </w:num>
  <w:num w:numId="152">
    <w:abstractNumId w:val="17"/>
  </w:num>
  <w:num w:numId="153">
    <w:abstractNumId w:val="4"/>
  </w:num>
  <w:num w:numId="154">
    <w:abstractNumId w:val="7"/>
  </w:num>
  <w:num w:numId="155">
    <w:abstractNumId w:val="15"/>
  </w:num>
  <w:num w:numId="156">
    <w:abstractNumId w:val="14"/>
  </w:num>
  <w:num w:numId="157">
    <w:abstractNumId w:val="4"/>
  </w:num>
  <w:num w:numId="158">
    <w:abstractNumId w:val="5"/>
  </w:num>
  <w:num w:numId="159">
    <w:abstractNumId w:val="2"/>
  </w:num>
  <w:num w:numId="16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5d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17712"/>
    <w:rPr>
      <w:rFonts w:ascii="Tahoma" w:hAnsi="Tahoma" w:eastAsia="Times New Roman" w:cs="Tahoma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04bc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04bc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Wyrnienie">
    <w:name w:val="Wyróżnienie"/>
    <w:basedOn w:val="DefaultParagraphFont"/>
    <w:uiPriority w:val="20"/>
    <w:qFormat/>
    <w:rsid w:val="00ea6b0a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7712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04b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04bc5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jpeg"/><Relationship Id="rId41" Type="http://schemas.openxmlformats.org/officeDocument/2006/relationships/image" Target="media/image40.jpeg"/><Relationship Id="rId42" Type="http://schemas.openxmlformats.org/officeDocument/2006/relationships/image" Target="media/image41.jpeg"/><Relationship Id="rId43" Type="http://schemas.openxmlformats.org/officeDocument/2006/relationships/image" Target="media/image42.jpeg"/><Relationship Id="rId44" Type="http://schemas.openxmlformats.org/officeDocument/2006/relationships/image" Target="media/image43.jpeg"/><Relationship Id="rId45" Type="http://schemas.openxmlformats.org/officeDocument/2006/relationships/image" Target="media/image44.jpeg"/><Relationship Id="rId46" Type="http://schemas.openxmlformats.org/officeDocument/2006/relationships/image" Target="media/image45.jpeg"/><Relationship Id="rId47" Type="http://schemas.openxmlformats.org/officeDocument/2006/relationships/image" Target="media/image46.jpeg"/><Relationship Id="rId48" Type="http://schemas.openxmlformats.org/officeDocument/2006/relationships/image" Target="media/image47.jpeg"/><Relationship Id="rId49" Type="http://schemas.openxmlformats.org/officeDocument/2006/relationships/image" Target="media/image48.jpeg"/><Relationship Id="rId50" Type="http://schemas.openxmlformats.org/officeDocument/2006/relationships/image" Target="media/image49.jpeg"/><Relationship Id="rId51" Type="http://schemas.openxmlformats.org/officeDocument/2006/relationships/image" Target="media/image50.jpeg"/><Relationship Id="rId52" Type="http://schemas.openxmlformats.org/officeDocument/2006/relationships/image" Target="media/image51.jpeg"/><Relationship Id="rId53" Type="http://schemas.openxmlformats.org/officeDocument/2006/relationships/image" Target="media/image52.jpeg"/><Relationship Id="rId54" Type="http://schemas.openxmlformats.org/officeDocument/2006/relationships/image" Target="media/image53.jpeg"/><Relationship Id="rId55" Type="http://schemas.openxmlformats.org/officeDocument/2006/relationships/image" Target="media/image54.jpeg"/><Relationship Id="rId56" Type="http://schemas.openxmlformats.org/officeDocument/2006/relationships/image" Target="media/image55.jpeg"/><Relationship Id="rId57" Type="http://schemas.openxmlformats.org/officeDocument/2006/relationships/image" Target="media/image56.jpeg"/><Relationship Id="rId58" Type="http://schemas.openxmlformats.org/officeDocument/2006/relationships/image" Target="media/image57.jpeg"/><Relationship Id="rId59" Type="http://schemas.openxmlformats.org/officeDocument/2006/relationships/image" Target="media/image58.jpeg"/><Relationship Id="rId60" Type="http://schemas.openxmlformats.org/officeDocument/2006/relationships/image" Target="media/image59.jpeg"/><Relationship Id="rId61" Type="http://schemas.openxmlformats.org/officeDocument/2006/relationships/image" Target="media/image60.jpeg"/><Relationship Id="rId62" Type="http://schemas.openxmlformats.org/officeDocument/2006/relationships/image" Target="media/image61.jpeg"/><Relationship Id="rId63" Type="http://schemas.openxmlformats.org/officeDocument/2006/relationships/image" Target="media/image62.jpeg"/><Relationship Id="rId64" Type="http://schemas.openxmlformats.org/officeDocument/2006/relationships/image" Target="media/image63.jpeg"/><Relationship Id="rId65" Type="http://schemas.openxmlformats.org/officeDocument/2006/relationships/image" Target="media/image64.jpeg"/><Relationship Id="rId66" Type="http://schemas.openxmlformats.org/officeDocument/2006/relationships/image" Target="media/image65.jpeg"/><Relationship Id="rId67" Type="http://schemas.openxmlformats.org/officeDocument/2006/relationships/footer" Target="footer1.xml"/><Relationship Id="rId68" Type="http://schemas.openxmlformats.org/officeDocument/2006/relationships/numbering" Target="numbering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84</Pages>
  <Words>42404</Words>
  <Characters>259089</Characters>
  <CharactersWithSpaces>298158</CharactersWithSpaces>
  <Paragraphs>2356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2019-12-04T13:24:00Z</dcterms:created>
  <dc:creator>Windows User</dc:creator>
  <dc:description/>
  <dc:language>pl-PL</dc:language>
  <cp:lastModifiedBy/>
  <dcterms:modified xsi:type="dcterms:W3CDTF">2020-09-25T08:10:28Z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